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B23A" w14:textId="77777777" w:rsidR="009515D9" w:rsidRDefault="009515D9" w:rsidP="009515D9">
      <w:pPr>
        <w:pStyle w:val="NormalWeb"/>
        <w:spacing w:before="0" w:beforeAutospacing="0" w:after="0" w:afterAutospacing="0"/>
      </w:pPr>
      <w:r>
        <w:rPr>
          <w:rFonts w:ascii="Arial" w:hAnsi="Arial" w:cs="Arial"/>
          <w:color w:val="000000"/>
        </w:rPr>
        <w:t>Evening Premises Monitor </w:t>
      </w:r>
    </w:p>
    <w:p w14:paraId="520311B1" w14:textId="77777777" w:rsidR="009515D9" w:rsidRDefault="009515D9" w:rsidP="009515D9">
      <w:r>
        <w:br/>
      </w:r>
      <w:r>
        <w:rPr>
          <w:rFonts w:ascii="Arial" w:hAnsi="Arial" w:cs="Arial"/>
          <w:color w:val="000000"/>
        </w:rPr>
        <w:t xml:space="preserve">St. John’s Jesuit High School &amp; Academy is in search of an Evening Premises Monitor to work Monday through Friday 6-10pm.  The Evening Premises Monitor is responsible for walking the internal and external premises of the school and ensuring that all the doors, windows and other access points of the building are secure.  Additionally, this position is responsible for turning off any light and ensuring that internal doors are locked and secure.  Compensation is $14.00 per hour and this position comes with matching retirement benefits, tuition assistance for children (boys) of employees to attend SJJ and paid holidays. Candidates must be able to successfully pass a BCI and FBI background check and Diocese of Toledo Protecting Youth standards.  Interested candidates please send resume to Katie Sliwinski-Mundrick at </w:t>
      </w:r>
      <w:hyperlink r:id="rId4" w:history="1">
        <w:r>
          <w:rPr>
            <w:rStyle w:val="Hyperlink"/>
            <w:rFonts w:ascii="Arial" w:hAnsi="Arial" w:cs="Arial"/>
            <w:color w:val="1155CC"/>
          </w:rPr>
          <w:t>kmundrick@sjjtians.org</w:t>
        </w:r>
      </w:hyperlink>
      <w:r>
        <w:rPr>
          <w:rFonts w:ascii="Arial" w:hAnsi="Arial" w:cs="Arial"/>
          <w:color w:val="000000"/>
        </w:rPr>
        <w:t>.</w:t>
      </w:r>
    </w:p>
    <w:p w14:paraId="5E979196" w14:textId="77777777" w:rsidR="006A0FE9" w:rsidRDefault="006A0FE9"/>
    <w:sectPr w:rsidR="006A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D9"/>
    <w:rsid w:val="00114F99"/>
    <w:rsid w:val="006A0FE9"/>
    <w:rsid w:val="0095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E559"/>
  <w15:chartTrackingRefBased/>
  <w15:docId w15:val="{282E0DE7-175A-449E-B22F-E4FB0911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5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5D9"/>
    <w:rPr>
      <w:color w:val="0563C1"/>
      <w:u w:val="single"/>
    </w:rPr>
  </w:style>
  <w:style w:type="paragraph" w:styleId="NormalWeb">
    <w:name w:val="Normal (Web)"/>
    <w:basedOn w:val="Normal"/>
    <w:uiPriority w:val="99"/>
    <w:semiHidden/>
    <w:unhideWhenUsed/>
    <w:rsid w:val="009515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undrick@sjjt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Fitts</dc:creator>
  <cp:keywords/>
  <dc:description/>
  <cp:lastModifiedBy>Vicki Fitts</cp:lastModifiedBy>
  <cp:revision>1</cp:revision>
  <dcterms:created xsi:type="dcterms:W3CDTF">2023-01-23T17:40:00Z</dcterms:created>
  <dcterms:modified xsi:type="dcterms:W3CDTF">2023-01-23T17:40:00Z</dcterms:modified>
</cp:coreProperties>
</file>