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2BDF5" w14:textId="77777777" w:rsidR="00B5689A" w:rsidRDefault="00B5689A" w:rsidP="00B5689A">
      <w:pPr>
        <w:pStyle w:val="NormalWeb"/>
        <w:spacing w:before="0" w:beforeAutospacing="0" w:after="0" w:afterAutospacing="0"/>
      </w:pPr>
      <w:r>
        <w:rPr>
          <w:rFonts w:ascii="Times New Roman" w:hAnsi="Times New Roman" w:cs="Times New Roman"/>
          <w:color w:val="000000"/>
          <w:sz w:val="24"/>
          <w:szCs w:val="24"/>
        </w:rPr>
        <w:t>English Teacher</w:t>
      </w:r>
      <w:r>
        <w:rPr>
          <w:rFonts w:ascii="Arial" w:hAnsi="Arial" w:cs="Arial"/>
          <w:color w:val="000000"/>
        </w:rPr>
        <w:t> </w:t>
      </w:r>
      <w:r>
        <w:t xml:space="preserve"> </w:t>
      </w:r>
    </w:p>
    <w:p w14:paraId="218E2098" w14:textId="77777777" w:rsidR="00B5689A" w:rsidRDefault="00B5689A" w:rsidP="00B5689A">
      <w:pPr>
        <w:pStyle w:val="NormalWeb"/>
        <w:spacing w:before="0" w:beforeAutospacing="0" w:after="0" w:afterAutospacing="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St. John’s Jesuit High School &amp; Academy is accepting resumes for a full-time English Teacher. St. John’s is an all-boys college preparatory Catholic school in the Jesuit tradition located in Northwest, Ohio serving over 750 young men in grades 6-12. Candidates must teach and act in a way to aid in the formation of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Men for Others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through the Graduate at Graduation; loving, open to growth, intellectually competent, religious, and committed to doing justice.  A bachelor's degree and the ability to obtain appropriate licensure is required.  Candidates must have the ability to successfully pass BCI/FBI background reports and protecting youth requirements.  For a current salary scale, please click</w:t>
      </w:r>
      <w:hyperlink r:id="rId5" w:history="1">
        <w:r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here. </w:t>
        </w:r>
      </w:hyperlink>
      <w:r>
        <w:t xml:space="preserve"> </w:t>
      </w:r>
    </w:p>
    <w:p w14:paraId="648530B9" w14:textId="77777777" w:rsidR="00B5689A" w:rsidRDefault="00B5689A" w:rsidP="00B5689A"/>
    <w:p w14:paraId="64AB0A50" w14:textId="77777777" w:rsidR="00B5689A" w:rsidRDefault="00B5689A" w:rsidP="00B5689A">
      <w:pPr>
        <w:pStyle w:val="NormalWeb"/>
        <w:spacing w:before="0" w:beforeAutospacing="0" w:after="0" w:afterAutospacing="0"/>
      </w:pPr>
      <w:r>
        <w:rPr>
          <w:rFonts w:ascii="Times New Roman" w:hAnsi="Times New Roman" w:cs="Times New Roman"/>
          <w:color w:val="000000"/>
          <w:sz w:val="24"/>
          <w:szCs w:val="24"/>
        </w:rPr>
        <w:t>Employee benefits include but are not limited to:</w:t>
      </w:r>
      <w:r>
        <w:t xml:space="preserve"> </w:t>
      </w:r>
    </w:p>
    <w:p w14:paraId="10B7887D" w14:textId="77777777" w:rsidR="00B5689A" w:rsidRDefault="00B5689A" w:rsidP="00B5689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Matching retirement contributions up to 4% toward either a 403(b) or a Roth 403(b). 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6BFBECB0" w14:textId="77777777" w:rsidR="00B5689A" w:rsidRDefault="00B5689A" w:rsidP="00B5689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Employer paid Life and AD&amp;D Insurance. 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3AB40E81" w14:textId="77777777" w:rsidR="00B5689A" w:rsidRDefault="00B5689A" w:rsidP="00B5689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Option to purchase additional Voluntary Life Insurance without evidence of insurability. 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289D3A5D" w14:textId="77777777" w:rsidR="00B5689A" w:rsidRDefault="00B5689A" w:rsidP="00B5689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Robust health, dental and vision insurance and access to Health and Dependent care Flexible Spending Accounts. 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32D4D0E9" w14:textId="77777777" w:rsidR="00B5689A" w:rsidRDefault="00B5689A" w:rsidP="00B5689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 Employee Assistance Program that offers free access to counseling services for the employee and any dependents. 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295F4D4B" w14:textId="77777777" w:rsidR="00B5689A" w:rsidRDefault="00B5689A" w:rsidP="00B5689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positive work environment focused on the betterment of the young men at St. John’s Jesuit High School Academy. 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4824F722" w14:textId="77777777" w:rsidR="00B5689A" w:rsidRDefault="00B5689A" w:rsidP="00B5689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Tuition assistance for son(s) of employees to attend St. John’s. 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4D29B8BB" w14:textId="77777777" w:rsidR="00B5689A" w:rsidRDefault="00B5689A" w:rsidP="00B5689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 employer who sees each employee, as well as each student, as an individual person and strives for a work environment where that individual person is treated with dignity and respect. 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54A0AE8E" w14:textId="77777777" w:rsidR="00B5689A" w:rsidRDefault="00B5689A" w:rsidP="00B5689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days of fully paid maternity leave with the ability to use vacation time to supplement additional paid time off. 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33556882" w14:textId="77777777" w:rsidR="00B5689A" w:rsidRDefault="00B5689A" w:rsidP="00B5689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days of fully paid paternity leave with the ability to use vacation time to supplement additional paid time off. 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6E9724C8" w14:textId="77777777" w:rsidR="00B5689A" w:rsidRDefault="00B5689A" w:rsidP="00B5689A">
      <w:pPr>
        <w:numPr>
          <w:ilvl w:val="0"/>
          <w:numId w:val="1"/>
        </w:numPr>
        <w:spacing w:after="24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Options for faith formation and spiritual growth. 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376AF987" w14:textId="77777777" w:rsidR="00B5689A" w:rsidRDefault="00B5689A" w:rsidP="00B5689A">
      <w:pPr>
        <w:pStyle w:val="NormalWeb"/>
        <w:spacing w:before="240" w:beforeAutospacing="0" w:after="240" w:afterAutospacing="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Interested candidates please send resume and cover letter to Kathryn Sliwinski-Mundrick at </w:t>
      </w:r>
      <w:hyperlink r:id="rId6" w:history="1">
        <w:r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kmundrick@sjjtitans.org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t xml:space="preserve"> </w:t>
      </w:r>
    </w:p>
    <w:p w14:paraId="7A5319EE" w14:textId="77777777" w:rsidR="006A0FE9" w:rsidRDefault="006A0FE9"/>
    <w:sectPr w:rsidR="006A0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9439C"/>
    <w:multiLevelType w:val="multilevel"/>
    <w:tmpl w:val="1070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7012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9A"/>
    <w:rsid w:val="00114F99"/>
    <w:rsid w:val="006A0FE9"/>
    <w:rsid w:val="00B5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30CC4"/>
  <w15:chartTrackingRefBased/>
  <w15:docId w15:val="{E4AE2804-19DE-4D77-9149-076CB8CD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89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689A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568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undrick@sjjtitans.org" TargetMode="External"/><Relationship Id="rId5" Type="http://schemas.openxmlformats.org/officeDocument/2006/relationships/hyperlink" Target="https://us-east-2.protection.sophos.com?d=sjjtitans.net&amp;u=aHR0cHM6Ly93d3cuc2pqdGl0YW5zLm5ldC9kb2N1bWVudDAwMQ==&amp;i=NWYyNDU0ZTA0YjUxZWYwZGY4ZDI0ZjM5&amp;t=aFVxK3gyZHh1TnlmNU0wZGhiaU9UK09oTFlraTJCYjVNU0haSmJpcmZqND0=&amp;h=cc22cb58e6b144f8997b95dcbe0399a6&amp;s=AVNPUEhUT0NFTkNSWVBUSVZ-nmc3pNvp0TMIyIKcUrwjHpBCeEp2W8cewAA7hJWr1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Fitts</dc:creator>
  <cp:keywords/>
  <dc:description/>
  <cp:lastModifiedBy>Vicki Fitts</cp:lastModifiedBy>
  <cp:revision>1</cp:revision>
  <dcterms:created xsi:type="dcterms:W3CDTF">2023-03-07T15:54:00Z</dcterms:created>
  <dcterms:modified xsi:type="dcterms:W3CDTF">2023-03-07T15:56:00Z</dcterms:modified>
</cp:coreProperties>
</file>