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8151" w14:textId="5CBC6085" w:rsidR="007E4A2E" w:rsidRDefault="007E4A2E" w:rsidP="007E4A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One-on-One Instructional Aide/Paraprofessional</w:t>
      </w:r>
    </w:p>
    <w:p w14:paraId="41CFB02C" w14:textId="77777777" w:rsidR="007E4A2E" w:rsidRDefault="007E4A2E" w:rsidP="007E4A2E">
      <w:pPr>
        <w:pStyle w:val="NormalWeb"/>
        <w:spacing w:before="0" w:beforeAutospacing="0" w:after="0" w:afterAutospacing="0"/>
      </w:pPr>
    </w:p>
    <w:p w14:paraId="3C0BDFBC" w14:textId="77777777" w:rsidR="007E4A2E" w:rsidRDefault="007E4A2E" w:rsidP="007E4A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St. John’s Jesuit High School &amp; Academy, an all-boys school of approximately 750, is in search of a part-time instructional aide/paraprofessional. As a Catholic school in the Jesuit tradition, St. John’s inspires each student to achieve his greatest potential in a diverse, Christ-centered atmosphere distinguished by academic success and service as a </w:t>
      </w:r>
      <w:r>
        <w:rPr>
          <w:i/>
          <w:iCs/>
          <w:color w:val="000000"/>
        </w:rPr>
        <w:t xml:space="preserve">Man for Others.  </w:t>
      </w:r>
      <w:r>
        <w:rPr>
          <w:color w:val="000000"/>
        </w:rPr>
        <w:t xml:space="preserve"> As an instructional aide/paraprofessional, this position works approximately 29 hours per week to assist two students who are differently abled during class time.  Compensation for this position is $20 per hour.  The ideal candidate can demonstrate a high level of patience and have previous experience working with children.  Candidates must have a minimum of a high school diploma and be able to successfully pass BCI/FBI background reports.  Interested candidates please send resume and cover letter to </w:t>
      </w:r>
      <w:hyperlink r:id="rId4" w:history="1">
        <w:r>
          <w:rPr>
            <w:rStyle w:val="Hyperlink"/>
          </w:rPr>
          <w:t>kmundrick@sjjtitans.org</w:t>
        </w:r>
      </w:hyperlink>
      <w:r>
        <w:rPr>
          <w:color w:val="000000"/>
        </w:rPr>
        <w:t xml:space="preserve">. Benefits for this position include summers off, holidays off, tuition assistance for children (boys) of employees to attend St. John’s Jesuit, and matching retirement contributions. </w:t>
      </w:r>
    </w:p>
    <w:p w14:paraId="7C57292D" w14:textId="77777777" w:rsidR="006A0FE9" w:rsidRDefault="006A0FE9"/>
    <w:sectPr w:rsidR="006A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2E"/>
    <w:rsid w:val="00114F99"/>
    <w:rsid w:val="006A0FE9"/>
    <w:rsid w:val="007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E8B1"/>
  <w15:chartTrackingRefBased/>
  <w15:docId w15:val="{EA86F9D7-EB7E-4712-9614-2E23F7ED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A2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E4A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undrick@sjjt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1</cp:revision>
  <dcterms:created xsi:type="dcterms:W3CDTF">2022-08-19T17:18:00Z</dcterms:created>
  <dcterms:modified xsi:type="dcterms:W3CDTF">2022-08-19T17:21:00Z</dcterms:modified>
</cp:coreProperties>
</file>