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A77C" w14:textId="77777777" w:rsidR="005337D1" w:rsidRPr="003412B0" w:rsidRDefault="005337D1" w:rsidP="005337D1">
      <w:pPr>
        <w:rPr>
          <w:szCs w:val="24"/>
        </w:rPr>
      </w:pPr>
      <w:r>
        <w:rPr>
          <w:szCs w:val="24"/>
        </w:rPr>
        <w:t>Queen of Apostles Catholic School</w:t>
      </w:r>
      <w:r w:rsidRPr="003412B0">
        <w:rPr>
          <w:szCs w:val="24"/>
        </w:rPr>
        <w:t xml:space="preserve">, a Central City Ministry of Toledo (CCMT) school, committed to providing affordable, authentic, and an excellent Catholic education to families in the central city of Toledo, is seeking a Principal Minister for the 2022-2023 school year.  </w:t>
      </w:r>
    </w:p>
    <w:p w14:paraId="51E21C48" w14:textId="77777777" w:rsidR="005337D1" w:rsidRPr="003412B0" w:rsidRDefault="005337D1" w:rsidP="005337D1">
      <w:pPr>
        <w:rPr>
          <w:szCs w:val="24"/>
        </w:rPr>
      </w:pPr>
    </w:p>
    <w:p w14:paraId="6A63E6FF" w14:textId="77777777" w:rsidR="005337D1" w:rsidRPr="003412B0" w:rsidRDefault="005337D1" w:rsidP="005337D1">
      <w:pPr>
        <w:rPr>
          <w:szCs w:val="24"/>
        </w:rPr>
      </w:pPr>
      <w:r w:rsidRPr="003412B0">
        <w:rPr>
          <w:szCs w:val="24"/>
        </w:rPr>
        <w:t xml:space="preserve">Successful candidates will be a practicing Catholic, have a minimum of 5 years of experience as a Teacher-Minister in Catholic School, hold valid Ohio licensure and have or be working toward a </w:t>
      </w:r>
      <w:proofErr w:type="gramStart"/>
      <w:r w:rsidRPr="003412B0">
        <w:rPr>
          <w:szCs w:val="24"/>
        </w:rPr>
        <w:t>Master’s</w:t>
      </w:r>
      <w:proofErr w:type="gramEnd"/>
      <w:r w:rsidRPr="003412B0">
        <w:rPr>
          <w:szCs w:val="24"/>
        </w:rPr>
        <w:t xml:space="preserve"> degree in Educational Administration.  The ideal candidate will have a passion for Catholic education and working in the inner-city and will demonstrate that passion through professionalism, creativity, and innovative ideas.  Candidates must be able to demonstrate leadership, initiative, and collaboration, in a faith-filled environment.  </w:t>
      </w:r>
    </w:p>
    <w:p w14:paraId="15A1B39C" w14:textId="77777777" w:rsidR="005337D1" w:rsidRPr="003412B0" w:rsidRDefault="005337D1" w:rsidP="005337D1">
      <w:pPr>
        <w:rPr>
          <w:szCs w:val="24"/>
        </w:rPr>
      </w:pPr>
    </w:p>
    <w:p w14:paraId="77741B85" w14:textId="77777777" w:rsidR="005337D1" w:rsidRPr="003412B0" w:rsidRDefault="005337D1" w:rsidP="005337D1">
      <w:pPr>
        <w:spacing w:after="160" w:line="256" w:lineRule="auto"/>
        <w:rPr>
          <w:rFonts w:eastAsiaTheme="minorHAnsi"/>
          <w:szCs w:val="24"/>
        </w:rPr>
      </w:pPr>
      <w:r w:rsidRPr="003412B0">
        <w:rPr>
          <w:rFonts w:eastAsiaTheme="minorHAnsi"/>
          <w:szCs w:val="24"/>
        </w:rPr>
        <w:t xml:space="preserve">Please submit a resume, cover letter, references, and salary requirements to </w:t>
      </w:r>
      <w:hyperlink r:id="rId4" w:history="1">
        <w:r w:rsidRPr="003412B0">
          <w:rPr>
            <w:rStyle w:val="Hyperlink"/>
            <w:rFonts w:eastAsiaTheme="minorHAnsi"/>
            <w:szCs w:val="24"/>
          </w:rPr>
          <w:t>humanresources@toledodiocese.org</w:t>
        </w:r>
      </w:hyperlink>
      <w:r w:rsidRPr="003412B0">
        <w:rPr>
          <w:rFonts w:eastAsiaTheme="minorHAnsi"/>
          <w:szCs w:val="24"/>
        </w:rPr>
        <w:t xml:space="preserve">.  Review of applications will begin immediately.   </w:t>
      </w:r>
    </w:p>
    <w:p w14:paraId="6546326A" w14:textId="77777777" w:rsidR="006A0FE9" w:rsidRDefault="006A0FE9"/>
    <w:sectPr w:rsidR="006A0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D1"/>
    <w:rsid w:val="00114F99"/>
    <w:rsid w:val="005337D1"/>
    <w:rsid w:val="006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8DA7"/>
  <w15:chartTrackingRefBased/>
  <w15:docId w15:val="{43404929-DFDD-47FB-85BA-11E90165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7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manresources@toledo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Fitts</dc:creator>
  <cp:keywords/>
  <dc:description/>
  <cp:lastModifiedBy>Vicki Fitts</cp:lastModifiedBy>
  <cp:revision>1</cp:revision>
  <dcterms:created xsi:type="dcterms:W3CDTF">2022-04-11T15:08:00Z</dcterms:created>
  <dcterms:modified xsi:type="dcterms:W3CDTF">2022-04-11T15:09:00Z</dcterms:modified>
</cp:coreProperties>
</file>