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2EAE" w14:textId="77777777" w:rsidR="00AD4CE4" w:rsidRDefault="00AD4CE4" w:rsidP="00AD4CE4">
      <w:r>
        <w:t xml:space="preserve">Central City Ministry of Toledo (CCMT) which includes Rosary Cathedral School and Queen of Apostles School, is committed to providing affordable, authentic, and an excellent Catholic education to families in the central city of Toledo, is seeking a Director of Strategic Advancement for the 2022-2023 school year.  </w:t>
      </w:r>
    </w:p>
    <w:p w14:paraId="40A98A66" w14:textId="77777777" w:rsidR="00AD4CE4" w:rsidRDefault="00AD4CE4" w:rsidP="00AD4CE4"/>
    <w:p w14:paraId="432F45F1" w14:textId="77777777" w:rsidR="00AD4CE4" w:rsidRDefault="00AD4CE4" w:rsidP="00AD4CE4">
      <w:pPr>
        <w:shd w:val="clear" w:color="auto" w:fill="FFFFFF"/>
        <w:spacing w:line="276" w:lineRule="auto"/>
        <w:rPr>
          <w:color w:val="222222"/>
        </w:rPr>
      </w:pPr>
      <w:r>
        <w:rPr>
          <w:color w:val="222222"/>
        </w:rPr>
        <w:t xml:space="preserve">In collaboration with the </w:t>
      </w:r>
      <w:proofErr w:type="gramStart"/>
      <w:r>
        <w:rPr>
          <w:color w:val="222222"/>
        </w:rPr>
        <w:t>Principal</w:t>
      </w:r>
      <w:proofErr w:type="gramEnd"/>
      <w:r>
        <w:rPr>
          <w:color w:val="222222"/>
        </w:rPr>
        <w:t xml:space="preserve">-Ministers at Rosary Cathedral School and Queen of Apostles School, the Director of Strategic Advancement will facilitate functions of executive management, the teaching and learning processes, and Catholic school culture. The ideal candidate will be a practicing Catholic with preference given to those with Catholic school leadership experience and a </w:t>
      </w:r>
      <w:proofErr w:type="gramStart"/>
      <w:r>
        <w:rPr>
          <w:color w:val="222222"/>
        </w:rPr>
        <w:t>Master’s</w:t>
      </w:r>
      <w:proofErr w:type="gramEnd"/>
      <w:r>
        <w:rPr>
          <w:color w:val="222222"/>
        </w:rPr>
        <w:t xml:space="preserve"> degree in an education-related field. </w:t>
      </w:r>
      <w:r>
        <w:rPr>
          <w:color w:val="000000"/>
        </w:rPr>
        <w:t xml:space="preserve">Candidates must be able to demonstrate leadership, initiative, and collaboration, in a faith-filled environment.  </w:t>
      </w:r>
    </w:p>
    <w:p w14:paraId="079B150E" w14:textId="77777777" w:rsidR="00AD4CE4" w:rsidRDefault="00AD4CE4" w:rsidP="00AD4CE4"/>
    <w:p w14:paraId="63838024" w14:textId="77777777" w:rsidR="00AD4CE4" w:rsidRDefault="00AD4CE4" w:rsidP="00AD4CE4">
      <w:pPr>
        <w:spacing w:after="160" w:line="252" w:lineRule="auto"/>
      </w:pPr>
      <w:r>
        <w:t xml:space="preserve">Please submit a resume, cover letter and references to </w:t>
      </w:r>
      <w:hyperlink r:id="rId4" w:history="1">
        <w:r>
          <w:rPr>
            <w:rStyle w:val="Hyperlink"/>
          </w:rPr>
          <w:t>humanresources@toledodiocese.org</w:t>
        </w:r>
      </w:hyperlink>
      <w:r>
        <w:t xml:space="preserve">.  The compensation for this position begins at $65,000 per year. Review of applications will begin immediately.   </w:t>
      </w:r>
    </w:p>
    <w:p w14:paraId="362590FA" w14:textId="77777777" w:rsidR="006A0FE9" w:rsidRDefault="006A0FE9"/>
    <w:sectPr w:rsidR="006A0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E4"/>
    <w:rsid w:val="00114F99"/>
    <w:rsid w:val="006A0FE9"/>
    <w:rsid w:val="00AD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6D6B"/>
  <w15:chartTrackingRefBased/>
  <w15:docId w15:val="{36601DD2-A8D0-46DA-8DDD-F2836C57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C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nresources@toledo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Fitts</dc:creator>
  <cp:keywords/>
  <dc:description/>
  <cp:lastModifiedBy>Vicki Fitts</cp:lastModifiedBy>
  <cp:revision>1</cp:revision>
  <dcterms:created xsi:type="dcterms:W3CDTF">2022-05-13T19:40:00Z</dcterms:created>
  <dcterms:modified xsi:type="dcterms:W3CDTF">2022-05-13T19:41:00Z</dcterms:modified>
</cp:coreProperties>
</file>