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AF1E" w14:textId="77777777" w:rsidR="006B3293" w:rsidRDefault="006B3293" w:rsidP="006B3293">
      <w:r>
        <w:t>Most Blessed Sacrament Parish School is seeking applicants for an opening in our 4</w:t>
      </w:r>
      <w:r w:rsidRPr="006F6397">
        <w:rPr>
          <w:vertAlign w:val="superscript"/>
        </w:rPr>
        <w:t>th</w:t>
      </w:r>
      <w:r>
        <w:t xml:space="preserve"> grade. The teacher will be responsible for 4</w:t>
      </w:r>
      <w:r w:rsidRPr="006F6397">
        <w:rPr>
          <w:vertAlign w:val="superscript"/>
        </w:rPr>
        <w:t>th</w:t>
      </w:r>
      <w:r>
        <w:t xml:space="preserve"> grade homeroom and for teaching ELA and Social Studies for grades 4 and 5. </w:t>
      </w:r>
    </w:p>
    <w:p w14:paraId="0295EB38" w14:textId="77777777" w:rsidR="006B3293" w:rsidRDefault="006B3293" w:rsidP="006B3293">
      <w:r>
        <w:t>Candidates must:</w:t>
      </w:r>
    </w:p>
    <w:p w14:paraId="4C6D643D" w14:textId="77777777" w:rsidR="006B3293" w:rsidRDefault="006B3293" w:rsidP="006B3293">
      <w:r>
        <w:t>Hold a valid Ohio Teaching license in the grades listed above or be able to obtain the proper teaching credentials.</w:t>
      </w:r>
    </w:p>
    <w:p w14:paraId="1BAB480A" w14:textId="77777777" w:rsidR="006B3293" w:rsidRDefault="006B3293" w:rsidP="006B3293">
      <w:r>
        <w:t>Be able to create engaging, challenging, and cohesive lessons.</w:t>
      </w:r>
    </w:p>
    <w:p w14:paraId="71BF63B6" w14:textId="1DD06548" w:rsidR="006B3293" w:rsidRDefault="006B3293" w:rsidP="006B3293">
      <w:r>
        <w:t xml:space="preserve">Be able to utilize technology including the Google Suite of Apps. </w:t>
      </w:r>
    </w:p>
    <w:p w14:paraId="56612711" w14:textId="77777777" w:rsidR="006B3293" w:rsidRDefault="006B3293" w:rsidP="006B3293">
      <w:r>
        <w:t xml:space="preserve">Those interested should send their resume, cover letter, and letters of recommendation to the Principal, Greg Sattler at </w:t>
      </w:r>
      <w:hyperlink r:id="rId4" w:history="1">
        <w:r w:rsidRPr="00B56927">
          <w:rPr>
            <w:rStyle w:val="Hyperlink"/>
          </w:rPr>
          <w:t>gsattler@mbsptoledo.org</w:t>
        </w:r>
      </w:hyperlink>
      <w:r>
        <w:t xml:space="preserve"> or call the office at 419-472-1121 for any questions. </w:t>
      </w:r>
    </w:p>
    <w:p w14:paraId="437BB744" w14:textId="77777777" w:rsidR="006A0FE9" w:rsidRDefault="006A0FE9"/>
    <w:sectPr w:rsidR="006A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93"/>
    <w:rsid w:val="00114F99"/>
    <w:rsid w:val="006A0FE9"/>
    <w:rsid w:val="006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D0C6"/>
  <w15:chartTrackingRefBased/>
  <w15:docId w15:val="{345C786A-D029-4DDF-9057-29AA395A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attler@mbsptole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Fitts</dc:creator>
  <cp:keywords/>
  <dc:description/>
  <cp:lastModifiedBy>Vicki Fitts</cp:lastModifiedBy>
  <cp:revision>1</cp:revision>
  <dcterms:created xsi:type="dcterms:W3CDTF">2022-06-01T12:46:00Z</dcterms:created>
  <dcterms:modified xsi:type="dcterms:W3CDTF">2022-06-01T12:46:00Z</dcterms:modified>
</cp:coreProperties>
</file>