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37FF" w14:textId="77777777" w:rsidR="006D4A7E" w:rsidRDefault="006D4A7E" w:rsidP="006D4A7E">
      <w:pPr>
        <w:ind w:left="3600" w:firstLine="720"/>
      </w:pPr>
      <w:r>
        <w:rPr>
          <w:noProof/>
        </w:rPr>
        <w:drawing>
          <wp:inline distT="0" distB="0" distL="0" distR="0" wp14:anchorId="7BCAD6E6" wp14:editId="2FA31F48">
            <wp:extent cx="857632" cy="1005840"/>
            <wp:effectExtent l="0" t="0" r="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63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E610FD3" w14:textId="77777777" w:rsidR="006D4A7E" w:rsidRDefault="006D4A7E" w:rsidP="006D4A7E">
      <w:pPr>
        <w:spacing w:after="0" w:line="240" w:lineRule="auto"/>
        <w:ind w:left="2160" w:firstLine="72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D4A7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Catholic Charities Diocese of Toledo</w:t>
      </w:r>
    </w:p>
    <w:p w14:paraId="0CA8D17F" w14:textId="77777777" w:rsidR="006D4A7E" w:rsidRPr="006D4A7E" w:rsidRDefault="006D4A7E" w:rsidP="006D4A7E">
      <w:pPr>
        <w:spacing w:after="240" w:line="240" w:lineRule="auto"/>
        <w:ind w:left="3600" w:firstLine="720"/>
        <w:rPr>
          <w:b/>
          <w:bCs/>
        </w:rPr>
      </w:pPr>
      <w:r w:rsidRPr="006D4A7E">
        <w:rPr>
          <w:b/>
          <w:bCs/>
        </w:rPr>
        <w:t>Position Description</w:t>
      </w:r>
    </w:p>
    <w:p w14:paraId="43799F52" w14:textId="77777777" w:rsidR="006D4A7E" w:rsidRDefault="006D4A7E" w:rsidP="006D4A7E">
      <w:pPr>
        <w:spacing w:after="0"/>
      </w:pPr>
      <w:r w:rsidRPr="006D4A7E">
        <w:rPr>
          <w:b/>
        </w:rPr>
        <w:t>Position:</w:t>
      </w:r>
      <w:r w:rsidR="00E1137C">
        <w:tab/>
      </w:r>
      <w:r w:rsidR="009768C2">
        <w:tab/>
      </w:r>
      <w:r w:rsidR="009768C2">
        <w:tab/>
      </w:r>
      <w:r w:rsidR="00865A4A">
        <w:t>Staff Guardian</w:t>
      </w:r>
      <w:r w:rsidR="00865A4A">
        <w:tab/>
      </w:r>
      <w:r w:rsidR="00684AEA">
        <w:tab/>
      </w:r>
      <w:r>
        <w:tab/>
      </w:r>
      <w:r w:rsidRPr="006D4A7E">
        <w:rPr>
          <w:b/>
        </w:rPr>
        <w:t>FLSA</w:t>
      </w:r>
      <w:proofErr w:type="gramStart"/>
      <w:r w:rsidRPr="006D4A7E">
        <w:rPr>
          <w:b/>
        </w:rPr>
        <w:t>:</w:t>
      </w:r>
      <w:r>
        <w:tab/>
      </w:r>
      <w:r w:rsidR="005A4E21">
        <w:tab/>
        <w:t xml:space="preserve">    </w:t>
      </w:r>
      <w:r w:rsidR="009768C2">
        <w:tab/>
      </w:r>
      <w:r w:rsidR="00865A4A">
        <w:t>Non</w:t>
      </w:r>
      <w:proofErr w:type="gramEnd"/>
      <w:r w:rsidR="00865A4A">
        <w:t>-</w:t>
      </w:r>
      <w:r w:rsidR="009768C2">
        <w:t>E</w:t>
      </w:r>
      <w:r>
        <w:t>xempt</w:t>
      </w:r>
    </w:p>
    <w:p w14:paraId="2BE1F0BF" w14:textId="77777777" w:rsidR="006D4A7E" w:rsidRDefault="006D4A7E" w:rsidP="0017416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164">
        <w:rPr>
          <w:b/>
        </w:rPr>
        <w:t>Full or part-time</w:t>
      </w:r>
      <w:proofErr w:type="gramStart"/>
      <w:r w:rsidR="00174164">
        <w:rPr>
          <w:b/>
        </w:rPr>
        <w:t xml:space="preserve">:  </w:t>
      </w:r>
      <w:r w:rsidR="009768C2">
        <w:rPr>
          <w:b/>
        </w:rPr>
        <w:tab/>
      </w:r>
      <w:proofErr w:type="gramEnd"/>
      <w:r>
        <w:t>Full-</w:t>
      </w:r>
      <w:r w:rsidR="00E304CE">
        <w:t>T</w:t>
      </w:r>
      <w:r>
        <w:t>ime</w:t>
      </w:r>
      <w:r w:rsidR="00974C33">
        <w:t xml:space="preserve"> or Part-Time</w:t>
      </w:r>
    </w:p>
    <w:p w14:paraId="15DD8EB4" w14:textId="77777777" w:rsidR="006D4A7E" w:rsidRDefault="006D4A7E" w:rsidP="006D4A7E">
      <w:pPr>
        <w:spacing w:after="0"/>
      </w:pPr>
      <w:r w:rsidRPr="006D4A7E">
        <w:rPr>
          <w:b/>
        </w:rPr>
        <w:t>Reports to:</w:t>
      </w:r>
      <w:r>
        <w:tab/>
      </w:r>
      <w:r w:rsidR="009768C2">
        <w:tab/>
      </w:r>
      <w:r w:rsidR="009768C2">
        <w:tab/>
      </w:r>
      <w:r w:rsidR="00865A4A">
        <w:t>Program Coordinator - AAS</w:t>
      </w:r>
      <w:r>
        <w:tab/>
      </w:r>
      <w:r w:rsidRPr="006D4A7E">
        <w:rPr>
          <w:b/>
        </w:rPr>
        <w:t>Pay grade</w:t>
      </w:r>
      <w:proofErr w:type="gramStart"/>
      <w:r w:rsidRPr="006D4A7E">
        <w:rPr>
          <w:b/>
        </w:rPr>
        <w:t>:</w:t>
      </w:r>
      <w:r>
        <w:tab/>
      </w:r>
      <w:r w:rsidR="005A4E21">
        <w:t xml:space="preserve">    </w:t>
      </w:r>
      <w:r w:rsidR="009768C2">
        <w:tab/>
      </w:r>
      <w:r w:rsidR="005B0860">
        <w:t>6</w:t>
      </w:r>
      <w:proofErr w:type="gramEnd"/>
    </w:p>
    <w:p w14:paraId="6FB85585" w14:textId="77777777" w:rsidR="006D4A7E" w:rsidRDefault="009768C2" w:rsidP="006D4A7E">
      <w:pPr>
        <w:spacing w:after="0"/>
      </w:pPr>
      <w:r>
        <w:rPr>
          <w:b/>
        </w:rPr>
        <w:t>Number of Direct Reports:</w:t>
      </w:r>
      <w:r>
        <w:tab/>
        <w:t>0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 w:rsidRPr="006D4A7E">
        <w:rPr>
          <w:b/>
        </w:rPr>
        <w:t>Ministry</w:t>
      </w:r>
      <w:proofErr w:type="gramStart"/>
      <w:r w:rsidR="006D4A7E" w:rsidRPr="006D4A7E">
        <w:rPr>
          <w:b/>
        </w:rPr>
        <w:t>:</w:t>
      </w:r>
      <w:r w:rsidR="006D4A7E">
        <w:tab/>
      </w:r>
      <w:r w:rsidR="005A4E21">
        <w:t xml:space="preserve">    </w:t>
      </w:r>
      <w:r>
        <w:tab/>
      </w:r>
      <w:r w:rsidR="00865A4A">
        <w:t>Adult</w:t>
      </w:r>
      <w:proofErr w:type="gramEnd"/>
      <w:r w:rsidR="00865A4A">
        <w:t xml:space="preserve"> Advocacy Services (AAS)</w:t>
      </w:r>
    </w:p>
    <w:p w14:paraId="0DB5D01F" w14:textId="52B2B564" w:rsidR="006D4A7E" w:rsidRDefault="006D4A7E" w:rsidP="006D4A7E">
      <w:r w:rsidRPr="006D4A7E">
        <w:rPr>
          <w:b/>
        </w:rPr>
        <w:t>Last updated:</w:t>
      </w:r>
      <w:r>
        <w:tab/>
      </w:r>
      <w:r w:rsidR="009768C2">
        <w:tab/>
      </w:r>
      <w:r w:rsidR="009768C2">
        <w:tab/>
      </w:r>
      <w:r w:rsidR="00703483">
        <w:t>11/21/2025</w:t>
      </w:r>
      <w:r>
        <w:tab/>
      </w:r>
      <w:r>
        <w:tab/>
      </w:r>
      <w:r>
        <w:tab/>
      </w:r>
      <w:r w:rsidRPr="006D4A7E">
        <w:rPr>
          <w:b/>
        </w:rPr>
        <w:t>Location</w:t>
      </w:r>
      <w:proofErr w:type="gramStart"/>
      <w:r w:rsidRPr="006D4A7E">
        <w:rPr>
          <w:b/>
        </w:rPr>
        <w:t>:</w:t>
      </w:r>
      <w:r>
        <w:tab/>
      </w:r>
      <w:r w:rsidR="005A4E21">
        <w:t xml:space="preserve">    </w:t>
      </w:r>
      <w:r w:rsidR="009768C2">
        <w:tab/>
      </w:r>
      <w:r w:rsidR="00865A4A">
        <w:t>Norwalk</w:t>
      </w:r>
      <w:proofErr w:type="gramEnd"/>
      <w:r w:rsidR="00865A4A">
        <w:t xml:space="preserve"> and Mansfield Offices</w:t>
      </w:r>
    </w:p>
    <w:p w14:paraId="12FDF208" w14:textId="77777777" w:rsidR="006D4A7E" w:rsidRDefault="006D4A7E" w:rsidP="006D4A7E">
      <w:pPr>
        <w:spacing w:after="0"/>
      </w:pPr>
    </w:p>
    <w:p w14:paraId="333ADC4C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Position Objective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74221CB5" w14:textId="231FD4A5" w:rsidR="006D4A7E" w:rsidRDefault="00CE4D16" w:rsidP="00582599">
      <w:pPr>
        <w:spacing w:after="100" w:afterAutospacing="1"/>
      </w:pPr>
      <w:r>
        <w:t>The Staff Guardian is appointed by the local Probate Court to act as an advocate for a court-appointed ward.</w:t>
      </w:r>
      <w:r w:rsidR="00F1767F">
        <w:t xml:space="preserve"> The Staff Guardian is</w:t>
      </w:r>
      <w:r>
        <w:t xml:space="preserve"> required to act in the best interest of the ward by using discretion and independent judgment when making decisions and exercising specific rights, </w:t>
      </w:r>
      <w:r w:rsidR="00F1767F">
        <w:t xml:space="preserve">while </w:t>
      </w:r>
      <w:r>
        <w:t>adher</w:t>
      </w:r>
      <w:r w:rsidR="00F1767F">
        <w:t>ing</w:t>
      </w:r>
      <w:r>
        <w:t xml:space="preserve"> to the requirements of the Ohio Revised Code and Ohio Superintendence Rule 66, as administered by the Court.</w:t>
      </w:r>
    </w:p>
    <w:p w14:paraId="5BB4486F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Essential Responsibilities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2E4BADC1" w14:textId="11100F60" w:rsidR="00D729C6" w:rsidRDefault="00F1767F" w:rsidP="00CE4D16">
      <w:pPr>
        <w:pStyle w:val="ListParagraph"/>
        <w:numPr>
          <w:ilvl w:val="0"/>
          <w:numId w:val="1"/>
        </w:numPr>
        <w:spacing w:after="0"/>
      </w:pPr>
      <w:r>
        <w:t xml:space="preserve">Conducts </w:t>
      </w:r>
      <w:r w:rsidR="00CE4D16">
        <w:t>referral assessments</w:t>
      </w:r>
      <w:r>
        <w:t xml:space="preserve"> </w:t>
      </w:r>
      <w:r w:rsidR="00CE4D16">
        <w:t xml:space="preserve">to </w:t>
      </w:r>
      <w:r>
        <w:t>evaluate whether the Catholic Charities</w:t>
      </w:r>
      <w:r w:rsidR="00CE4D16">
        <w:t xml:space="preserve"> Agency should </w:t>
      </w:r>
      <w:r>
        <w:t>pursue serving</w:t>
      </w:r>
      <w:r w:rsidR="00CE4D16">
        <w:t xml:space="preserve"> as </w:t>
      </w:r>
      <w:r>
        <w:t xml:space="preserve">a </w:t>
      </w:r>
      <w:r w:rsidR="00CE4D16">
        <w:t>Guardian.</w:t>
      </w:r>
    </w:p>
    <w:p w14:paraId="2855A061" w14:textId="45A39BBD" w:rsidR="00CE4D16" w:rsidRDefault="00F1767F" w:rsidP="00CE4D16">
      <w:pPr>
        <w:pStyle w:val="ListParagraph"/>
        <w:numPr>
          <w:ilvl w:val="0"/>
          <w:numId w:val="1"/>
        </w:numPr>
        <w:spacing w:after="0"/>
      </w:pPr>
      <w:r>
        <w:t>Required to a</w:t>
      </w:r>
      <w:r w:rsidR="00CE4D16">
        <w:t>dhere</w:t>
      </w:r>
      <w:r>
        <w:t xml:space="preserve"> </w:t>
      </w:r>
      <w:r w:rsidR="00CE4D16">
        <w:t>to the requirements of the Ohio Revised Code section 2111 and Superintendence Rule 66, as administered by the local Probate Court.</w:t>
      </w:r>
    </w:p>
    <w:p w14:paraId="77F665DA" w14:textId="483A9FD6" w:rsidR="00CE4D16" w:rsidRDefault="00F1767F" w:rsidP="00CE4D16">
      <w:pPr>
        <w:pStyle w:val="ListParagraph"/>
        <w:numPr>
          <w:ilvl w:val="0"/>
          <w:numId w:val="1"/>
        </w:numPr>
        <w:spacing w:after="0"/>
      </w:pPr>
      <w:r>
        <w:t>Handles</w:t>
      </w:r>
      <w:r w:rsidR="00CE4D16">
        <w:t xml:space="preserve"> issues and </w:t>
      </w:r>
      <w:r>
        <w:t xml:space="preserve">coordinates </w:t>
      </w:r>
      <w:r w:rsidR="00CE4D16">
        <w:t>intervention</w:t>
      </w:r>
      <w:r>
        <w:t>s</w:t>
      </w:r>
      <w:r w:rsidR="00CE4D16">
        <w:t xml:space="preserve"> related to healthcare, psychological </w:t>
      </w:r>
      <w:r>
        <w:t>well-being</w:t>
      </w:r>
      <w:r w:rsidR="00CE4D16">
        <w:t xml:space="preserve">, financial </w:t>
      </w:r>
      <w:r>
        <w:t>matters</w:t>
      </w:r>
      <w:r w:rsidR="00CE4D16">
        <w:t>, family relationships</w:t>
      </w:r>
      <w:r w:rsidR="000F3FD0">
        <w:t>,</w:t>
      </w:r>
      <w:r w:rsidR="00CE4D16">
        <w:t xml:space="preserve"> and living arrangements</w:t>
      </w:r>
      <w:r w:rsidR="000F3FD0">
        <w:t xml:space="preserve"> for court-appointed wards</w:t>
      </w:r>
      <w:r>
        <w:t xml:space="preserve"> while </w:t>
      </w:r>
      <w:r w:rsidR="005928FE">
        <w:t>ensuring the protection of the ward’s</w:t>
      </w:r>
      <w:r w:rsidR="00862979">
        <w:t xml:space="preserve"> rights.</w:t>
      </w:r>
    </w:p>
    <w:p w14:paraId="42AE5A60" w14:textId="7FA3BB08" w:rsidR="003743BF" w:rsidRDefault="003743BF" w:rsidP="00CE4D16">
      <w:pPr>
        <w:pStyle w:val="ListParagraph"/>
        <w:numPr>
          <w:ilvl w:val="0"/>
          <w:numId w:val="1"/>
        </w:numPr>
        <w:spacing w:after="0"/>
      </w:pPr>
      <w:r>
        <w:t xml:space="preserve">Advocates for the ward to </w:t>
      </w:r>
      <w:r w:rsidR="005928FE">
        <w:t xml:space="preserve">live </w:t>
      </w:r>
      <w:r>
        <w:t xml:space="preserve">in the </w:t>
      </w:r>
      <w:r w:rsidR="000F3FD0">
        <w:t>least restrictive</w:t>
      </w:r>
      <w:r>
        <w:t xml:space="preserve"> environment to ensure </w:t>
      </w:r>
      <w:r w:rsidR="005928FE">
        <w:t xml:space="preserve">their </w:t>
      </w:r>
      <w:r>
        <w:t xml:space="preserve">protection and to provide </w:t>
      </w:r>
      <w:r w:rsidR="005928FE">
        <w:t xml:space="preserve">the necessary </w:t>
      </w:r>
      <w:r w:rsidR="00F1767F">
        <w:t>support</w:t>
      </w:r>
      <w:r>
        <w:t xml:space="preserve"> to meet </w:t>
      </w:r>
      <w:r w:rsidR="005928FE">
        <w:t>their needs.</w:t>
      </w:r>
    </w:p>
    <w:p w14:paraId="35CDEA38" w14:textId="0BE67109" w:rsidR="00955816" w:rsidRDefault="005928FE" w:rsidP="00CE4D16">
      <w:pPr>
        <w:pStyle w:val="ListParagraph"/>
        <w:numPr>
          <w:ilvl w:val="0"/>
          <w:numId w:val="1"/>
        </w:numPr>
        <w:spacing w:after="0"/>
      </w:pPr>
      <w:r>
        <w:t>Required to attend</w:t>
      </w:r>
      <w:r w:rsidR="00955816">
        <w:t xml:space="preserve"> all meetings with other service providers of the ward, including</w:t>
      </w:r>
      <w:r>
        <w:t xml:space="preserve"> but not limited to,</w:t>
      </w:r>
      <w:r w:rsidR="00955816">
        <w:t xml:space="preserve"> physician care and nursing home reviews.</w:t>
      </w:r>
    </w:p>
    <w:p w14:paraId="379F3BEA" w14:textId="5F7F674E" w:rsidR="00955816" w:rsidRDefault="000F3FD0" w:rsidP="00CE4D16">
      <w:pPr>
        <w:pStyle w:val="ListParagraph"/>
        <w:numPr>
          <w:ilvl w:val="0"/>
          <w:numId w:val="1"/>
        </w:numPr>
        <w:spacing w:after="0"/>
      </w:pPr>
      <w:r>
        <w:t>Contact</w:t>
      </w:r>
      <w:r w:rsidR="005928FE">
        <w:t xml:space="preserve"> the ward, </w:t>
      </w:r>
      <w:r>
        <w:t>in person</w:t>
      </w:r>
      <w:r w:rsidR="005928FE">
        <w:t xml:space="preserve">, </w:t>
      </w:r>
      <w:r>
        <w:t>quarterly</w:t>
      </w:r>
      <w:r w:rsidR="00955816">
        <w:t xml:space="preserve"> to ensure proper care and treatment. </w:t>
      </w:r>
    </w:p>
    <w:p w14:paraId="72CA441D" w14:textId="614AB317" w:rsidR="00955816" w:rsidRDefault="00955816" w:rsidP="00CE4D16">
      <w:pPr>
        <w:pStyle w:val="ListParagraph"/>
        <w:numPr>
          <w:ilvl w:val="0"/>
          <w:numId w:val="1"/>
        </w:numPr>
        <w:spacing w:after="0"/>
      </w:pPr>
      <w:r>
        <w:t xml:space="preserve">Manages required administrative aspects of </w:t>
      </w:r>
      <w:r w:rsidR="005928FE">
        <w:t xml:space="preserve">the </w:t>
      </w:r>
      <w:r>
        <w:t>guardianship, including, but not limited to</w:t>
      </w:r>
      <w:r w:rsidR="009F0875">
        <w:t>,</w:t>
      </w:r>
      <w:r w:rsidR="004773A4">
        <w:t xml:space="preserve"> r</w:t>
      </w:r>
      <w:r>
        <w:t>etain</w:t>
      </w:r>
      <w:r w:rsidR="004773A4">
        <w:t>ing</w:t>
      </w:r>
      <w:r>
        <w:t xml:space="preserve"> appropriate records and documentation</w:t>
      </w:r>
      <w:r w:rsidR="004773A4">
        <w:t>,</w:t>
      </w:r>
      <w:r>
        <w:t xml:space="preserve"> follow</w:t>
      </w:r>
      <w:r w:rsidR="004773A4">
        <w:t>ing</w:t>
      </w:r>
      <w:r>
        <w:t xml:space="preserve"> up with collaborating agencies involved with the ward</w:t>
      </w:r>
      <w:r w:rsidR="005928FE">
        <w:t>,</w:t>
      </w:r>
      <w:r w:rsidR="004773A4">
        <w:t xml:space="preserve"> and f</w:t>
      </w:r>
      <w:r>
        <w:t>il</w:t>
      </w:r>
      <w:r w:rsidR="004773A4">
        <w:t>ing</w:t>
      </w:r>
      <w:r>
        <w:t xml:space="preserve"> proper court authorizations, inventories, reports</w:t>
      </w:r>
      <w:r w:rsidR="000F3FD0">
        <w:t>,</w:t>
      </w:r>
      <w:r>
        <w:t xml:space="preserve"> and accountings.</w:t>
      </w:r>
    </w:p>
    <w:p w14:paraId="54A41102" w14:textId="2DACBC4B" w:rsidR="00334CAC" w:rsidRDefault="00334CAC" w:rsidP="00CE4D16">
      <w:pPr>
        <w:pStyle w:val="ListParagraph"/>
        <w:numPr>
          <w:ilvl w:val="0"/>
          <w:numId w:val="1"/>
        </w:numPr>
        <w:spacing w:after="0"/>
      </w:pPr>
      <w:r>
        <w:t xml:space="preserve">Administers the ward’s estate, under </w:t>
      </w:r>
      <w:r w:rsidR="000F3FD0">
        <w:t>appropriate authority of</w:t>
      </w:r>
      <w:r>
        <w:t xml:space="preserve"> the Court, with sound financial management, to ensure timely payments and protection of assets.</w:t>
      </w:r>
    </w:p>
    <w:p w14:paraId="352D58F6" w14:textId="5338DF57" w:rsidR="00AE3C11" w:rsidRDefault="00AE3C11" w:rsidP="00CE4D16">
      <w:pPr>
        <w:pStyle w:val="ListParagraph"/>
        <w:numPr>
          <w:ilvl w:val="0"/>
          <w:numId w:val="1"/>
        </w:numPr>
        <w:spacing w:after="0"/>
      </w:pPr>
      <w:r>
        <w:t>Recruits, interviews</w:t>
      </w:r>
      <w:r w:rsidR="000F3FD0">
        <w:t>,</w:t>
      </w:r>
      <w:r>
        <w:t xml:space="preserve"> and trains Volunteer Guardians.</w:t>
      </w:r>
    </w:p>
    <w:p w14:paraId="27BAAA0A" w14:textId="5598611D" w:rsidR="00AE3C11" w:rsidRDefault="00AE3C11" w:rsidP="00CE4D16">
      <w:pPr>
        <w:pStyle w:val="ListParagraph"/>
        <w:numPr>
          <w:ilvl w:val="0"/>
          <w:numId w:val="1"/>
        </w:numPr>
        <w:spacing w:after="0"/>
      </w:pPr>
      <w:r>
        <w:t xml:space="preserve">Promotes elder advocacy and </w:t>
      </w:r>
      <w:r w:rsidR="000F3FD0">
        <w:t>awareness of elder abuse</w:t>
      </w:r>
      <w:r>
        <w:t>.</w:t>
      </w:r>
    </w:p>
    <w:p w14:paraId="3F19FEDA" w14:textId="425306FA" w:rsidR="004845C4" w:rsidRDefault="004845C4" w:rsidP="004845C4">
      <w:pPr>
        <w:pStyle w:val="ListParagraph"/>
        <w:numPr>
          <w:ilvl w:val="0"/>
          <w:numId w:val="1"/>
        </w:numPr>
        <w:spacing w:after="0"/>
      </w:pPr>
      <w:r>
        <w:t xml:space="preserve">Performs other related duties, as assigned by </w:t>
      </w:r>
      <w:r w:rsidR="000F3FD0">
        <w:t xml:space="preserve">the </w:t>
      </w:r>
      <w:r>
        <w:t>Supervisor.</w:t>
      </w:r>
    </w:p>
    <w:p w14:paraId="6352B408" w14:textId="77777777" w:rsidR="006D4A7E" w:rsidRDefault="006D4A7E" w:rsidP="006D4A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76D171A4" w14:textId="77777777" w:rsidR="006D4A7E" w:rsidRPr="006D4A7E" w:rsidRDefault="009768C2" w:rsidP="006D4A7E">
      <w:pPr>
        <w:spacing w:after="0"/>
        <w:rPr>
          <w:b/>
        </w:rPr>
      </w:pPr>
      <w:r>
        <w:rPr>
          <w:b/>
        </w:rPr>
        <w:t>Qualifications</w:t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</w:p>
    <w:p w14:paraId="5C019F81" w14:textId="0450D1AB" w:rsidR="00700976" w:rsidRDefault="00700976" w:rsidP="00424A6E">
      <w:pPr>
        <w:pStyle w:val="ListParagraph"/>
        <w:numPr>
          <w:ilvl w:val="0"/>
          <w:numId w:val="4"/>
        </w:numPr>
        <w:spacing w:after="0"/>
      </w:pPr>
      <w:r w:rsidRPr="00700976">
        <w:t xml:space="preserve">High school diploma </w:t>
      </w:r>
      <w:r w:rsidR="000F3FD0">
        <w:t xml:space="preserve">or </w:t>
      </w:r>
      <w:r w:rsidR="00703483">
        <w:t>General Educational Development (GED) required;</w:t>
      </w:r>
      <w:r w:rsidRPr="00700976">
        <w:t xml:space="preserve"> 3 years of experience in a social services environment preferred.</w:t>
      </w:r>
      <w:r w:rsidR="006D4A7E">
        <w:tab/>
      </w:r>
    </w:p>
    <w:p w14:paraId="45510CAD" w14:textId="3DE8E66E" w:rsidR="00700976" w:rsidRDefault="000F3FD0" w:rsidP="00424A6E">
      <w:pPr>
        <w:pStyle w:val="ListParagraph"/>
        <w:numPr>
          <w:ilvl w:val="0"/>
          <w:numId w:val="4"/>
        </w:numPr>
        <w:spacing w:after="0"/>
      </w:pPr>
      <w:r w:rsidRPr="000F3FD0">
        <w:t>Ability to be bonded as a Guardian of Estate when required by the Probate Court</w:t>
      </w:r>
      <w:r>
        <w:t>.</w:t>
      </w:r>
    </w:p>
    <w:p w14:paraId="51602981" w14:textId="77777777" w:rsidR="006D4A7E" w:rsidRDefault="00700976" w:rsidP="00424A6E">
      <w:pPr>
        <w:pStyle w:val="ListParagraph"/>
        <w:numPr>
          <w:ilvl w:val="0"/>
          <w:numId w:val="4"/>
        </w:numPr>
        <w:spacing w:after="0"/>
      </w:pPr>
      <w:r>
        <w:t>Experience working with and advocacy for elderly and impaired populations is desired.</w:t>
      </w:r>
    </w:p>
    <w:p w14:paraId="71251FD7" w14:textId="77777777" w:rsidR="004D3382" w:rsidRDefault="004D3382" w:rsidP="00424A6E">
      <w:pPr>
        <w:pStyle w:val="ListParagraph"/>
        <w:numPr>
          <w:ilvl w:val="0"/>
          <w:numId w:val="4"/>
        </w:numPr>
        <w:spacing w:after="0"/>
      </w:pPr>
      <w:r>
        <w:t>Willingness to make a long-term commitment to serve individual wards.</w:t>
      </w:r>
    </w:p>
    <w:p w14:paraId="38435D1D" w14:textId="78EDAC31" w:rsidR="006D4A7E" w:rsidRDefault="009768C2" w:rsidP="005E2644">
      <w:pPr>
        <w:pStyle w:val="ListParagraph"/>
        <w:numPr>
          <w:ilvl w:val="0"/>
          <w:numId w:val="4"/>
        </w:numPr>
        <w:spacing w:after="0"/>
      </w:pPr>
      <w:r>
        <w:t>M</w:t>
      </w:r>
      <w:r w:rsidR="006D4A7E">
        <w:t>aintain a current driver's license</w:t>
      </w:r>
      <w:r w:rsidR="000F3FD0">
        <w:t xml:space="preserve"> and be able</w:t>
      </w:r>
      <w:r w:rsidR="006D4A7E">
        <w:t xml:space="preserve"> to travel within the Diocese of Toledo.</w:t>
      </w:r>
      <w:r w:rsidR="006D4A7E">
        <w:tab/>
      </w:r>
      <w:r w:rsidR="006D4A7E">
        <w:tab/>
      </w:r>
    </w:p>
    <w:p w14:paraId="0B57EB7E" w14:textId="77777777" w:rsidR="006D4A7E" w:rsidRDefault="006D4A7E" w:rsidP="005E2644">
      <w:pPr>
        <w:pStyle w:val="ListParagraph"/>
        <w:numPr>
          <w:ilvl w:val="0"/>
          <w:numId w:val="4"/>
        </w:numPr>
        <w:spacing w:after="0"/>
      </w:pPr>
      <w:r>
        <w:t>Proficien</w:t>
      </w:r>
      <w:r w:rsidR="009768C2">
        <w:t>cy</w:t>
      </w:r>
      <w:r>
        <w:t xml:space="preserve"> with Microsoft Excel</w:t>
      </w:r>
      <w:r w:rsidR="00466EFB">
        <w:t xml:space="preserve"> and</w:t>
      </w:r>
      <w:r>
        <w:t xml:space="preserve"> Word</w:t>
      </w:r>
      <w:r w:rsidR="00466EFB">
        <w:t>.</w:t>
      </w:r>
    </w:p>
    <w:p w14:paraId="46F1FEF7" w14:textId="77777777" w:rsidR="006D4A7E" w:rsidRDefault="006D4A7E" w:rsidP="005E2644">
      <w:pPr>
        <w:pStyle w:val="ListParagraph"/>
        <w:numPr>
          <w:ilvl w:val="0"/>
          <w:numId w:val="4"/>
        </w:numPr>
        <w:spacing w:after="0"/>
      </w:pPr>
      <w:r>
        <w:t>Ability to work flexible hours; some evening and weekend hours may be necessary.</w:t>
      </w:r>
      <w:r>
        <w:tab/>
      </w:r>
      <w:r>
        <w:tab/>
      </w:r>
    </w:p>
    <w:p w14:paraId="4CCF1A6E" w14:textId="64BC9515" w:rsidR="006D4A7E" w:rsidRDefault="009768C2" w:rsidP="005E2644">
      <w:pPr>
        <w:pStyle w:val="ListParagraph"/>
        <w:numPr>
          <w:ilvl w:val="0"/>
          <w:numId w:val="4"/>
        </w:numPr>
        <w:spacing w:after="0"/>
      </w:pPr>
      <w:r>
        <w:t>S</w:t>
      </w:r>
      <w:r w:rsidR="006D4A7E">
        <w:t>uccessful BCI/FBI background check</w:t>
      </w:r>
      <w:r w:rsidR="000F3FD0">
        <w:t xml:space="preserve"> before employment and every 5 years thereafter</w:t>
      </w:r>
      <w:r w:rsidR="006D4A7E">
        <w:t>.</w:t>
      </w:r>
      <w:r w:rsidR="006D4A7E">
        <w:tab/>
      </w:r>
    </w:p>
    <w:p w14:paraId="4035B97D" w14:textId="77777777" w:rsidR="006D4A7E" w:rsidRDefault="006D4A7E" w:rsidP="006D4A7E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6819CDD8" w14:textId="77777777" w:rsidR="006D4A7E" w:rsidRPr="005E2644" w:rsidRDefault="006D4A7E" w:rsidP="006D4A7E">
      <w:pPr>
        <w:spacing w:after="0"/>
        <w:rPr>
          <w:b/>
        </w:rPr>
      </w:pPr>
      <w:proofErr w:type="gramStart"/>
      <w:r w:rsidRPr="005E2644">
        <w:rPr>
          <w:b/>
        </w:rPr>
        <w:t>Competencies</w:t>
      </w:r>
      <w:proofErr w:type="gramEnd"/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40FAC4B7" w14:textId="77777777" w:rsidR="009768C2" w:rsidRDefault="009768C2" w:rsidP="005E2644">
      <w:pPr>
        <w:pStyle w:val="ListParagraph"/>
        <w:numPr>
          <w:ilvl w:val="0"/>
          <w:numId w:val="5"/>
        </w:numPr>
        <w:spacing w:after="0"/>
      </w:pPr>
      <w:r w:rsidRPr="009768C2">
        <w:t>A sincere commitment to the Catholic Charities mission and core values and the drive to put them into action.</w:t>
      </w:r>
    </w:p>
    <w:p w14:paraId="6F5973E0" w14:textId="77777777" w:rsidR="00700976" w:rsidRDefault="00700976" w:rsidP="005E2644">
      <w:pPr>
        <w:pStyle w:val="ListParagraph"/>
        <w:numPr>
          <w:ilvl w:val="0"/>
          <w:numId w:val="5"/>
        </w:numPr>
        <w:spacing w:after="0"/>
      </w:pPr>
      <w:r>
        <w:t>Knowledge of court systems and community resources</w:t>
      </w:r>
      <w:r w:rsidR="004D3382">
        <w:t>.</w:t>
      </w:r>
    </w:p>
    <w:p w14:paraId="55BF3895" w14:textId="77777777" w:rsidR="006D4A7E" w:rsidRDefault="009768C2" w:rsidP="00132AE3">
      <w:pPr>
        <w:pStyle w:val="ListParagraph"/>
        <w:numPr>
          <w:ilvl w:val="0"/>
          <w:numId w:val="5"/>
        </w:numPr>
        <w:spacing w:after="0"/>
      </w:pPr>
      <w:r>
        <w:t>S</w:t>
      </w:r>
      <w:r w:rsidR="006D4A7E">
        <w:t xml:space="preserve">olid verbal and written communication skills and </w:t>
      </w:r>
      <w:r w:rsidR="00A72384">
        <w:t>strong</w:t>
      </w:r>
      <w:r w:rsidR="006D4A7E">
        <w:t xml:space="preserve"> business math skills.</w:t>
      </w:r>
      <w:r w:rsidR="006D4A7E">
        <w:tab/>
      </w:r>
    </w:p>
    <w:p w14:paraId="23EA8EA9" w14:textId="77777777" w:rsidR="006D4A7E" w:rsidRDefault="009768C2" w:rsidP="005E2644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attention to quality, detail, accuracy and customer service.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786FBDC3" w14:textId="77777777" w:rsidR="006D4A7E" w:rsidRDefault="009768C2" w:rsidP="005E2644">
      <w:pPr>
        <w:pStyle w:val="ListParagraph"/>
        <w:numPr>
          <w:ilvl w:val="0"/>
          <w:numId w:val="5"/>
        </w:numPr>
        <w:spacing w:after="0"/>
      </w:pPr>
      <w:r>
        <w:t>Ability</w:t>
      </w:r>
      <w:r w:rsidR="006D4A7E">
        <w:t xml:space="preserve"> to work with diverse groups of people and demonstrate exemplary customer service skills.</w:t>
      </w:r>
      <w:r w:rsidR="006D4A7E">
        <w:tab/>
      </w:r>
      <w:r w:rsidR="006D4A7E">
        <w:tab/>
      </w:r>
    </w:p>
    <w:p w14:paraId="71CFCFE8" w14:textId="77777777" w:rsidR="009768C2" w:rsidRDefault="006D4A7E" w:rsidP="005E2644">
      <w:pPr>
        <w:pStyle w:val="ListParagraph"/>
        <w:numPr>
          <w:ilvl w:val="0"/>
          <w:numId w:val="5"/>
        </w:numPr>
        <w:spacing w:after="0"/>
      </w:pPr>
      <w:r>
        <w:t>Exercise considerable independence</w:t>
      </w:r>
      <w:r w:rsidR="009768C2">
        <w:t xml:space="preserve"> and</w:t>
      </w:r>
      <w:r>
        <w:t xml:space="preserve"> judgment</w:t>
      </w:r>
      <w:r w:rsidR="009768C2">
        <w:t>.</w:t>
      </w:r>
    </w:p>
    <w:p w14:paraId="4C67F10A" w14:textId="77777777" w:rsidR="006D4A7E" w:rsidRDefault="009768C2" w:rsidP="00415DEF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confidentiality, in working with sensitive</w:t>
      </w:r>
      <w:r>
        <w:t xml:space="preserve"> </w:t>
      </w:r>
      <w:r w:rsidR="006D4A7E">
        <w:t>and privileged information.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4A96ECEA" w14:textId="77777777" w:rsidR="006D4A7E" w:rsidRDefault="009768C2" w:rsidP="00955256">
      <w:pPr>
        <w:pStyle w:val="ListParagraph"/>
        <w:numPr>
          <w:ilvl w:val="0"/>
          <w:numId w:val="6"/>
        </w:numPr>
        <w:spacing w:after="0"/>
      </w:pPr>
      <w:r>
        <w:t>P</w:t>
      </w:r>
      <w:r w:rsidR="006D4A7E">
        <w:t>lanning, organizing and prioritizing work; being proactive; taking initiative; following through on commitments</w:t>
      </w:r>
      <w:r>
        <w:t>;</w:t>
      </w:r>
      <w:r w:rsidR="006D4A7E">
        <w:t xml:space="preserve"> and simultaneously managing multiple priorities.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1B0BB682" w14:textId="77777777" w:rsidR="006D4A7E" w:rsidRPr="005E2644" w:rsidRDefault="006D4A7E" w:rsidP="006D4A7E">
      <w:pPr>
        <w:spacing w:after="0"/>
        <w:rPr>
          <w:b/>
        </w:rPr>
      </w:pPr>
      <w:r w:rsidRPr="005E2644">
        <w:rPr>
          <w:b/>
        </w:rPr>
        <w:t>Working Conditions</w:t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2B65697A" w14:textId="6FAAA186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 xml:space="preserve">This position generally works in an office environment and uses standard </w:t>
      </w:r>
      <w:r w:rsidR="00703483">
        <w:t>office equipment and computers</w:t>
      </w:r>
      <w:r>
        <w:t>.</w:t>
      </w:r>
      <w:r>
        <w:tab/>
      </w:r>
    </w:p>
    <w:p w14:paraId="6C8C3566" w14:textId="77777777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>While performing the responsibilities of this job, the employee may regularly be required to stand, walk, sit,</w:t>
      </w:r>
    </w:p>
    <w:p w14:paraId="59E98037" w14:textId="638A3EFB" w:rsidR="006D4A7E" w:rsidRDefault="006D4A7E" w:rsidP="006D4A7E">
      <w:pPr>
        <w:spacing w:after="0"/>
      </w:pPr>
      <w:r>
        <w:tab/>
        <w:t>use hands, reach, climb, balance, stoop, kneel, crouch, crawl, talk</w:t>
      </w:r>
      <w:r w:rsidR="00703483">
        <w:t>,</w:t>
      </w:r>
      <w:r>
        <w:t xml:space="preserve"> and listen.</w:t>
      </w:r>
      <w:r>
        <w:tab/>
      </w:r>
      <w:r>
        <w:tab/>
      </w:r>
      <w:r>
        <w:tab/>
      </w:r>
      <w:r>
        <w:tab/>
      </w:r>
      <w:r>
        <w:tab/>
      </w:r>
    </w:p>
    <w:p w14:paraId="6DE8A90D" w14:textId="3281F0B4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 xml:space="preserve">The employee may need </w:t>
      </w:r>
      <w:r w:rsidR="00703483">
        <w:t>to lift and move up to 25 pounds regularly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11AA4738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noise level in the work environment is usually moderate.</w:t>
      </w:r>
      <w:r>
        <w:tab/>
      </w:r>
      <w:r>
        <w:tab/>
      </w:r>
      <w:r>
        <w:tab/>
      </w:r>
      <w:r>
        <w:tab/>
      </w:r>
      <w:r>
        <w:tab/>
      </w:r>
    </w:p>
    <w:p w14:paraId="4C7AED9C" w14:textId="54C6169B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 xml:space="preserve">The physical demands described here are representative of those that </w:t>
      </w:r>
      <w:r w:rsidR="00703483">
        <w:t>an employee must meet</w:t>
      </w:r>
      <w:r>
        <w:t xml:space="preserve"> to</w:t>
      </w:r>
      <w:r w:rsidR="00174164">
        <w:t xml:space="preserve"> </w:t>
      </w:r>
      <w:r>
        <w:tab/>
      </w:r>
      <w:r>
        <w:tab/>
      </w:r>
    </w:p>
    <w:p w14:paraId="22FA5157" w14:textId="69A611DA" w:rsidR="006D4A7E" w:rsidRDefault="006D4A7E" w:rsidP="006D4A7E">
      <w:pPr>
        <w:spacing w:after="0"/>
      </w:pPr>
      <w:r>
        <w:tab/>
        <w:t xml:space="preserve">successfully perform the essential functions of this position. Reasonable </w:t>
      </w:r>
      <w:r w:rsidR="00703483">
        <w:t>accommodation</w:t>
      </w:r>
      <w:r>
        <w:t xml:space="preserve"> may be made</w:t>
      </w:r>
      <w:r w:rsidR="00174164">
        <w:t xml:space="preserve"> </w:t>
      </w:r>
      <w:r>
        <w:tab/>
      </w:r>
      <w:r>
        <w:tab/>
      </w:r>
    </w:p>
    <w:p w14:paraId="780F3E02" w14:textId="77777777" w:rsidR="009E4F62" w:rsidRDefault="006D4A7E" w:rsidP="006D4A7E">
      <w:pPr>
        <w:spacing w:after="0"/>
      </w:pPr>
      <w:r>
        <w:tab/>
        <w:t>to enable individuals with disabilities to perform these functions.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E4F62" w:rsidSect="006D4A7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8A6"/>
    <w:multiLevelType w:val="hybridMultilevel"/>
    <w:tmpl w:val="6562C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70A"/>
    <w:multiLevelType w:val="hybridMultilevel"/>
    <w:tmpl w:val="15189416"/>
    <w:lvl w:ilvl="0" w:tplc="3208A36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5208"/>
    <w:multiLevelType w:val="hybridMultilevel"/>
    <w:tmpl w:val="D0B2B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7746"/>
    <w:multiLevelType w:val="hybridMultilevel"/>
    <w:tmpl w:val="37FC1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660"/>
    <w:multiLevelType w:val="hybridMultilevel"/>
    <w:tmpl w:val="91E8E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571C"/>
    <w:multiLevelType w:val="hybridMultilevel"/>
    <w:tmpl w:val="5E56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83A1B"/>
    <w:multiLevelType w:val="hybridMultilevel"/>
    <w:tmpl w:val="7B04D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6040">
    <w:abstractNumId w:val="1"/>
  </w:num>
  <w:num w:numId="2" w16cid:durableId="1451246663">
    <w:abstractNumId w:val="2"/>
  </w:num>
  <w:num w:numId="3" w16cid:durableId="233125175">
    <w:abstractNumId w:val="4"/>
  </w:num>
  <w:num w:numId="4" w16cid:durableId="1934972618">
    <w:abstractNumId w:val="0"/>
  </w:num>
  <w:num w:numId="5" w16cid:durableId="1035420928">
    <w:abstractNumId w:val="5"/>
  </w:num>
  <w:num w:numId="6" w16cid:durableId="1699354054">
    <w:abstractNumId w:val="6"/>
  </w:num>
  <w:num w:numId="7" w16cid:durableId="2027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7E"/>
    <w:rsid w:val="00015808"/>
    <w:rsid w:val="00037FD1"/>
    <w:rsid w:val="000F3FD0"/>
    <w:rsid w:val="001074E8"/>
    <w:rsid w:val="00112FB5"/>
    <w:rsid w:val="001416E9"/>
    <w:rsid w:val="00174164"/>
    <w:rsid w:val="001C311D"/>
    <w:rsid w:val="001E1249"/>
    <w:rsid w:val="00334CAC"/>
    <w:rsid w:val="00361A2E"/>
    <w:rsid w:val="003743BF"/>
    <w:rsid w:val="00466EFB"/>
    <w:rsid w:val="004773A4"/>
    <w:rsid w:val="004845C4"/>
    <w:rsid w:val="004A037F"/>
    <w:rsid w:val="004D3382"/>
    <w:rsid w:val="004E14A1"/>
    <w:rsid w:val="00582599"/>
    <w:rsid w:val="005914B6"/>
    <w:rsid w:val="005928FE"/>
    <w:rsid w:val="005A4E21"/>
    <w:rsid w:val="005A7607"/>
    <w:rsid w:val="005B0860"/>
    <w:rsid w:val="005E02B8"/>
    <w:rsid w:val="005E2644"/>
    <w:rsid w:val="005F2219"/>
    <w:rsid w:val="00684AEA"/>
    <w:rsid w:val="006D4A7E"/>
    <w:rsid w:val="00700976"/>
    <w:rsid w:val="00703483"/>
    <w:rsid w:val="007206BE"/>
    <w:rsid w:val="00727044"/>
    <w:rsid w:val="00740416"/>
    <w:rsid w:val="008333FA"/>
    <w:rsid w:val="00862979"/>
    <w:rsid w:val="00865A4A"/>
    <w:rsid w:val="00915E5A"/>
    <w:rsid w:val="00955816"/>
    <w:rsid w:val="00974C33"/>
    <w:rsid w:val="009768C2"/>
    <w:rsid w:val="009E4F62"/>
    <w:rsid w:val="009F0875"/>
    <w:rsid w:val="00A25342"/>
    <w:rsid w:val="00A72384"/>
    <w:rsid w:val="00A80F08"/>
    <w:rsid w:val="00AE3C11"/>
    <w:rsid w:val="00B22493"/>
    <w:rsid w:val="00B55303"/>
    <w:rsid w:val="00CE4D16"/>
    <w:rsid w:val="00D729C6"/>
    <w:rsid w:val="00DB3EE7"/>
    <w:rsid w:val="00DF23F8"/>
    <w:rsid w:val="00E1137C"/>
    <w:rsid w:val="00E304CE"/>
    <w:rsid w:val="00EA53CB"/>
    <w:rsid w:val="00F1767F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42D96"/>
  <w15:chartTrackingRefBased/>
  <w15:docId w15:val="{4C4FC8D4-CBF5-4AF8-A9EB-A7FAAE09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Hoover, Jr</dc:creator>
  <cp:keywords/>
  <dc:description/>
  <cp:lastModifiedBy>Erin Taft</cp:lastModifiedBy>
  <cp:revision>2</cp:revision>
  <cp:lastPrinted>2019-10-10T18:02:00Z</cp:lastPrinted>
  <dcterms:created xsi:type="dcterms:W3CDTF">2025-11-21T19:58:00Z</dcterms:created>
  <dcterms:modified xsi:type="dcterms:W3CDTF">2025-11-21T19:58:00Z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b33afed2-ce0a-4cfc-9935-ee65f8fa49c7</vt:lpwstr>
  </property>
</Properties>
</file>