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97D9" w14:textId="77777777" w:rsidR="002C31EB" w:rsidRPr="002C31EB" w:rsidRDefault="002C31EB" w:rsidP="002C31EB">
      <w:r w:rsidRPr="002C31EB">
        <w:t>Holy Cross Catholic School in Defiance, Ohio, is seeking a mission-driven School Principal-Minister to serve as the spiritual, educational, administrative, and fiscal leader of our school community. This is an opportunity to shape young minds, support dedicated teachers, and strengthen the Catholic identity of a vibrant pre-K through 6th grade school.</w:t>
      </w:r>
    </w:p>
    <w:p w14:paraId="269A48F5" w14:textId="77777777" w:rsidR="002C31EB" w:rsidRPr="002C31EB" w:rsidRDefault="002C31EB" w:rsidP="002C31EB">
      <w:r w:rsidRPr="002C31EB">
        <w:t>The ideal candidate will be a practicing Catholic in full communion with the Church, hold a master’s degree in education or a related field, have valid Ohio licensure, and bring Catholic school teaching and leadership experience, along with a passion for academic excellence and faith formation. Strong organizational, communication, and relationship-building skills are essential.</w:t>
      </w:r>
    </w:p>
    <w:p w14:paraId="07EDB2C7" w14:textId="77777777" w:rsidR="002C31EB" w:rsidRPr="002C31EB" w:rsidRDefault="002C31EB" w:rsidP="002C31EB">
      <w:r w:rsidRPr="002C31EB">
        <w:t>Key responsibilities include leading instructional programs, supporting and evaluating staff, overseeing school operations and safety, managing budgets, and working closely with the pastor to promote religious education and Catholic values.</w:t>
      </w:r>
    </w:p>
    <w:p w14:paraId="44F0329E" w14:textId="77777777" w:rsidR="002C31EB" w:rsidRPr="002C31EB" w:rsidRDefault="002C31EB" w:rsidP="002C31EB">
      <w:r w:rsidRPr="002C31EB">
        <w:t>If you are called to lead with faith, vision, and compassion, we invite you to apply.</w:t>
      </w:r>
    </w:p>
    <w:p w14:paraId="4DD2A553" w14:textId="3C2B3700" w:rsidR="002C31EB" w:rsidRPr="002C31EB" w:rsidRDefault="002C31EB" w:rsidP="002C31EB">
      <w:r w:rsidRPr="002C31EB">
        <w:t xml:space="preserve">For more information or to apply, please contact Fr. David Cirata at </w:t>
      </w:r>
      <w:hyperlink r:id="rId4" w:tgtFrame="_blank" w:history="1">
        <w:r w:rsidRPr="002C31EB">
          <w:rPr>
            <w:rStyle w:val="Hyperlink"/>
          </w:rPr>
          <w:t>dcirata@toledodiocese.org</w:t>
        </w:r>
      </w:hyperlink>
      <w:r w:rsidRPr="002C31EB">
        <w:t xml:space="preserve"> or (419) 782-7121. 510 Jackson Ave., Defiance, OH 43512.</w:t>
      </w:r>
    </w:p>
    <w:p w14:paraId="409ED21D" w14:textId="77777777" w:rsidR="00F72AC0" w:rsidRPr="00F140EA" w:rsidRDefault="00F72AC0" w:rsidP="009A77C1"/>
    <w:p w14:paraId="1592BCC0" w14:textId="77777777" w:rsidR="009A77C1" w:rsidRDefault="009A77C1"/>
    <w:sectPr w:rsidR="009A7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C1"/>
    <w:rsid w:val="002A45F3"/>
    <w:rsid w:val="002C31EB"/>
    <w:rsid w:val="003E5A7C"/>
    <w:rsid w:val="009A77C1"/>
    <w:rsid w:val="00F72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06EA4"/>
  <w15:chartTrackingRefBased/>
  <w15:docId w15:val="{DF373E22-54D9-4917-85F4-C4681F14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7C1"/>
  </w:style>
  <w:style w:type="paragraph" w:styleId="Heading1">
    <w:name w:val="heading 1"/>
    <w:basedOn w:val="Normal"/>
    <w:next w:val="Normal"/>
    <w:link w:val="Heading1Char"/>
    <w:uiPriority w:val="9"/>
    <w:qFormat/>
    <w:rsid w:val="009A77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77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77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77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77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77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7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7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7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7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77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77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77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77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7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7C1"/>
    <w:rPr>
      <w:rFonts w:eastAsiaTheme="majorEastAsia" w:cstheme="majorBidi"/>
      <w:color w:val="272727" w:themeColor="text1" w:themeTint="D8"/>
    </w:rPr>
  </w:style>
  <w:style w:type="paragraph" w:styleId="Title">
    <w:name w:val="Title"/>
    <w:basedOn w:val="Normal"/>
    <w:next w:val="Normal"/>
    <w:link w:val="TitleChar"/>
    <w:uiPriority w:val="10"/>
    <w:qFormat/>
    <w:rsid w:val="009A7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7C1"/>
    <w:pPr>
      <w:spacing w:before="160"/>
      <w:jc w:val="center"/>
    </w:pPr>
    <w:rPr>
      <w:i/>
      <w:iCs/>
      <w:color w:val="404040" w:themeColor="text1" w:themeTint="BF"/>
    </w:rPr>
  </w:style>
  <w:style w:type="character" w:customStyle="1" w:styleId="QuoteChar">
    <w:name w:val="Quote Char"/>
    <w:basedOn w:val="DefaultParagraphFont"/>
    <w:link w:val="Quote"/>
    <w:uiPriority w:val="29"/>
    <w:rsid w:val="009A77C1"/>
    <w:rPr>
      <w:i/>
      <w:iCs/>
      <w:color w:val="404040" w:themeColor="text1" w:themeTint="BF"/>
    </w:rPr>
  </w:style>
  <w:style w:type="paragraph" w:styleId="ListParagraph">
    <w:name w:val="List Paragraph"/>
    <w:basedOn w:val="Normal"/>
    <w:uiPriority w:val="34"/>
    <w:qFormat/>
    <w:rsid w:val="009A77C1"/>
    <w:pPr>
      <w:ind w:left="720"/>
      <w:contextualSpacing/>
    </w:pPr>
  </w:style>
  <w:style w:type="character" w:styleId="IntenseEmphasis">
    <w:name w:val="Intense Emphasis"/>
    <w:basedOn w:val="DefaultParagraphFont"/>
    <w:uiPriority w:val="21"/>
    <w:qFormat/>
    <w:rsid w:val="009A77C1"/>
    <w:rPr>
      <w:i/>
      <w:iCs/>
      <w:color w:val="2F5496" w:themeColor="accent1" w:themeShade="BF"/>
    </w:rPr>
  </w:style>
  <w:style w:type="paragraph" w:styleId="IntenseQuote">
    <w:name w:val="Intense Quote"/>
    <w:basedOn w:val="Normal"/>
    <w:next w:val="Normal"/>
    <w:link w:val="IntenseQuoteChar"/>
    <w:uiPriority w:val="30"/>
    <w:qFormat/>
    <w:rsid w:val="009A77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77C1"/>
    <w:rPr>
      <w:i/>
      <w:iCs/>
      <w:color w:val="2F5496" w:themeColor="accent1" w:themeShade="BF"/>
    </w:rPr>
  </w:style>
  <w:style w:type="character" w:styleId="IntenseReference">
    <w:name w:val="Intense Reference"/>
    <w:basedOn w:val="DefaultParagraphFont"/>
    <w:uiPriority w:val="32"/>
    <w:qFormat/>
    <w:rsid w:val="009A77C1"/>
    <w:rPr>
      <w:b/>
      <w:bCs/>
      <w:smallCaps/>
      <w:color w:val="2F5496" w:themeColor="accent1" w:themeShade="BF"/>
      <w:spacing w:val="5"/>
    </w:rPr>
  </w:style>
  <w:style w:type="character" w:styleId="Hyperlink">
    <w:name w:val="Hyperlink"/>
    <w:basedOn w:val="DefaultParagraphFont"/>
    <w:uiPriority w:val="99"/>
    <w:unhideWhenUsed/>
    <w:rsid w:val="00F72AC0"/>
    <w:rPr>
      <w:color w:val="0563C1" w:themeColor="hyperlink"/>
      <w:u w:val="single"/>
    </w:rPr>
  </w:style>
  <w:style w:type="character" w:styleId="UnresolvedMention">
    <w:name w:val="Unresolved Mention"/>
    <w:basedOn w:val="DefaultParagraphFont"/>
    <w:uiPriority w:val="99"/>
    <w:semiHidden/>
    <w:unhideWhenUsed/>
    <w:rsid w:val="00F72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cirata@toledodioce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Cirata</dc:creator>
  <cp:keywords/>
  <dc:description/>
  <cp:lastModifiedBy>David Cirata</cp:lastModifiedBy>
  <cp:revision>3</cp:revision>
  <cp:lastPrinted>2026-06-30T17:46:00Z</cp:lastPrinted>
  <dcterms:created xsi:type="dcterms:W3CDTF">2026-06-30T17:45:00Z</dcterms:created>
  <dcterms:modified xsi:type="dcterms:W3CDTF">2026-06-30T19:26:00Z</dcterms:modified>
</cp:coreProperties>
</file>