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368F" w14:textId="1749F940" w:rsidR="006322BF" w:rsidRPr="00405CF3" w:rsidRDefault="006322BF" w:rsidP="006322B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0"/>
          <w:szCs w:val="20"/>
          <w14:ligatures w14:val="none"/>
        </w:rPr>
      </w:pPr>
      <w:r w:rsidRPr="00405CF3">
        <w:rPr>
          <w:rFonts w:ascii="Noto Sans" w:eastAsia="Times New Roman" w:hAnsi="Noto Sans" w:cs="Noto Sans"/>
          <w:b/>
          <w:bCs/>
          <w:color w:val="595959"/>
          <w:kern w:val="0"/>
          <w:sz w:val="20"/>
          <w:szCs w:val="20"/>
          <w14:ligatures w14:val="none"/>
        </w:rPr>
        <w:t xml:space="preserve">Pastoral Care Coordinator – Rosary Care Center, Sylvania Ohio. </w:t>
      </w:r>
    </w:p>
    <w:p w14:paraId="06A1D286" w14:textId="7BB9D1EE" w:rsidR="006322BF" w:rsidRPr="006322BF" w:rsidRDefault="006322BF" w:rsidP="006322B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b/>
          <w:bCs/>
          <w:color w:val="595959"/>
          <w:kern w:val="0"/>
          <w:sz w:val="20"/>
          <w:szCs w:val="20"/>
          <w14:ligatures w14:val="none"/>
        </w:rPr>
        <w:t>Company Overview</w:t>
      </w:r>
    </w:p>
    <w:p w14:paraId="09161D2C" w14:textId="77777777" w:rsidR="006322BF" w:rsidRPr="006322BF" w:rsidRDefault="006322BF" w:rsidP="006322B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Rosary Care Center is a Skilled Nursing Facility dedicated to providing exceptional care on the grounds of the Sisters of St. Francis of Sylvania, Ohio. We offer a range of services including short-term, long-term, and respite care, with a commitment to exceeding the expectations of those we serve.</w:t>
      </w:r>
    </w:p>
    <w:p w14:paraId="3069E732" w14:textId="77777777" w:rsidR="006322BF" w:rsidRPr="006322BF" w:rsidRDefault="006322BF" w:rsidP="006322B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Are you a compassionate spiritual leader looking to make a meaningful difference in the lives of others? Rosary Care Center is seeking a dedicated </w:t>
      </w:r>
      <w:r w:rsidRPr="006322BF">
        <w:rPr>
          <w:rFonts w:ascii="Noto Sans" w:eastAsia="Times New Roman" w:hAnsi="Noto Sans" w:cs="Noto Sans"/>
          <w:b/>
          <w:bCs/>
          <w:color w:val="595959"/>
          <w:kern w:val="0"/>
          <w:sz w:val="20"/>
          <w:szCs w:val="20"/>
          <w14:ligatures w14:val="none"/>
        </w:rPr>
        <w:t>Pastoral Care Coordinator</w:t>
      </w: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 xml:space="preserve"> to support the spiritual and emotional well-being of our </w:t>
      </w:r>
      <w:proofErr w:type="gramStart"/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Sisters</w:t>
      </w:r>
      <w:proofErr w:type="gramEnd"/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, Priests, and lay residents.</w:t>
      </w:r>
    </w:p>
    <w:p w14:paraId="69D72435" w14:textId="77777777" w:rsidR="006322BF" w:rsidRPr="006322BF" w:rsidRDefault="006322BF" w:rsidP="006322B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b/>
          <w:bCs/>
          <w:color w:val="595959"/>
          <w:kern w:val="0"/>
          <w:sz w:val="20"/>
          <w:szCs w:val="20"/>
          <w14:ligatures w14:val="none"/>
        </w:rPr>
        <w:t>Key Responsibilities:</w:t>
      </w:r>
    </w:p>
    <w:p w14:paraId="7D94E42F" w14:textId="77777777" w:rsidR="006322BF" w:rsidRPr="006322BF" w:rsidRDefault="006322BF" w:rsidP="00632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Provide individual pastoral care and spiritual support</w:t>
      </w:r>
    </w:p>
    <w:p w14:paraId="5402E498" w14:textId="77777777" w:rsidR="006322BF" w:rsidRPr="006322BF" w:rsidRDefault="006322BF" w:rsidP="00632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Coordinate sacraments, chapel planning, and seasonal worship activities</w:t>
      </w:r>
    </w:p>
    <w:p w14:paraId="0E088F70" w14:textId="77777777" w:rsidR="006322BF" w:rsidRPr="006322BF" w:rsidRDefault="006322BF" w:rsidP="00632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Visit hospitalized or critically ill residents</w:t>
      </w:r>
    </w:p>
    <w:p w14:paraId="79736498" w14:textId="77777777" w:rsidR="006322BF" w:rsidRPr="006322BF" w:rsidRDefault="006322BF" w:rsidP="00632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Support residents through grief and end-of-life care</w:t>
      </w:r>
    </w:p>
    <w:p w14:paraId="5AE7222A" w14:textId="77777777" w:rsidR="006322BF" w:rsidRPr="006322BF" w:rsidRDefault="006322BF" w:rsidP="00632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Collaborate with interdisciplinary staff and volunteer pastoral care team</w:t>
      </w:r>
    </w:p>
    <w:p w14:paraId="70168457" w14:textId="77777777" w:rsidR="006322BF" w:rsidRPr="006322BF" w:rsidRDefault="006322BF" w:rsidP="006322B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b/>
          <w:bCs/>
          <w:color w:val="595959"/>
          <w:kern w:val="0"/>
          <w:sz w:val="20"/>
          <w:szCs w:val="20"/>
          <w14:ligatures w14:val="none"/>
        </w:rPr>
        <w:t>Qualifications:</w:t>
      </w:r>
    </w:p>
    <w:p w14:paraId="2ADFEAB4" w14:textId="2CA72D38" w:rsidR="006322BF" w:rsidRPr="006322BF" w:rsidRDefault="006322BF" w:rsidP="006322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405CF3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Curriculum</w:t>
      </w: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 xml:space="preserve"> in Theology, Divinity, or Pastoral Care preferred</w:t>
      </w:r>
    </w:p>
    <w:p w14:paraId="6B3BC0D9" w14:textId="77777777" w:rsidR="006322BF" w:rsidRPr="006322BF" w:rsidRDefault="006322BF" w:rsidP="006322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 xml:space="preserve">Experience in </w:t>
      </w:r>
      <w:proofErr w:type="gramStart"/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healthcare pastoral ministry</w:t>
      </w:r>
      <w:proofErr w:type="gramEnd"/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, especially with seniors</w:t>
      </w:r>
    </w:p>
    <w:p w14:paraId="6E622D48" w14:textId="77777777" w:rsidR="006322BF" w:rsidRPr="006322BF" w:rsidRDefault="006322BF" w:rsidP="006322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Strong communication and team collaboration skills</w:t>
      </w:r>
    </w:p>
    <w:p w14:paraId="47700516" w14:textId="77777777" w:rsidR="006322BF" w:rsidRPr="006322BF" w:rsidRDefault="006322BF" w:rsidP="006322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Member in good standing with the Roman Catholic Church preferred</w:t>
      </w:r>
    </w:p>
    <w:p w14:paraId="2F80066B" w14:textId="77777777" w:rsidR="006322BF" w:rsidRPr="006322BF" w:rsidRDefault="006322BF" w:rsidP="006322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Valid driver’s license required</w:t>
      </w:r>
    </w:p>
    <w:p w14:paraId="78AE1BFA" w14:textId="77777777" w:rsidR="006322BF" w:rsidRPr="006322BF" w:rsidRDefault="006322BF" w:rsidP="006322B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b/>
          <w:bCs/>
          <w:color w:val="595959"/>
          <w:kern w:val="0"/>
          <w:sz w:val="20"/>
          <w:szCs w:val="20"/>
          <w14:ligatures w14:val="none"/>
        </w:rPr>
        <w:t>Benefits:</w:t>
      </w:r>
    </w:p>
    <w:p w14:paraId="4A745083" w14:textId="256092E8" w:rsidR="006322BF" w:rsidRPr="006322BF" w:rsidRDefault="006322BF" w:rsidP="00632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403(b)</w:t>
      </w:r>
      <w:r w:rsidR="000951D7" w:rsidRPr="00405CF3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 xml:space="preserve"> Matching</w:t>
      </w:r>
    </w:p>
    <w:p w14:paraId="4DD0BE26" w14:textId="77777777" w:rsidR="006322BF" w:rsidRPr="006322BF" w:rsidRDefault="006322BF" w:rsidP="00632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Continuing education credits</w:t>
      </w:r>
    </w:p>
    <w:p w14:paraId="5C1B9025" w14:textId="301F7C58" w:rsidR="006322BF" w:rsidRPr="006322BF" w:rsidRDefault="006322BF" w:rsidP="00632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 xml:space="preserve">Dental </w:t>
      </w:r>
      <w:r w:rsidR="000951D7" w:rsidRPr="00405CF3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 xml:space="preserve">and Vision </w:t>
      </w: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insurance</w:t>
      </w:r>
    </w:p>
    <w:p w14:paraId="2875BB34" w14:textId="77777777" w:rsidR="006322BF" w:rsidRPr="006322BF" w:rsidRDefault="006322BF" w:rsidP="00632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Employee assistance program</w:t>
      </w:r>
    </w:p>
    <w:p w14:paraId="479B729C" w14:textId="77777777" w:rsidR="006322BF" w:rsidRPr="006322BF" w:rsidRDefault="006322BF" w:rsidP="00632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Health insurance</w:t>
      </w:r>
    </w:p>
    <w:p w14:paraId="3188B7C5" w14:textId="77777777" w:rsidR="006322BF" w:rsidRPr="006322BF" w:rsidRDefault="006322BF" w:rsidP="00632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Health savings account</w:t>
      </w:r>
    </w:p>
    <w:p w14:paraId="64FEC606" w14:textId="77777777" w:rsidR="006322BF" w:rsidRPr="006322BF" w:rsidRDefault="006322BF" w:rsidP="00632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Life insurance</w:t>
      </w:r>
    </w:p>
    <w:p w14:paraId="1CFFBCA2" w14:textId="77777777" w:rsidR="006322BF" w:rsidRPr="006322BF" w:rsidRDefault="006322BF" w:rsidP="00632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6322BF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Paid time off</w:t>
      </w:r>
    </w:p>
    <w:p w14:paraId="26B4E684" w14:textId="6C23395D" w:rsidR="000951D7" w:rsidRPr="006322BF" w:rsidRDefault="000951D7" w:rsidP="000951D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  <w:r w:rsidRPr="00405CF3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 xml:space="preserve">Interested candidates should email </w:t>
      </w:r>
      <w:r w:rsidR="00405CF3" w:rsidRPr="00405CF3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a cover</w:t>
      </w:r>
      <w:r w:rsidR="00405CF3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 xml:space="preserve"> </w:t>
      </w:r>
      <w:r w:rsidR="00405CF3" w:rsidRPr="00405CF3"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  <w:t>letter and resume to Jason Phillips at jphillips@rosarycare.org</w:t>
      </w:r>
    </w:p>
    <w:p w14:paraId="65D54C4C" w14:textId="77777777" w:rsidR="000951D7" w:rsidRPr="006322BF" w:rsidRDefault="000951D7" w:rsidP="000951D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color w:val="595959"/>
          <w:kern w:val="0"/>
          <w:sz w:val="20"/>
          <w:szCs w:val="20"/>
          <w14:ligatures w14:val="none"/>
        </w:rPr>
      </w:pPr>
    </w:p>
    <w:p w14:paraId="43835843" w14:textId="77777777" w:rsidR="005A2439" w:rsidRPr="00405CF3" w:rsidRDefault="005A2439">
      <w:pPr>
        <w:rPr>
          <w:sz w:val="20"/>
          <w:szCs w:val="20"/>
        </w:rPr>
      </w:pPr>
    </w:p>
    <w:sectPr w:rsidR="005A2439" w:rsidRPr="0040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A1B"/>
    <w:multiLevelType w:val="multilevel"/>
    <w:tmpl w:val="68B2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4379C"/>
    <w:multiLevelType w:val="multilevel"/>
    <w:tmpl w:val="2B66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110D8"/>
    <w:multiLevelType w:val="multilevel"/>
    <w:tmpl w:val="DF4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614057">
    <w:abstractNumId w:val="2"/>
  </w:num>
  <w:num w:numId="2" w16cid:durableId="1756052758">
    <w:abstractNumId w:val="1"/>
  </w:num>
  <w:num w:numId="3" w16cid:durableId="6896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BF"/>
    <w:rsid w:val="000951D7"/>
    <w:rsid w:val="001620B1"/>
    <w:rsid w:val="00405CF3"/>
    <w:rsid w:val="005A2439"/>
    <w:rsid w:val="006322BF"/>
    <w:rsid w:val="008742B3"/>
    <w:rsid w:val="00B6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5DDE"/>
  <w15:chartTrackingRefBased/>
  <w15:docId w15:val="{14662D2B-2595-42E7-A867-BCE80B42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2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1327</Characters>
  <Application>Microsoft Office Word</Application>
  <DocSecurity>0</DocSecurity>
  <Lines>31</Lines>
  <Paragraphs>23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Jason</dc:creator>
  <cp:keywords/>
  <dc:description/>
  <cp:lastModifiedBy>Phillips, Jason</cp:lastModifiedBy>
  <cp:revision>3</cp:revision>
  <dcterms:created xsi:type="dcterms:W3CDTF">2025-10-06T19:45:00Z</dcterms:created>
  <dcterms:modified xsi:type="dcterms:W3CDTF">2025-10-06T19:49:00Z</dcterms:modified>
</cp:coreProperties>
</file>