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4B" w:rsidRP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b/>
          <w:color w:val="595959"/>
          <w:sz w:val="24"/>
          <w:szCs w:val="24"/>
        </w:rPr>
        <w:t>Job Summary</w:t>
      </w:r>
    </w:p>
    <w:p w:rsid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Come and join our team of excellent educators at a dynamic, faith focused school! Our Lady of Perpetual Help School is over 100 years old with a sought-after legacy as a closely-knit community which academically, emotionally, and spiritually supports students and staff. OLPH is a Catholic community that aims to carry the tradition of Jesus Christ into the modern world. We are seeking a Music Teacher for our PreK-8 school.</w:t>
      </w:r>
    </w:p>
    <w:p w:rsidR="004C754B" w:rsidRP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:rsidR="004C754B" w:rsidRP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b/>
          <w:color w:val="595959"/>
          <w:sz w:val="24"/>
          <w:szCs w:val="24"/>
        </w:rPr>
        <w:t>Duties</w:t>
      </w:r>
    </w:p>
    <w:p w:rsidR="004C754B" w:rsidRPr="004C754B" w:rsidRDefault="004C754B" w:rsidP="004C7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Introduces kindergarten through 5th-grade students to fundamental musical concepts—such as rhythm, pitch, and dynamics—through singing, movement, and instruments.</w:t>
      </w:r>
    </w:p>
    <w:p w:rsidR="004C754B" w:rsidRPr="004C754B" w:rsidRDefault="004C754B" w:rsidP="004C7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Planning engaging lessons, organizing school performances, assessing student progress, maintaining classroom instruments, and fostering a positive, inclusive environment.</w:t>
      </w:r>
    </w:p>
    <w:p w:rsidR="004C754B" w:rsidRPr="004C754B" w:rsidRDefault="004C754B" w:rsidP="004C7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Organize, rehearse, and direct school concerts, holiday programs, assemblies, and community performances.</w:t>
      </w:r>
    </w:p>
    <w:p w:rsidR="004C754B" w:rsidRPr="004C754B" w:rsidRDefault="004C754B" w:rsidP="004C7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Create an organized, safe, and engaging environment that encourages participation and respectful behavior.</w:t>
      </w:r>
    </w:p>
    <w:p w:rsidR="004C754B" w:rsidRPr="004C754B" w:rsidRDefault="004C754B" w:rsidP="004C7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Evaluate student progress, provide feedback, and maintain records for progress reports.</w:t>
      </w:r>
    </w:p>
    <w:p w:rsidR="004C754B" w:rsidRP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b/>
          <w:color w:val="595959"/>
          <w:sz w:val="24"/>
          <w:szCs w:val="24"/>
        </w:rPr>
        <w:t>Qualifications</w:t>
      </w:r>
    </w:p>
    <w:p w:rsidR="004C754B" w:rsidRPr="004C754B" w:rsidRDefault="004C754B" w:rsidP="004C75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Must have a bachelor's degree</w:t>
      </w:r>
    </w:p>
    <w:p w:rsidR="004C754B" w:rsidRPr="004C754B" w:rsidRDefault="004C754B" w:rsidP="004C75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Pass BCI &amp; FBI background checks</w:t>
      </w:r>
    </w:p>
    <w:p w:rsidR="004C754B" w:rsidRPr="004C754B" w:rsidRDefault="004C754B" w:rsidP="004C75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Completion of VIRTUS; Vulnerable Adult &amp; Youth Protection Training Module</w:t>
      </w:r>
    </w:p>
    <w:p w:rsidR="004C754B" w:rsidRP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Salary is based upon level of education and experience. Salary may vary due to part time or full time employment (Range: $20,000- $42,000). Benefits provided for full time positions.</w:t>
      </w:r>
    </w:p>
    <w:p w:rsid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 xml:space="preserve">Interested in joining a caring Catholic community where engaged students learn and grow in their faith? </w:t>
      </w:r>
      <w:bookmarkStart w:id="0" w:name="_GoBack"/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 xml:space="preserve">Please send a resume, including cover letter and three references if possible to Howard Quinn II, Business Manager, at </w:t>
      </w:r>
      <w:hyperlink r:id="rId7" w:history="1">
        <w:r w:rsidRPr="004D148F">
          <w:rPr>
            <w:rStyle w:val="Hyperlink"/>
            <w:rFonts w:ascii="Helvetica" w:eastAsia="Times New Roman" w:hAnsi="Helvetica" w:cs="Helvetica"/>
            <w:sz w:val="24"/>
            <w:szCs w:val="24"/>
          </w:rPr>
          <w:t>hquinn@olphtoledo.org</w:t>
        </w:r>
      </w:hyperlink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.</w:t>
      </w:r>
      <w:bookmarkEnd w:id="0"/>
    </w:p>
    <w:p w:rsidR="004C754B" w:rsidRP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:rsidR="004C754B" w:rsidRP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b/>
          <w:color w:val="595959"/>
          <w:sz w:val="24"/>
          <w:szCs w:val="24"/>
        </w:rPr>
        <w:t>Benefits: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Dental insurance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Flexible spending account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Health insurance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Health savings account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Life insurance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Paid sick time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Paid time off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Retirement plan</w:t>
      </w:r>
    </w:p>
    <w:p w:rsidR="004C754B" w:rsidRPr="004C754B" w:rsidRDefault="004C754B" w:rsidP="004C7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lastRenderedPageBreak/>
        <w:t>Vision insurance</w:t>
      </w:r>
    </w:p>
    <w:p w:rsidR="004C754B" w:rsidRPr="004C754B" w:rsidRDefault="004C754B" w:rsidP="004C75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4C754B">
        <w:rPr>
          <w:rFonts w:ascii="Helvetica" w:eastAsia="Times New Roman" w:hAnsi="Helvetica" w:cs="Helvetica"/>
          <w:color w:val="595959"/>
          <w:sz w:val="24"/>
          <w:szCs w:val="24"/>
        </w:rPr>
        <w:t>Work Location: In person</w:t>
      </w:r>
    </w:p>
    <w:p w:rsidR="0011382C" w:rsidRDefault="0011382C"/>
    <w:sectPr w:rsidR="0011382C" w:rsidSect="004C754B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00" w:rsidRDefault="00643700" w:rsidP="004C754B">
      <w:pPr>
        <w:spacing w:after="0" w:line="240" w:lineRule="auto"/>
      </w:pPr>
      <w:r>
        <w:separator/>
      </w:r>
    </w:p>
  </w:endnote>
  <w:endnote w:type="continuationSeparator" w:id="0">
    <w:p w:rsidR="00643700" w:rsidRDefault="00643700" w:rsidP="004C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00" w:rsidRDefault="00643700" w:rsidP="004C754B">
      <w:pPr>
        <w:spacing w:after="0" w:line="240" w:lineRule="auto"/>
      </w:pPr>
      <w:r>
        <w:separator/>
      </w:r>
    </w:p>
  </w:footnote>
  <w:footnote w:type="continuationSeparator" w:id="0">
    <w:p w:rsidR="00643700" w:rsidRDefault="00643700" w:rsidP="004C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4B" w:rsidRPr="004C754B" w:rsidRDefault="004C754B" w:rsidP="004C754B">
    <w:pPr>
      <w:pStyle w:val="Header"/>
      <w:jc w:val="center"/>
      <w:rPr>
        <w:rFonts w:ascii="Times New Roman" w:hAnsi="Times New Roman" w:cs="Times New Roman"/>
        <w:b/>
        <w:sz w:val="48"/>
      </w:rPr>
    </w:pPr>
    <w:r w:rsidRPr="004C754B">
      <w:rPr>
        <w:rFonts w:ascii="Times New Roman" w:hAnsi="Times New Roman" w:cs="Times New Roman"/>
        <w:b/>
        <w:sz w:val="48"/>
      </w:rPr>
      <w:t>Music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36C"/>
    <w:multiLevelType w:val="multilevel"/>
    <w:tmpl w:val="647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A1A4D"/>
    <w:multiLevelType w:val="multilevel"/>
    <w:tmpl w:val="6FF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65B2A"/>
    <w:multiLevelType w:val="multilevel"/>
    <w:tmpl w:val="3144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4B"/>
    <w:rsid w:val="0011382C"/>
    <w:rsid w:val="004C754B"/>
    <w:rsid w:val="00614B74"/>
    <w:rsid w:val="006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5F8C"/>
  <w15:chartTrackingRefBased/>
  <w15:docId w15:val="{DDBDE5E1-3094-40FC-9E6A-29EAF1F8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4C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header-text">
    <w:name w:val="jd-header-text"/>
    <w:basedOn w:val="Normal"/>
    <w:rsid w:val="004C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description-text">
    <w:name w:val="jd-description-text"/>
    <w:basedOn w:val="Normal"/>
    <w:rsid w:val="004C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7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54B"/>
  </w:style>
  <w:style w:type="paragraph" w:styleId="Footer">
    <w:name w:val="footer"/>
    <w:basedOn w:val="Normal"/>
    <w:link w:val="FooterChar"/>
    <w:uiPriority w:val="99"/>
    <w:unhideWhenUsed/>
    <w:rsid w:val="004C7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54B"/>
  </w:style>
  <w:style w:type="character" w:styleId="Hyperlink">
    <w:name w:val="Hyperlink"/>
    <w:basedOn w:val="DefaultParagraphFont"/>
    <w:uiPriority w:val="99"/>
    <w:unhideWhenUsed/>
    <w:rsid w:val="004C7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quinn@olphtoled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2026-04-16T16:52:00Z</dcterms:created>
  <dcterms:modified xsi:type="dcterms:W3CDTF">2026-04-16T16:55:00Z</dcterms:modified>
</cp:coreProperties>
</file>