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5BFD" w14:textId="77777777" w:rsidR="00E84D98" w:rsidRDefault="00E84D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52CA112" w14:textId="77777777" w:rsidR="00E84D98" w:rsidRPr="0051029F" w:rsidRDefault="00E706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</w:rPr>
      </w:pPr>
      <w:r w:rsidRPr="0051029F">
        <w:rPr>
          <w:bCs/>
          <w:color w:val="000000"/>
        </w:rPr>
        <w:t xml:space="preserve">POSITION: </w:t>
      </w:r>
      <w:r w:rsidRPr="0051029F">
        <w:rPr>
          <w:bCs/>
          <w:color w:val="000000"/>
        </w:rPr>
        <w:tab/>
      </w:r>
      <w:r w:rsidRPr="0051029F">
        <w:rPr>
          <w:bCs/>
          <w:color w:val="000000"/>
        </w:rPr>
        <w:tab/>
      </w:r>
      <w:r w:rsidRPr="0051029F">
        <w:rPr>
          <w:bCs/>
        </w:rPr>
        <w:t>Catholic Theology</w:t>
      </w:r>
      <w:r w:rsidRPr="0051029F">
        <w:rPr>
          <w:bCs/>
          <w:color w:val="000000"/>
        </w:rPr>
        <w:t xml:space="preserve"> Instructor   </w:t>
      </w:r>
    </w:p>
    <w:p w14:paraId="2C2C172B" w14:textId="77777777" w:rsidR="00E84D98" w:rsidRPr="0051029F" w:rsidRDefault="00E84D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</w:rPr>
      </w:pPr>
    </w:p>
    <w:p w14:paraId="3281881E" w14:textId="0115E766" w:rsidR="00E84D98" w:rsidRPr="0051029F" w:rsidRDefault="002B0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t>Classification</w:t>
      </w:r>
      <w:r w:rsidR="00E7066D" w:rsidRPr="0051029F">
        <w:rPr>
          <w:bCs/>
          <w:color w:val="000000"/>
        </w:rPr>
        <w:t xml:space="preserve">: </w:t>
      </w:r>
      <w:r w:rsidR="00E7066D" w:rsidRPr="0051029F">
        <w:rPr>
          <w:bCs/>
          <w:color w:val="000000"/>
        </w:rPr>
        <w:tab/>
      </w:r>
      <w:r w:rsidR="00E7066D" w:rsidRPr="0051029F">
        <w:rPr>
          <w:bCs/>
          <w:color w:val="000000"/>
        </w:rPr>
        <w:tab/>
      </w:r>
      <w:r>
        <w:rPr>
          <w:bCs/>
          <w:color w:val="000000"/>
        </w:rPr>
        <w:t>Exempt</w:t>
      </w:r>
    </w:p>
    <w:p w14:paraId="2E4FA2EB" w14:textId="77777777" w:rsidR="00E84D98" w:rsidRPr="0051029F" w:rsidRDefault="00E84D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</w:rPr>
      </w:pPr>
    </w:p>
    <w:p w14:paraId="4029D7CE" w14:textId="2B3D9330" w:rsidR="00E84D98" w:rsidRPr="0051029F" w:rsidRDefault="00E706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</w:rPr>
      </w:pPr>
      <w:r w:rsidRPr="0051029F">
        <w:rPr>
          <w:bCs/>
          <w:color w:val="000000"/>
        </w:rPr>
        <w:t>DEPARTMENT:</w:t>
      </w:r>
      <w:r w:rsidRPr="0051029F">
        <w:rPr>
          <w:bCs/>
          <w:color w:val="000000"/>
        </w:rPr>
        <w:tab/>
      </w:r>
      <w:r w:rsidRPr="0051029F">
        <w:rPr>
          <w:bCs/>
          <w:color w:val="000000"/>
        </w:rPr>
        <w:tab/>
      </w:r>
      <w:r w:rsidR="002B08B5">
        <w:rPr>
          <w:bCs/>
          <w:color w:val="000000"/>
        </w:rPr>
        <w:t>Middle/High School</w:t>
      </w:r>
      <w:r w:rsidRPr="0051029F">
        <w:rPr>
          <w:bCs/>
          <w:color w:val="000000"/>
        </w:rPr>
        <w:t xml:space="preserve"> </w:t>
      </w:r>
    </w:p>
    <w:p w14:paraId="2048C9C9" w14:textId="77777777" w:rsidR="00E84D98" w:rsidRPr="0051029F" w:rsidRDefault="00E84D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</w:rPr>
      </w:pPr>
    </w:p>
    <w:p w14:paraId="2371F698" w14:textId="1CE7617C" w:rsidR="00E84D98" w:rsidRPr="0051029F" w:rsidRDefault="00E706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</w:rPr>
      </w:pPr>
      <w:r w:rsidRPr="0051029F">
        <w:rPr>
          <w:bCs/>
          <w:color w:val="000000"/>
        </w:rPr>
        <w:t xml:space="preserve">REPORTS TO: </w:t>
      </w:r>
      <w:r w:rsidRPr="0051029F">
        <w:rPr>
          <w:bCs/>
          <w:color w:val="000000"/>
        </w:rPr>
        <w:tab/>
      </w:r>
      <w:r w:rsidRPr="0051029F">
        <w:rPr>
          <w:bCs/>
          <w:color w:val="000000"/>
        </w:rPr>
        <w:tab/>
      </w:r>
      <w:r w:rsidR="002B08B5">
        <w:rPr>
          <w:bCs/>
        </w:rPr>
        <w:t>School Chaplain and Head of School</w:t>
      </w:r>
      <w:r w:rsidRPr="0051029F">
        <w:rPr>
          <w:bCs/>
          <w:color w:val="000000"/>
        </w:rPr>
        <w:t xml:space="preserve"> </w:t>
      </w:r>
    </w:p>
    <w:p w14:paraId="660DDF23" w14:textId="77777777" w:rsidR="00E84D98" w:rsidRPr="0051029F" w:rsidRDefault="00E84D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</w:rPr>
      </w:pPr>
    </w:p>
    <w:p w14:paraId="3D362B37" w14:textId="386E3F2F" w:rsidR="00E84D98" w:rsidRPr="0051029F" w:rsidRDefault="00E706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</w:rPr>
      </w:pPr>
      <w:r w:rsidRPr="0051029F">
        <w:rPr>
          <w:bCs/>
          <w:color w:val="000000"/>
        </w:rPr>
        <w:t>LAST UPDATE:</w:t>
      </w:r>
      <w:r w:rsidRPr="0051029F">
        <w:rPr>
          <w:bCs/>
          <w:color w:val="000000"/>
        </w:rPr>
        <w:tab/>
      </w:r>
      <w:r w:rsidRPr="0051029F">
        <w:rPr>
          <w:bCs/>
          <w:color w:val="000000"/>
        </w:rPr>
        <w:tab/>
      </w:r>
      <w:r w:rsidR="00E237AA">
        <w:rPr>
          <w:bCs/>
        </w:rPr>
        <w:t>June 10, 2026</w:t>
      </w:r>
    </w:p>
    <w:p w14:paraId="6224AD3A" w14:textId="77777777" w:rsidR="00E84D98" w:rsidRPr="0051029F" w:rsidRDefault="00E84D98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bCs/>
          <w:color w:val="000000"/>
        </w:rPr>
      </w:pPr>
    </w:p>
    <w:p w14:paraId="34167884" w14:textId="65B74E3F" w:rsidR="00E84D98" w:rsidRPr="0051029F" w:rsidRDefault="00E7066D">
      <w:pPr>
        <w:spacing w:after="0" w:line="240" w:lineRule="auto"/>
        <w:rPr>
          <w:bCs/>
        </w:rPr>
      </w:pPr>
      <w:r w:rsidRPr="0051029F">
        <w:rPr>
          <w:bCs/>
          <w:color w:val="222222"/>
          <w:highlight w:val="white"/>
        </w:rPr>
        <w:t>St. Peter School is a dynamic teaching and learning community</w:t>
      </w:r>
      <w:r w:rsidR="002B08B5">
        <w:rPr>
          <w:bCs/>
          <w:color w:val="222222"/>
          <w:highlight w:val="white"/>
        </w:rPr>
        <w:t xml:space="preserve"> centered on Jesus Christ</w:t>
      </w:r>
      <w:r w:rsidRPr="0051029F">
        <w:rPr>
          <w:bCs/>
          <w:color w:val="222222"/>
          <w:highlight w:val="white"/>
        </w:rPr>
        <w:t xml:space="preserve"> with a diverse student population from preschool through high school. Committed to making a difference for our students and the world, St. Peter School provides educators with opportunities for both professional and personal growth. Our dedicated administration and collaborative </w:t>
      </w:r>
      <w:r w:rsidR="002B08B5">
        <w:rPr>
          <w:bCs/>
          <w:color w:val="222222"/>
          <w:highlight w:val="white"/>
        </w:rPr>
        <w:t>faculty</w:t>
      </w:r>
      <w:r w:rsidRPr="0051029F">
        <w:rPr>
          <w:bCs/>
          <w:color w:val="222222"/>
          <w:highlight w:val="white"/>
        </w:rPr>
        <w:t xml:space="preserve"> create a flexible, supportive working environment where employees, students, and families are known, valued, and respected. </w:t>
      </w:r>
    </w:p>
    <w:p w14:paraId="5D1A2FC0" w14:textId="77777777" w:rsidR="00E84D98" w:rsidRPr="0051029F" w:rsidRDefault="00E84D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</w:rPr>
      </w:pPr>
    </w:p>
    <w:p w14:paraId="50A6C3BF" w14:textId="77777777" w:rsidR="00E84D98" w:rsidRPr="002B08B5" w:rsidRDefault="00E706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2B08B5">
        <w:rPr>
          <w:b/>
          <w:color w:val="000000"/>
        </w:rPr>
        <w:t xml:space="preserve">Primary Job Functions: </w:t>
      </w:r>
    </w:p>
    <w:p w14:paraId="28B05EEA" w14:textId="6C9D3BBF" w:rsidR="00E84D98" w:rsidRDefault="00E706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</w:rPr>
      </w:pPr>
      <w:r w:rsidRPr="0051029F">
        <w:rPr>
          <w:bCs/>
          <w:color w:val="000000"/>
        </w:rPr>
        <w:t xml:space="preserve">As a member of the faculty, the </w:t>
      </w:r>
      <w:r w:rsidRPr="0051029F">
        <w:rPr>
          <w:bCs/>
        </w:rPr>
        <w:t>Theology</w:t>
      </w:r>
      <w:r w:rsidRPr="0051029F">
        <w:rPr>
          <w:bCs/>
          <w:color w:val="000000"/>
        </w:rPr>
        <w:t xml:space="preserve"> Instructor will be responsible </w:t>
      </w:r>
      <w:r w:rsidRPr="0051029F">
        <w:rPr>
          <w:bCs/>
        </w:rPr>
        <w:t xml:space="preserve">for teaching Catholic theology classes as assigned by the </w:t>
      </w:r>
      <w:r w:rsidR="002B08B5">
        <w:rPr>
          <w:bCs/>
        </w:rPr>
        <w:t>Head of School</w:t>
      </w:r>
      <w:r w:rsidRPr="0051029F">
        <w:rPr>
          <w:bCs/>
        </w:rPr>
        <w:t>.</w:t>
      </w:r>
    </w:p>
    <w:p w14:paraId="1135F966" w14:textId="49077DAB" w:rsidR="00E84D98" w:rsidRPr="002B08B5" w:rsidRDefault="002B08B5" w:rsidP="002B08B5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>Work in cooperation with the school Chaplain</w:t>
      </w:r>
    </w:p>
    <w:p w14:paraId="5EAD6EFB" w14:textId="77777777" w:rsidR="00E84D98" w:rsidRPr="0051029F" w:rsidRDefault="00E7066D">
      <w:pPr>
        <w:numPr>
          <w:ilvl w:val="0"/>
          <w:numId w:val="1"/>
        </w:numPr>
        <w:spacing w:after="0" w:line="240" w:lineRule="auto"/>
        <w:jc w:val="both"/>
        <w:rPr>
          <w:bCs/>
        </w:rPr>
      </w:pPr>
      <w:r w:rsidRPr="0051029F">
        <w:rPr>
          <w:bCs/>
        </w:rPr>
        <w:t>Have considerable knowledge of Catholic theology and a passion for teaching young people.</w:t>
      </w:r>
    </w:p>
    <w:p w14:paraId="3E87847A" w14:textId="4441C6A4" w:rsidR="00E84D98" w:rsidRDefault="00E7066D">
      <w:pPr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51029F">
        <w:rPr>
          <w:bCs/>
        </w:rPr>
        <w:t>Develop and implement the curriculum in accordance with the standards set forth by the Diocese of Toledo and the Ohio Department of Education.</w:t>
      </w:r>
    </w:p>
    <w:p w14:paraId="2A6E4FCE" w14:textId="0D1E76C6" w:rsidR="002B08B5" w:rsidRPr="002B08B5" w:rsidRDefault="002B08B5" w:rsidP="002B08B5">
      <w:pPr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51029F">
        <w:rPr>
          <w:bCs/>
        </w:rPr>
        <w:t>Provide outstanding and engaging instruction to students.</w:t>
      </w:r>
    </w:p>
    <w:p w14:paraId="6FF2085F" w14:textId="77777777" w:rsidR="00E84D98" w:rsidRPr="0051029F" w:rsidRDefault="00E7066D">
      <w:pPr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51029F">
        <w:rPr>
          <w:bCs/>
        </w:rPr>
        <w:t>Maintain a safe and effective learning environment</w:t>
      </w:r>
    </w:p>
    <w:p w14:paraId="083F1C56" w14:textId="7EC4C202" w:rsidR="00E84D98" w:rsidRPr="0051029F" w:rsidRDefault="00E7066D">
      <w:pPr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51029F">
        <w:rPr>
          <w:bCs/>
        </w:rPr>
        <w:t xml:space="preserve">Monitor students and complete other school-related responsibilities as assigned by </w:t>
      </w:r>
      <w:r w:rsidR="002B08B5">
        <w:rPr>
          <w:bCs/>
        </w:rPr>
        <w:t>the Chaplain and/or Head of School</w:t>
      </w:r>
      <w:r w:rsidRPr="0051029F">
        <w:rPr>
          <w:bCs/>
        </w:rPr>
        <w:t>.</w:t>
      </w:r>
    </w:p>
    <w:p w14:paraId="782ECCD5" w14:textId="77777777" w:rsidR="00E84D98" w:rsidRPr="0051029F" w:rsidRDefault="00E7066D">
      <w:pPr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51029F">
        <w:rPr>
          <w:bCs/>
        </w:rPr>
        <w:t>Maintain accurate records and effectively communicate progress with students, parents, and school administrators.</w:t>
      </w:r>
    </w:p>
    <w:p w14:paraId="3674ED0F" w14:textId="77777777" w:rsidR="00E84D98" w:rsidRPr="0051029F" w:rsidRDefault="00E84D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</w:rPr>
      </w:pPr>
    </w:p>
    <w:p w14:paraId="3EB71EA8" w14:textId="77777777" w:rsidR="00E84D98" w:rsidRPr="002B08B5" w:rsidRDefault="00E706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2B08B5">
        <w:rPr>
          <w:b/>
          <w:color w:val="000000"/>
        </w:rPr>
        <w:t xml:space="preserve">Qualifications: </w:t>
      </w:r>
    </w:p>
    <w:p w14:paraId="121FF471" w14:textId="1E60F28D" w:rsidR="00E84D98" w:rsidRPr="0051029F" w:rsidRDefault="00E706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51029F">
        <w:rPr>
          <w:bCs/>
          <w:color w:val="000000"/>
        </w:rPr>
        <w:t>Qualified candidates will be practicing Catholics</w:t>
      </w:r>
      <w:r w:rsidR="00013139">
        <w:rPr>
          <w:bCs/>
          <w:color w:val="000000"/>
        </w:rPr>
        <w:t xml:space="preserve"> who hold to the teaching of the Catholic Church,</w:t>
      </w:r>
      <w:r w:rsidRPr="0051029F">
        <w:rPr>
          <w:bCs/>
          <w:color w:val="000000"/>
        </w:rPr>
        <w:t xml:space="preserve"> with a </w:t>
      </w:r>
      <w:r w:rsidRPr="0051029F">
        <w:rPr>
          <w:bCs/>
        </w:rPr>
        <w:t xml:space="preserve">good understanding of the Catholic </w:t>
      </w:r>
      <w:r w:rsidR="00013139">
        <w:rPr>
          <w:bCs/>
        </w:rPr>
        <w:t>theology,</w:t>
      </w:r>
      <w:r w:rsidRPr="0051029F">
        <w:rPr>
          <w:bCs/>
        </w:rPr>
        <w:t xml:space="preserve"> </w:t>
      </w:r>
      <w:r w:rsidR="00013139">
        <w:rPr>
          <w:bCs/>
        </w:rPr>
        <w:t xml:space="preserve">and </w:t>
      </w:r>
      <w:r w:rsidRPr="0051029F">
        <w:rPr>
          <w:bCs/>
        </w:rPr>
        <w:t xml:space="preserve">a strong interest in educating young people in the </w:t>
      </w:r>
      <w:r w:rsidR="00013139">
        <w:rPr>
          <w:bCs/>
        </w:rPr>
        <w:t>teachings, hi</w:t>
      </w:r>
      <w:r w:rsidRPr="0051029F">
        <w:rPr>
          <w:bCs/>
        </w:rPr>
        <w:t>story</w:t>
      </w:r>
      <w:r w:rsidR="00013139">
        <w:rPr>
          <w:bCs/>
        </w:rPr>
        <w:t>,</w:t>
      </w:r>
      <w:r w:rsidRPr="0051029F">
        <w:rPr>
          <w:bCs/>
        </w:rPr>
        <w:t xml:space="preserve"> and practices of the Catholic Church.  P</w:t>
      </w:r>
      <w:r w:rsidRPr="0051029F">
        <w:rPr>
          <w:bCs/>
          <w:color w:val="000000"/>
        </w:rPr>
        <w:t>rior experience teaching</w:t>
      </w:r>
      <w:r w:rsidRPr="0051029F">
        <w:rPr>
          <w:bCs/>
        </w:rPr>
        <w:t xml:space="preserve"> similarly</w:t>
      </w:r>
      <w:r w:rsidRPr="0051029F">
        <w:rPr>
          <w:bCs/>
          <w:color w:val="000000"/>
        </w:rPr>
        <w:t xml:space="preserve"> aged students is </w:t>
      </w:r>
      <w:r w:rsidRPr="0051029F">
        <w:rPr>
          <w:bCs/>
        </w:rPr>
        <w:t>preferred, but not required</w:t>
      </w:r>
      <w:r w:rsidRPr="0051029F">
        <w:rPr>
          <w:bCs/>
          <w:color w:val="000000"/>
        </w:rPr>
        <w:t xml:space="preserve">.  All candidates </w:t>
      </w:r>
      <w:r w:rsidR="00013139">
        <w:rPr>
          <w:bCs/>
          <w:color w:val="000000"/>
        </w:rPr>
        <w:t>should</w:t>
      </w:r>
      <w:r w:rsidRPr="0051029F">
        <w:rPr>
          <w:bCs/>
          <w:color w:val="000000"/>
        </w:rPr>
        <w:t xml:space="preserve"> hold a current Ohio teaching license </w:t>
      </w:r>
      <w:r w:rsidR="00013139" w:rsidRPr="00013139">
        <w:rPr>
          <w:b/>
          <w:color w:val="000000"/>
        </w:rPr>
        <w:t>OR</w:t>
      </w:r>
      <w:r w:rsidRPr="0051029F">
        <w:rPr>
          <w:bCs/>
          <w:color w:val="000000"/>
        </w:rPr>
        <w:t xml:space="preserve"> </w:t>
      </w:r>
      <w:r w:rsidRPr="0051029F">
        <w:rPr>
          <w:bCs/>
        </w:rPr>
        <w:t>have a minimum of a bachelor’s degree</w:t>
      </w:r>
      <w:r w:rsidR="00013139">
        <w:rPr>
          <w:bCs/>
        </w:rPr>
        <w:t xml:space="preserve"> in theology, biblical studies, or religious studies.  Candidate</w:t>
      </w:r>
      <w:r w:rsidRPr="0051029F">
        <w:rPr>
          <w:bCs/>
          <w:color w:val="000000"/>
        </w:rPr>
        <w:t xml:space="preserve"> must </w:t>
      </w:r>
      <w:r w:rsidRPr="0051029F">
        <w:rPr>
          <w:bCs/>
        </w:rPr>
        <w:t>also be able to pass FBI and BCI background checks and complete the Diocese of Toledo</w:t>
      </w:r>
      <w:r w:rsidR="00013139">
        <w:rPr>
          <w:bCs/>
        </w:rPr>
        <w:t xml:space="preserve"> in Ohio</w:t>
      </w:r>
      <w:r w:rsidRPr="0051029F">
        <w:rPr>
          <w:bCs/>
        </w:rPr>
        <w:t xml:space="preserve"> VIRTUS program.</w:t>
      </w:r>
    </w:p>
    <w:p w14:paraId="6EF14B9E" w14:textId="77777777" w:rsidR="00E84D98" w:rsidRPr="0051029F" w:rsidRDefault="00E84D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bookmarkStart w:id="0" w:name="_gjdgxs" w:colFirst="0" w:colLast="0"/>
      <w:bookmarkEnd w:id="0"/>
    </w:p>
    <w:p w14:paraId="39EEF1EC" w14:textId="77777777" w:rsidR="00E84D98" w:rsidRPr="002B08B5" w:rsidRDefault="00E706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 w:rsidRPr="002B08B5">
        <w:rPr>
          <w:b/>
          <w:color w:val="000000"/>
        </w:rPr>
        <w:t xml:space="preserve">Salary and Benefits: </w:t>
      </w:r>
    </w:p>
    <w:p w14:paraId="1EC3B896" w14:textId="43D61D58" w:rsidR="00E84D98" w:rsidRPr="0051029F" w:rsidRDefault="00E706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51029F">
        <w:rPr>
          <w:bCs/>
          <w:color w:val="000000"/>
        </w:rPr>
        <w:t xml:space="preserve">This position is a full-time, salaried position with a </w:t>
      </w:r>
      <w:r w:rsidRPr="0051029F">
        <w:rPr>
          <w:bCs/>
        </w:rPr>
        <w:t>12</w:t>
      </w:r>
      <w:r w:rsidRPr="0051029F">
        <w:rPr>
          <w:bCs/>
          <w:color w:val="000000"/>
        </w:rPr>
        <w:t>-month contract including options for annual renewals.</w:t>
      </w:r>
      <w:r w:rsidR="00013139">
        <w:rPr>
          <w:bCs/>
          <w:color w:val="000000"/>
        </w:rPr>
        <w:t xml:space="preserve"> </w:t>
      </w:r>
      <w:r w:rsidRPr="0051029F">
        <w:rPr>
          <w:bCs/>
          <w:color w:val="000000"/>
        </w:rPr>
        <w:t xml:space="preserve"> Salary will be commensurate with experience. Competitive benefits are offered to all full-time employees.</w:t>
      </w:r>
    </w:p>
    <w:p w14:paraId="558D21C4" w14:textId="77777777" w:rsidR="00E84D98" w:rsidRPr="0051029F" w:rsidRDefault="00E84D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48241BE6" w14:textId="4C853415" w:rsidR="00013139" w:rsidRDefault="00E706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</w:rPr>
      </w:pPr>
      <w:r w:rsidRPr="0051029F">
        <w:rPr>
          <w:bCs/>
          <w:color w:val="000000"/>
        </w:rPr>
        <w:t xml:space="preserve">Interested candidates should send </w:t>
      </w:r>
      <w:r w:rsidR="00013139">
        <w:rPr>
          <w:bCs/>
          <w:color w:val="000000"/>
        </w:rPr>
        <w:t>a</w:t>
      </w:r>
      <w:r w:rsidRPr="0051029F">
        <w:rPr>
          <w:bCs/>
          <w:color w:val="000000"/>
        </w:rPr>
        <w:t xml:space="preserve"> cover letter, resume, </w:t>
      </w:r>
      <w:r w:rsidR="002B08B5">
        <w:rPr>
          <w:bCs/>
          <w:color w:val="000000"/>
        </w:rPr>
        <w:t xml:space="preserve">references, </w:t>
      </w:r>
      <w:r w:rsidRPr="0051029F">
        <w:rPr>
          <w:bCs/>
          <w:color w:val="000000"/>
        </w:rPr>
        <w:t xml:space="preserve">and </w:t>
      </w:r>
      <w:r w:rsidR="002B08B5">
        <w:rPr>
          <w:bCs/>
          <w:color w:val="000000"/>
        </w:rPr>
        <w:t xml:space="preserve">other </w:t>
      </w:r>
      <w:r w:rsidRPr="0051029F">
        <w:rPr>
          <w:bCs/>
          <w:color w:val="000000"/>
        </w:rPr>
        <w:t>relev</w:t>
      </w:r>
      <w:r w:rsidRPr="0051029F">
        <w:rPr>
          <w:bCs/>
        </w:rPr>
        <w:t>a</w:t>
      </w:r>
      <w:r w:rsidRPr="0051029F">
        <w:rPr>
          <w:bCs/>
          <w:color w:val="000000"/>
        </w:rPr>
        <w:t xml:space="preserve">nt </w:t>
      </w:r>
      <w:r w:rsidRPr="0051029F">
        <w:rPr>
          <w:bCs/>
        </w:rPr>
        <w:t>documentation</w:t>
      </w:r>
      <w:r w:rsidRPr="0051029F">
        <w:rPr>
          <w:bCs/>
          <w:color w:val="000000"/>
        </w:rPr>
        <w:t xml:space="preserve"> to </w:t>
      </w:r>
      <w:r w:rsidR="002B08B5">
        <w:rPr>
          <w:bCs/>
        </w:rPr>
        <w:t xml:space="preserve">Dr. Cassandra Parente, Head of School, at </w:t>
      </w:r>
      <w:hyperlink r:id="rId7" w:history="1">
        <w:r w:rsidR="00013139" w:rsidRPr="004E7520">
          <w:rPr>
            <w:rStyle w:val="Hyperlink"/>
            <w:b/>
          </w:rPr>
          <w:t>parente.cassandra@myspartans.org</w:t>
        </w:r>
      </w:hyperlink>
      <w:r w:rsidR="002B08B5">
        <w:rPr>
          <w:bCs/>
        </w:rPr>
        <w:t>.</w:t>
      </w:r>
      <w:r w:rsidRPr="0051029F">
        <w:rPr>
          <w:bCs/>
          <w:color w:val="000000"/>
        </w:rPr>
        <w:t xml:space="preserve"> </w:t>
      </w:r>
    </w:p>
    <w:p w14:paraId="0334F283" w14:textId="77777777" w:rsidR="00013139" w:rsidRPr="0051029F" w:rsidRDefault="000131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</w:rPr>
      </w:pPr>
    </w:p>
    <w:sectPr w:rsidR="00013139" w:rsidRPr="0051029F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A23C" w14:textId="77777777" w:rsidR="002A08F5" w:rsidRDefault="00E7066D">
      <w:pPr>
        <w:spacing w:after="0" w:line="240" w:lineRule="auto"/>
      </w:pPr>
      <w:r>
        <w:separator/>
      </w:r>
    </w:p>
  </w:endnote>
  <w:endnote w:type="continuationSeparator" w:id="0">
    <w:p w14:paraId="0AB315AA" w14:textId="77777777" w:rsidR="002A08F5" w:rsidRDefault="00E7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9CA07" w14:textId="77777777" w:rsidR="002A08F5" w:rsidRDefault="00E7066D">
      <w:pPr>
        <w:spacing w:after="0" w:line="240" w:lineRule="auto"/>
      </w:pPr>
      <w:r>
        <w:separator/>
      </w:r>
    </w:p>
  </w:footnote>
  <w:footnote w:type="continuationSeparator" w:id="0">
    <w:p w14:paraId="4BF51410" w14:textId="77777777" w:rsidR="002A08F5" w:rsidRDefault="00E70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DA4A" w14:textId="77777777" w:rsidR="00E84D98" w:rsidRDefault="00E706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0F0DE9D" wp14:editId="6399133C">
          <wp:simplePos x="0" y="0"/>
          <wp:positionH relativeFrom="column">
            <wp:posOffset>5172075</wp:posOffset>
          </wp:positionH>
          <wp:positionV relativeFrom="paragraph">
            <wp:posOffset>8890</wp:posOffset>
          </wp:positionV>
          <wp:extent cx="1018540" cy="790575"/>
          <wp:effectExtent l="0" t="0" r="0" b="0"/>
          <wp:wrapSquare wrapText="bothSides" distT="0" distB="0" distL="114300" distR="114300"/>
          <wp:docPr id="1" name="image1.jpg" descr="church-towers-1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hurch-towers-15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854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962D96" w14:textId="02E3A9F6" w:rsidR="00E84D98" w:rsidRDefault="00E706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 xml:space="preserve">St. Peter Parish | Job Description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95E"/>
    <w:multiLevelType w:val="multilevel"/>
    <w:tmpl w:val="03C044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A26FF3"/>
    <w:multiLevelType w:val="hybridMultilevel"/>
    <w:tmpl w:val="75A842F2"/>
    <w:lvl w:ilvl="0" w:tplc="A1B40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44CCA"/>
    <w:multiLevelType w:val="multilevel"/>
    <w:tmpl w:val="2C5400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98"/>
    <w:rsid w:val="00013139"/>
    <w:rsid w:val="002A08F5"/>
    <w:rsid w:val="002B08B5"/>
    <w:rsid w:val="002C2CE0"/>
    <w:rsid w:val="0051029F"/>
    <w:rsid w:val="00623C89"/>
    <w:rsid w:val="006B03BE"/>
    <w:rsid w:val="00976AD4"/>
    <w:rsid w:val="00B04535"/>
    <w:rsid w:val="00E237AA"/>
    <w:rsid w:val="00E7066D"/>
    <w:rsid w:val="00E8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92B6"/>
  <w15:docId w15:val="{802879E0-D8EE-467C-82A6-CA690EB4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10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29F"/>
  </w:style>
  <w:style w:type="paragraph" w:styleId="Footer">
    <w:name w:val="footer"/>
    <w:basedOn w:val="Normal"/>
    <w:link w:val="FooterChar"/>
    <w:uiPriority w:val="99"/>
    <w:unhideWhenUsed/>
    <w:rsid w:val="00510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29F"/>
  </w:style>
  <w:style w:type="paragraph" w:styleId="ListParagraph">
    <w:name w:val="List Paragraph"/>
    <w:basedOn w:val="Normal"/>
    <w:uiPriority w:val="34"/>
    <w:qFormat/>
    <w:rsid w:val="002B08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1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ente.cassandra@myspartan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Nestor</dc:creator>
  <cp:lastModifiedBy>Paula Nestor</cp:lastModifiedBy>
  <cp:revision>4</cp:revision>
  <dcterms:created xsi:type="dcterms:W3CDTF">2026-04-14T14:13:00Z</dcterms:created>
  <dcterms:modified xsi:type="dcterms:W3CDTF">2026-06-10T23:23:00Z</dcterms:modified>
</cp:coreProperties>
</file>