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D4B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02773D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A535B3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POSITION: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>Catholic Theology</w:t>
      </w:r>
      <w:r>
        <w:rPr>
          <w:color w:val="000000"/>
        </w:rPr>
        <w:t xml:space="preserve"> Instructor   </w:t>
      </w:r>
    </w:p>
    <w:p w14:paraId="460A0C5D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891AD7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STATUS: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Teaching  </w:t>
      </w:r>
    </w:p>
    <w:p w14:paraId="48D74F6B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70EA73F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DEPARTMENT: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Faculty, </w:t>
      </w:r>
      <w:r>
        <w:t>High School &amp; Junior High</w:t>
      </w:r>
      <w:r>
        <w:rPr>
          <w:color w:val="000000"/>
        </w:rPr>
        <w:t xml:space="preserve"> </w:t>
      </w:r>
    </w:p>
    <w:p w14:paraId="5832DA87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1F64130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REPORTS TO: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>HS/JH</w:t>
      </w:r>
      <w:r>
        <w:rPr>
          <w:color w:val="000000"/>
        </w:rPr>
        <w:t xml:space="preserve"> Principal </w:t>
      </w:r>
    </w:p>
    <w:p w14:paraId="4F2FA79A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3D9EA0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LAST UPDATE: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>May 2, 2022</w:t>
      </w:r>
    </w:p>
    <w:p w14:paraId="40FB5E9B" w14:textId="77777777" w:rsidR="00541AFC" w:rsidRDefault="00541AF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6692B2A" w14:textId="77777777" w:rsidR="00541AFC" w:rsidRDefault="00CA663B">
      <w:pPr>
        <w:spacing w:after="0" w:line="240" w:lineRule="auto"/>
      </w:pPr>
      <w:r>
        <w:rPr>
          <w:color w:val="222222"/>
          <w:highlight w:val="white"/>
        </w:rPr>
        <w:t xml:space="preserve">St. Peter's School is a dynamic teaching and learning community with a diverse student population from preschool through high school. Committed to making a difference for our students and the world, St. Peter's School provides educators with opportunities </w:t>
      </w:r>
      <w:r>
        <w:rPr>
          <w:color w:val="222222"/>
          <w:highlight w:val="white"/>
        </w:rPr>
        <w:t xml:space="preserve">for both professional and personal growth. Our dedicated administration and collaborative staff create a flexible, supportive working environment where employees, students, and families are known, valued, and respected. </w:t>
      </w:r>
    </w:p>
    <w:p w14:paraId="0BA9AF58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7B88895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Primary Job Functions: </w:t>
      </w:r>
    </w:p>
    <w:p w14:paraId="4D5C65CA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 a member of the junior high/high school faculty, the </w:t>
      </w:r>
      <w:r>
        <w:t>Theology</w:t>
      </w:r>
      <w:r>
        <w:rPr>
          <w:color w:val="000000"/>
        </w:rPr>
        <w:t xml:space="preserve"> Instructor will be responsible </w:t>
      </w:r>
      <w:r>
        <w:t>for teaching 7th-12th grade Catholic theology classes as assigned by the principal.</w:t>
      </w:r>
    </w:p>
    <w:p w14:paraId="6CB9CFEB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F6A6CE6" w14:textId="77777777" w:rsidR="00541AFC" w:rsidRDefault="00CA663B">
      <w:pPr>
        <w:numPr>
          <w:ilvl w:val="0"/>
          <w:numId w:val="1"/>
        </w:numPr>
        <w:spacing w:after="0" w:line="240" w:lineRule="auto"/>
        <w:jc w:val="both"/>
      </w:pPr>
      <w:r>
        <w:t>Have considerable knowledge of Catholic theology and a passion for teaching</w:t>
      </w:r>
      <w:r>
        <w:t xml:space="preserve"> young people.</w:t>
      </w:r>
    </w:p>
    <w:p w14:paraId="20E07738" w14:textId="77777777" w:rsidR="00541AFC" w:rsidRDefault="00CA663B">
      <w:pPr>
        <w:numPr>
          <w:ilvl w:val="0"/>
          <w:numId w:val="2"/>
        </w:numPr>
        <w:spacing w:after="0" w:line="240" w:lineRule="auto"/>
        <w:jc w:val="both"/>
      </w:pPr>
      <w:r>
        <w:t>Develop and implement the curriculum in accordance with the standards set forth by the Diocese of Toledo and the Ohio Department of Education.</w:t>
      </w:r>
    </w:p>
    <w:p w14:paraId="5E4A53A4" w14:textId="77777777" w:rsidR="00541AFC" w:rsidRDefault="00CA663B">
      <w:pPr>
        <w:numPr>
          <w:ilvl w:val="0"/>
          <w:numId w:val="2"/>
        </w:numPr>
        <w:spacing w:after="0" w:line="240" w:lineRule="auto"/>
        <w:jc w:val="both"/>
      </w:pPr>
      <w:r>
        <w:t>Maintain a safe and effective learning environment</w:t>
      </w:r>
    </w:p>
    <w:p w14:paraId="6477B289" w14:textId="77777777" w:rsidR="00541AFC" w:rsidRDefault="00CA663B">
      <w:pPr>
        <w:numPr>
          <w:ilvl w:val="0"/>
          <w:numId w:val="2"/>
        </w:numPr>
        <w:spacing w:after="0" w:line="240" w:lineRule="auto"/>
        <w:jc w:val="both"/>
      </w:pPr>
      <w:r>
        <w:t>Provide outstanding and engaging instruction to</w:t>
      </w:r>
      <w:r>
        <w:t xml:space="preserve"> students.</w:t>
      </w:r>
    </w:p>
    <w:p w14:paraId="5F092A8D" w14:textId="77777777" w:rsidR="00541AFC" w:rsidRDefault="00CA663B">
      <w:pPr>
        <w:numPr>
          <w:ilvl w:val="0"/>
          <w:numId w:val="2"/>
        </w:numPr>
        <w:spacing w:after="0" w:line="240" w:lineRule="auto"/>
        <w:jc w:val="both"/>
      </w:pPr>
      <w:r>
        <w:t>Monitor students and complete other school-related responsibilities as assigned by the principal.</w:t>
      </w:r>
    </w:p>
    <w:p w14:paraId="7DB25BEE" w14:textId="77777777" w:rsidR="00541AFC" w:rsidRDefault="00CA663B">
      <w:pPr>
        <w:numPr>
          <w:ilvl w:val="0"/>
          <w:numId w:val="2"/>
        </w:numPr>
        <w:spacing w:after="0" w:line="240" w:lineRule="auto"/>
        <w:jc w:val="both"/>
      </w:pPr>
      <w:r>
        <w:t>Maintain accurate records and effectively communicate progress with students, parents, and school administrators.</w:t>
      </w:r>
    </w:p>
    <w:p w14:paraId="3E7DAB34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1DB989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Qualifications: </w:t>
      </w:r>
    </w:p>
    <w:p w14:paraId="6D63C031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Qualified candi</w:t>
      </w:r>
      <w:r>
        <w:rPr>
          <w:color w:val="000000"/>
        </w:rPr>
        <w:t xml:space="preserve">dates will be practicing Catholics with a </w:t>
      </w:r>
      <w:r>
        <w:t>good understanding of the Catholic faith and a strong commitment to Church teachings who have a strong interest in educating young people in the history and practices of the Catholic Church.  P</w:t>
      </w:r>
      <w:r>
        <w:rPr>
          <w:color w:val="000000"/>
        </w:rPr>
        <w:t>rior experience teach</w:t>
      </w:r>
      <w:r>
        <w:rPr>
          <w:color w:val="000000"/>
        </w:rPr>
        <w:t>ing</w:t>
      </w:r>
      <w:r>
        <w:t xml:space="preserve"> similarly</w:t>
      </w:r>
      <w:r>
        <w:rPr>
          <w:color w:val="000000"/>
        </w:rPr>
        <w:t xml:space="preserve"> aged students is </w:t>
      </w:r>
      <w:r>
        <w:t>preferred, but not required</w:t>
      </w:r>
      <w:r>
        <w:rPr>
          <w:color w:val="000000"/>
        </w:rPr>
        <w:t xml:space="preserve">.  All candidates must either hold a current Ohio teaching license or </w:t>
      </w:r>
      <w:r>
        <w:t>have a minimum of a bachelor’s degree and a willingness to obtain the required teaching certification</w:t>
      </w:r>
      <w:r>
        <w:rPr>
          <w:color w:val="000000"/>
        </w:rPr>
        <w:t>.</w:t>
      </w:r>
      <w:r>
        <w:t xml:space="preserve">  They</w:t>
      </w:r>
      <w:r>
        <w:rPr>
          <w:color w:val="000000"/>
        </w:rPr>
        <w:t xml:space="preserve"> must </w:t>
      </w:r>
      <w:r>
        <w:t>also be able t</w:t>
      </w:r>
      <w:r>
        <w:t>o pass FBI and BCI background checks and complete the Diocese of Toledo VIRTUS program.</w:t>
      </w:r>
    </w:p>
    <w:p w14:paraId="26D108B8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</w:p>
    <w:p w14:paraId="3C484A7E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Salary and Benefits: </w:t>
      </w:r>
    </w:p>
    <w:p w14:paraId="3C5EA0D6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This position is a full-time, salaried position with a </w:t>
      </w:r>
      <w:r>
        <w:t>12</w:t>
      </w:r>
      <w:r>
        <w:rPr>
          <w:color w:val="000000"/>
        </w:rPr>
        <w:t xml:space="preserve">-month contract including options for annual renewals. Salary will be commensurate with experience. Competitive benefits are offered to all full-time employees including tuition discounts for </w:t>
      </w:r>
      <w:r>
        <w:t>school-age</w:t>
      </w:r>
      <w:r>
        <w:rPr>
          <w:color w:val="000000"/>
        </w:rPr>
        <w:t xml:space="preserve"> dependents.</w:t>
      </w:r>
    </w:p>
    <w:p w14:paraId="154CFC26" w14:textId="77777777" w:rsidR="00541AFC" w:rsidRDefault="0054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571FF71" w14:textId="77777777" w:rsidR="00541AFC" w:rsidRDefault="00CA6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Interested candidates should send their cover letter, resume, and relev</w:t>
      </w:r>
      <w:r>
        <w:t>a</w:t>
      </w:r>
      <w:r>
        <w:rPr>
          <w:color w:val="000000"/>
        </w:rPr>
        <w:t xml:space="preserve">nt </w:t>
      </w:r>
      <w:r>
        <w:t>documentation</w:t>
      </w:r>
      <w:r>
        <w:rPr>
          <w:color w:val="000000"/>
        </w:rPr>
        <w:t xml:space="preserve"> to </w:t>
      </w:r>
      <w:r>
        <w:t xml:space="preserve">Jon </w:t>
      </w:r>
      <w:proofErr w:type="spellStart"/>
      <w:r>
        <w:t>Cuttitta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principal, via email to </w:t>
      </w:r>
      <w:r>
        <w:t>cuttitta.jon@myspartans.org</w:t>
      </w:r>
      <w:r>
        <w:rPr>
          <w:color w:val="000000"/>
        </w:rPr>
        <w:t xml:space="preserve">. </w:t>
      </w:r>
    </w:p>
    <w:sectPr w:rsidR="00541AF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4E5" w14:textId="77777777" w:rsidR="00CA663B" w:rsidRDefault="00CA663B">
      <w:pPr>
        <w:spacing w:after="0" w:line="240" w:lineRule="auto"/>
      </w:pPr>
      <w:r>
        <w:separator/>
      </w:r>
    </w:p>
  </w:endnote>
  <w:endnote w:type="continuationSeparator" w:id="0">
    <w:p w14:paraId="26F6B8A1" w14:textId="77777777" w:rsidR="00CA663B" w:rsidRDefault="00C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F224" w14:textId="77777777" w:rsidR="00CA663B" w:rsidRDefault="00CA663B">
      <w:pPr>
        <w:spacing w:after="0" w:line="240" w:lineRule="auto"/>
      </w:pPr>
      <w:r>
        <w:separator/>
      </w:r>
    </w:p>
  </w:footnote>
  <w:footnote w:type="continuationSeparator" w:id="0">
    <w:p w14:paraId="66C7D9A2" w14:textId="77777777" w:rsidR="00CA663B" w:rsidRDefault="00CA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AB0" w14:textId="77777777" w:rsidR="00541AFC" w:rsidRDefault="00CA66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50B20C" wp14:editId="0ECB330E">
          <wp:simplePos x="0" y="0"/>
          <wp:positionH relativeFrom="column">
            <wp:posOffset>5172075</wp:posOffset>
          </wp:positionH>
          <wp:positionV relativeFrom="paragraph">
            <wp:posOffset>8890</wp:posOffset>
          </wp:positionV>
          <wp:extent cx="1018540" cy="790575"/>
          <wp:effectExtent l="0" t="0" r="0" b="0"/>
          <wp:wrapSquare wrapText="bothSides" distT="0" distB="0" distL="114300" distR="114300"/>
          <wp:docPr id="1" name="image1.jpg" descr="church-towers-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urch-towers-1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54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0F4F88" w14:textId="77777777" w:rsidR="00541AFC" w:rsidRDefault="00CA66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St. Peter’s Parish &amp; School | 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1F0"/>
    <w:multiLevelType w:val="multilevel"/>
    <w:tmpl w:val="056A1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AB3A2A"/>
    <w:multiLevelType w:val="multilevel"/>
    <w:tmpl w:val="4D0E7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1450651">
    <w:abstractNumId w:val="0"/>
  </w:num>
  <w:num w:numId="2" w16cid:durableId="61545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FC"/>
    <w:rsid w:val="001F25A6"/>
    <w:rsid w:val="00541AFC"/>
    <w:rsid w:val="00C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473"/>
  <w15:docId w15:val="{639A221F-CB54-4E22-8563-51D6B93D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Nestor</dc:creator>
  <cp:lastModifiedBy>Kevin Nestor</cp:lastModifiedBy>
  <cp:revision>2</cp:revision>
  <dcterms:created xsi:type="dcterms:W3CDTF">2022-05-02T18:31:00Z</dcterms:created>
  <dcterms:modified xsi:type="dcterms:W3CDTF">2022-05-02T18:31:00Z</dcterms:modified>
</cp:coreProperties>
</file>