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16B" w:rsidRDefault="00354C79">
      <w:r>
        <w:t xml:space="preserve">Calvert Catholic Schools </w:t>
      </w:r>
      <w:r w:rsidR="008C516B">
        <w:t xml:space="preserve">(CCS) </w:t>
      </w:r>
      <w:r>
        <w:t xml:space="preserve">is hiring for the position of Dean of Students (Grades K–12). This role provides leadership and oversight for the student experience, discipline, and character development across our school community. </w:t>
      </w:r>
    </w:p>
    <w:p w:rsidR="008C516B" w:rsidRDefault="008C516B"/>
    <w:p w:rsidR="008C516B" w:rsidRDefault="00354C79">
      <w:r>
        <w:t>This administrative role partners with faculty, staff, and families to promote a safe, respectful, and student-centered learning environment. The Dean is responsible for consistent implementation of behavior policies while using virtuous restorative and developmentally appropriate practices, while maintaining appropriate reflection of CCS procedures in the student/family handbook. The Dean will monitor student attendance, the high school internship/work-release program, social-emotional needs, general admission and school culture initiatives across all grade levels. The position also assists with crisis response, student support plans, and staff training related to student conduct and well-being.</w:t>
      </w:r>
    </w:p>
    <w:p w:rsidR="00AB0122" w:rsidRDefault="00AB0122"/>
    <w:p w:rsidR="00AB0122" w:rsidRDefault="00AB0122">
      <w:r>
        <w:t>The successful candidate will hold a bachelor’s degree, possess a minimum of five years of academic leadership experience or comparable education and experience in a related field, and demonstrate a deep commitment to the academic, spiritual, and personal growth of every learner within a Catholic educational environment</w:t>
      </w:r>
      <w:r w:rsidRPr="00851A45">
        <w:rPr>
          <w:rFonts w:cstheme="minorHAnsi"/>
        </w:rPr>
        <w:t xml:space="preserve">. </w:t>
      </w:r>
      <w:r w:rsidR="00851A45" w:rsidRPr="00851A45">
        <w:rPr>
          <w:rFonts w:cstheme="minorHAnsi"/>
        </w:rPr>
        <w:t>Must successfully pass the required background check and all requirements of the Program for Child and Youth Protection prior to employment and maintain a satisfactory background check throughout employment</w:t>
      </w:r>
      <w:r w:rsidR="00851A45" w:rsidRPr="00851A45">
        <w:rPr>
          <w:rFonts w:cstheme="minorHAnsi"/>
        </w:rPr>
        <w:t xml:space="preserve">. </w:t>
      </w:r>
      <w:r w:rsidRPr="00851A45">
        <w:rPr>
          <w:rFonts w:cstheme="minorHAnsi"/>
        </w:rPr>
        <w:t>Qualified applicants are asked to submit a résumé, cover letter, three letters of recommendation</w:t>
      </w:r>
      <w:r w:rsidRPr="00851A45">
        <w:t>, and a personal statement</w:t>
      </w:r>
      <w:r>
        <w:t xml:space="preserve"> outlining their educational philosophy and alignment with the mission of Catholic education to Mrs. Jill Griffin, CFO, </w:t>
      </w:r>
      <w:r w:rsidR="00574EE9" w:rsidRPr="00574EE9">
        <w:t>jgriffin@calvertca</w:t>
      </w:r>
      <w:bookmarkStart w:id="0" w:name="_GoBack"/>
      <w:bookmarkEnd w:id="0"/>
      <w:r w:rsidR="00574EE9" w:rsidRPr="00574EE9">
        <w:t>tholic.org</w:t>
      </w:r>
      <w:r w:rsidR="00574EE9">
        <w:t xml:space="preserve"> by 1/30/26.</w:t>
      </w:r>
    </w:p>
    <w:sectPr w:rsidR="00AB0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79"/>
    <w:rsid w:val="00115EB8"/>
    <w:rsid w:val="00163F24"/>
    <w:rsid w:val="001A647D"/>
    <w:rsid w:val="00354C79"/>
    <w:rsid w:val="00574EE9"/>
    <w:rsid w:val="006241B2"/>
    <w:rsid w:val="006904F5"/>
    <w:rsid w:val="00851A45"/>
    <w:rsid w:val="008C516B"/>
    <w:rsid w:val="00AB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93D0"/>
  <w15:chartTrackingRefBased/>
  <w15:docId w15:val="{151AE9AC-EB49-BA4D-BED2-258FDA0C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122"/>
    <w:rPr>
      <w:color w:val="0563C1" w:themeColor="hyperlink"/>
      <w:u w:val="single"/>
    </w:rPr>
  </w:style>
  <w:style w:type="character" w:styleId="UnresolvedMention">
    <w:name w:val="Unresolved Mention"/>
    <w:basedOn w:val="DefaultParagraphFont"/>
    <w:uiPriority w:val="99"/>
    <w:semiHidden/>
    <w:unhideWhenUsed/>
    <w:rsid w:val="00AB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Griffin</cp:lastModifiedBy>
  <cp:revision>8</cp:revision>
  <dcterms:created xsi:type="dcterms:W3CDTF">2026-01-15T16:50:00Z</dcterms:created>
  <dcterms:modified xsi:type="dcterms:W3CDTF">2026-01-15T18:25:00Z</dcterms:modified>
</cp:coreProperties>
</file>