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4109" w14:textId="13E37CA5" w:rsidR="00007D3F" w:rsidRPr="00D213E9" w:rsidRDefault="00D213E9" w:rsidP="00D213E9">
      <w:pPr>
        <w:jc w:val="center"/>
        <w:rPr>
          <w:sz w:val="32"/>
          <w:szCs w:val="32"/>
        </w:rPr>
      </w:pPr>
      <w:r>
        <w:rPr>
          <w:sz w:val="32"/>
          <w:szCs w:val="32"/>
        </w:rPr>
        <w:t>OUR LADY OF LOURDES CATHOLIC CHURCH</w:t>
      </w:r>
      <w:r w:rsidR="0003517D">
        <w:t xml:space="preserve">      </w:t>
      </w:r>
    </w:p>
    <w:p w14:paraId="11456DB2" w14:textId="448DD85F" w:rsidR="0003517D" w:rsidRDefault="0003517D" w:rsidP="0003517D">
      <w:pPr>
        <w:jc w:val="center"/>
      </w:pPr>
      <w:r>
        <w:t>6149 Hill Avenue, Toledo</w:t>
      </w:r>
    </w:p>
    <w:p w14:paraId="2BFAD0A8" w14:textId="5DEB3A02" w:rsidR="0003517D" w:rsidRDefault="0003517D" w:rsidP="0003517D">
      <w:pPr>
        <w:jc w:val="center"/>
        <w:rPr>
          <w:sz w:val="36"/>
          <w:szCs w:val="36"/>
        </w:rPr>
      </w:pPr>
      <w:r>
        <w:rPr>
          <w:sz w:val="36"/>
          <w:szCs w:val="36"/>
        </w:rPr>
        <w:t>DIRECTOR OF MUSIC MINISTRY</w:t>
      </w:r>
    </w:p>
    <w:p w14:paraId="10A27DC1" w14:textId="168298F2" w:rsidR="0003517D" w:rsidRDefault="0003517D" w:rsidP="0003517D">
      <w:pPr>
        <w:rPr>
          <w:sz w:val="28"/>
          <w:szCs w:val="28"/>
        </w:rPr>
      </w:pPr>
      <w:r w:rsidRPr="0003517D">
        <w:rPr>
          <w:b/>
          <w:bCs/>
          <w:sz w:val="28"/>
          <w:szCs w:val="28"/>
        </w:rPr>
        <w:t>Reports to:</w:t>
      </w:r>
      <w:r>
        <w:rPr>
          <w:sz w:val="28"/>
          <w:szCs w:val="28"/>
        </w:rPr>
        <w:t xml:space="preserve"> Deacon Mark Genovesi (Pastoral Leader) &amp; </w:t>
      </w:r>
    </w:p>
    <w:p w14:paraId="40ACB15A" w14:textId="2782181C" w:rsidR="0003517D" w:rsidRDefault="0003517D" w:rsidP="00035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Rev. Jack Loughran (Presbyteral Moderator)</w:t>
      </w:r>
    </w:p>
    <w:p w14:paraId="6F3CEBC5" w14:textId="2D29D965" w:rsidR="0003517D" w:rsidRDefault="0003517D" w:rsidP="0003517D">
      <w:pPr>
        <w:rPr>
          <w:sz w:val="28"/>
          <w:szCs w:val="28"/>
        </w:rPr>
      </w:pPr>
      <w:r w:rsidRPr="0003517D">
        <w:rPr>
          <w:b/>
          <w:bCs/>
          <w:sz w:val="28"/>
          <w:szCs w:val="28"/>
        </w:rPr>
        <w:t>General Summary:</w:t>
      </w:r>
      <w:r>
        <w:rPr>
          <w:sz w:val="28"/>
          <w:szCs w:val="28"/>
        </w:rPr>
        <w:t xml:space="preserve">  The Director of Music Ministry promotes musical excellence and provides collaborative leadership with the Pastoral Leader, Presbyteral Moderator, and other team members in a way that is consistent with Roman Catholic liturgy.</w:t>
      </w:r>
    </w:p>
    <w:p w14:paraId="5AC1C2BC" w14:textId="1C5A9B25" w:rsidR="0003517D" w:rsidRPr="00D213E9" w:rsidRDefault="0003517D" w:rsidP="0003517D">
      <w:pPr>
        <w:rPr>
          <w:b/>
          <w:bCs/>
          <w:sz w:val="28"/>
          <w:szCs w:val="28"/>
        </w:rPr>
      </w:pPr>
      <w:r w:rsidRPr="00D213E9">
        <w:rPr>
          <w:b/>
          <w:bCs/>
          <w:sz w:val="28"/>
          <w:szCs w:val="28"/>
        </w:rPr>
        <w:t>Essential Duties &amp; Responsibilities:</w:t>
      </w:r>
    </w:p>
    <w:p w14:paraId="77208DCB" w14:textId="2230E06C" w:rsidR="0003517D" w:rsidRDefault="0003517D" w:rsidP="0003517D">
      <w:pPr>
        <w:rPr>
          <w:sz w:val="28"/>
          <w:szCs w:val="28"/>
        </w:rPr>
      </w:pPr>
      <w:r>
        <w:rPr>
          <w:sz w:val="28"/>
          <w:szCs w:val="28"/>
        </w:rPr>
        <w:t>-Directs, coordinates, and plans the parish music program, selects and plans music in accordance with the Presbyteral Moderator for use in parish liturgies and special celebrations.</w:t>
      </w:r>
    </w:p>
    <w:p w14:paraId="50925C82" w14:textId="6C23F041" w:rsidR="0003517D" w:rsidRDefault="0003517D" w:rsidP="0003517D">
      <w:pPr>
        <w:rPr>
          <w:sz w:val="28"/>
          <w:szCs w:val="28"/>
        </w:rPr>
      </w:pPr>
      <w:r>
        <w:rPr>
          <w:sz w:val="28"/>
          <w:szCs w:val="28"/>
        </w:rPr>
        <w:t xml:space="preserve">-Establishes, develops, and maintains cooperative working arrangements in a good-natured attitude with the Pastoral Leader and other staff members by </w:t>
      </w:r>
      <w:proofErr w:type="gramStart"/>
      <w:r>
        <w:rPr>
          <w:sz w:val="28"/>
          <w:szCs w:val="28"/>
        </w:rPr>
        <w:t>providing assistance</w:t>
      </w:r>
      <w:proofErr w:type="gramEnd"/>
      <w:r>
        <w:rPr>
          <w:sz w:val="28"/>
          <w:szCs w:val="28"/>
        </w:rPr>
        <w:t>/input when appropriate, attending meetings, offering guidance, and following up with inquiries.</w:t>
      </w:r>
    </w:p>
    <w:p w14:paraId="27B14BA2" w14:textId="77777777" w:rsidR="008C4F67" w:rsidRDefault="0003517D" w:rsidP="0003517D">
      <w:pPr>
        <w:rPr>
          <w:sz w:val="28"/>
          <w:szCs w:val="28"/>
        </w:rPr>
      </w:pPr>
      <w:r>
        <w:rPr>
          <w:sz w:val="28"/>
          <w:szCs w:val="28"/>
        </w:rPr>
        <w:t xml:space="preserve">-Develops and distributes schedules of all music ministers </w:t>
      </w:r>
      <w:r w:rsidR="008C4F67">
        <w:rPr>
          <w:sz w:val="28"/>
          <w:szCs w:val="28"/>
        </w:rPr>
        <w:t>including cantors, accompanists, and choir for liturgical celebrations within specified time frame.</w:t>
      </w:r>
    </w:p>
    <w:p w14:paraId="313E6104" w14:textId="77777777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-Responsible for coordinating and staffing all liturgies with competent musicians.</w:t>
      </w:r>
    </w:p>
    <w:p w14:paraId="4BA8C589" w14:textId="77777777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-Writes, reviews, and submits the annual music budget to the parish’s budget/finance committee and participates in the budget revision process when appropriate.</w:t>
      </w:r>
    </w:p>
    <w:p w14:paraId="47122F9B" w14:textId="77777777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-Regular attendance is essential for this position.</w:t>
      </w:r>
    </w:p>
    <w:p w14:paraId="37672D75" w14:textId="77777777" w:rsidR="008C4F67" w:rsidRPr="00D213E9" w:rsidRDefault="008C4F67" w:rsidP="0003517D">
      <w:pPr>
        <w:rPr>
          <w:b/>
          <w:bCs/>
          <w:sz w:val="28"/>
          <w:szCs w:val="28"/>
        </w:rPr>
      </w:pPr>
      <w:r w:rsidRPr="00D213E9">
        <w:rPr>
          <w:b/>
          <w:bCs/>
          <w:sz w:val="28"/>
          <w:szCs w:val="28"/>
        </w:rPr>
        <w:t>Knowledge, Skills, &amp; Abilities Required:</w:t>
      </w:r>
    </w:p>
    <w:p w14:paraId="5220C577" w14:textId="596CA8FC" w:rsidR="0003517D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-Must be a practicing Catholic with a solid commitment to Gospel values, Catholic moral and social teachings, and Church doctrine.</w:t>
      </w:r>
    </w:p>
    <w:p w14:paraId="47EAC434" w14:textId="2B5D0990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-Knowledge of and appreciation for the liturgy and the liturgical documents of the Catholic Church are a must.</w:t>
      </w:r>
    </w:p>
    <w:p w14:paraId="01A8BE3D" w14:textId="3566CA04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-Two to three years of diocesan ministry or in a parish music position preferred.</w:t>
      </w:r>
    </w:p>
    <w:p w14:paraId="760B8298" w14:textId="6DA2DDE2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-Ability to project oneself in a positive, professional, and friendly manner with appropriate attire.</w:t>
      </w:r>
    </w:p>
    <w:p w14:paraId="23C2BC9B" w14:textId="0D83F971" w:rsidR="008C4F67" w:rsidRDefault="008C4F67" w:rsidP="0003517D">
      <w:pPr>
        <w:rPr>
          <w:sz w:val="28"/>
          <w:szCs w:val="28"/>
        </w:rPr>
      </w:pPr>
      <w:r>
        <w:rPr>
          <w:sz w:val="28"/>
          <w:szCs w:val="28"/>
        </w:rPr>
        <w:t>-Must be able to organize and prioritize work, be proactive, take initiative, resolve problems, follow through, and simultaneously manage multiple priorities.</w:t>
      </w:r>
    </w:p>
    <w:p w14:paraId="7F9D87B8" w14:textId="77777777" w:rsidR="008C4F67" w:rsidRDefault="008C4F67" w:rsidP="0003517D">
      <w:pPr>
        <w:rPr>
          <w:sz w:val="28"/>
          <w:szCs w:val="28"/>
        </w:rPr>
      </w:pPr>
    </w:p>
    <w:p w14:paraId="0EB8624E" w14:textId="529FF232" w:rsidR="0003517D" w:rsidRPr="0003517D" w:rsidRDefault="0003517D" w:rsidP="00035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3517D" w:rsidRPr="0003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7D"/>
    <w:rsid w:val="00007D3F"/>
    <w:rsid w:val="0003517D"/>
    <w:rsid w:val="00807114"/>
    <w:rsid w:val="008C4F67"/>
    <w:rsid w:val="00D213E9"/>
    <w:rsid w:val="00F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4BD6"/>
  <w15:chartTrackingRefBased/>
  <w15:docId w15:val="{DAEBBFAE-039A-4978-9AA0-A0BA23AA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1675</Characters>
  <Application>Microsoft Office Word</Application>
  <DocSecurity>0</DocSecurity>
  <Lines>104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Genovesi</dc:creator>
  <cp:keywords/>
  <dc:description/>
  <cp:lastModifiedBy>Mark Genovesi</cp:lastModifiedBy>
  <cp:revision>1</cp:revision>
  <dcterms:created xsi:type="dcterms:W3CDTF">2026-01-05T20:08:00Z</dcterms:created>
  <dcterms:modified xsi:type="dcterms:W3CDTF">2026-01-05T20:31:00Z</dcterms:modified>
</cp:coreProperties>
</file>