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BA4E" w14:textId="77777777" w:rsidR="001F3AAD" w:rsidRPr="001547C9" w:rsidRDefault="001547C9" w:rsidP="001547C9">
      <w:pPr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C5479CE" wp14:editId="3FD19F10">
            <wp:extent cx="2034493" cy="76293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WALK CATHOLIC HOR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112" cy="77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09F8" w14:textId="55F5B087" w:rsidR="00D4355C" w:rsidRDefault="00D4355C" w:rsidP="00D4355C">
      <w:pPr>
        <w:spacing w:after="0"/>
        <w:jc w:val="center"/>
        <w:rPr>
          <w:rFonts w:ascii="Proxima Nova Alt Rg" w:hAnsi="Proxima Nova Alt Rg"/>
          <w:b/>
          <w:bCs/>
          <w:sz w:val="40"/>
          <w:szCs w:val="40"/>
        </w:rPr>
      </w:pPr>
      <w:r>
        <w:rPr>
          <w:rFonts w:ascii="Proxima Nova Alt Rg" w:hAnsi="Proxima Nova Alt Rg"/>
          <w:b/>
          <w:bCs/>
          <w:sz w:val="40"/>
          <w:szCs w:val="40"/>
        </w:rPr>
        <w:t>202</w:t>
      </w:r>
      <w:r w:rsidR="007A4F0F">
        <w:rPr>
          <w:rFonts w:ascii="Proxima Nova Alt Rg" w:hAnsi="Proxima Nova Alt Rg"/>
          <w:b/>
          <w:bCs/>
          <w:sz w:val="40"/>
          <w:szCs w:val="40"/>
        </w:rPr>
        <w:t>5</w:t>
      </w:r>
      <w:r w:rsidR="00A71ACB">
        <w:rPr>
          <w:rFonts w:ascii="Proxima Nova Alt Rg" w:hAnsi="Proxima Nova Alt Rg"/>
          <w:b/>
          <w:bCs/>
          <w:sz w:val="40"/>
          <w:szCs w:val="40"/>
        </w:rPr>
        <w:t>-202</w:t>
      </w:r>
      <w:r w:rsidR="007A4F0F">
        <w:rPr>
          <w:rFonts w:ascii="Proxima Nova Alt Rg" w:hAnsi="Proxima Nova Alt Rg"/>
          <w:b/>
          <w:bCs/>
          <w:sz w:val="40"/>
          <w:szCs w:val="40"/>
        </w:rPr>
        <w:t>6</w:t>
      </w:r>
      <w:r>
        <w:rPr>
          <w:rFonts w:ascii="Proxima Nova Alt Rg" w:hAnsi="Proxima Nova Alt Rg"/>
          <w:b/>
          <w:bCs/>
          <w:sz w:val="40"/>
          <w:szCs w:val="40"/>
        </w:rPr>
        <w:t xml:space="preserve"> School Year</w:t>
      </w:r>
    </w:p>
    <w:p w14:paraId="33773B72" w14:textId="77777777" w:rsidR="00842FC8" w:rsidRPr="001F3AAD" w:rsidRDefault="00842FC8" w:rsidP="00842FC8">
      <w:pPr>
        <w:jc w:val="center"/>
        <w:rPr>
          <w:rFonts w:ascii="Proxima Nova Alt Rg" w:hAnsi="Proxima Nova Alt Rg"/>
          <w:b/>
          <w:bCs/>
          <w:sz w:val="40"/>
          <w:szCs w:val="40"/>
        </w:rPr>
      </w:pPr>
      <w:r w:rsidRPr="001F3AAD">
        <w:rPr>
          <w:rFonts w:ascii="Proxima Nova Alt Rg" w:hAnsi="Proxima Nova Alt Rg"/>
          <w:b/>
          <w:bCs/>
          <w:sz w:val="40"/>
          <w:szCs w:val="40"/>
        </w:rPr>
        <w:t>Job Posting</w:t>
      </w:r>
      <w:r w:rsidR="00B850C6">
        <w:rPr>
          <w:rFonts w:ascii="Proxima Nova Alt Rg" w:hAnsi="Proxima Nova Alt Rg"/>
          <w:b/>
          <w:bCs/>
          <w:sz w:val="40"/>
          <w:szCs w:val="40"/>
        </w:rPr>
        <w:t xml:space="preserve"> </w:t>
      </w:r>
    </w:p>
    <w:p w14:paraId="003061C7" w14:textId="77777777" w:rsidR="00A76000" w:rsidRPr="000C21DC" w:rsidRDefault="00A76000" w:rsidP="00A76000">
      <w:pPr>
        <w:rPr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Position:</w:t>
      </w:r>
      <w:r w:rsidRPr="000C21DC">
        <w:rPr>
          <w:sz w:val="27"/>
          <w:szCs w:val="27"/>
        </w:rPr>
        <w:t xml:space="preserve"> </w:t>
      </w:r>
      <w:r w:rsidRPr="00A76000">
        <w:rPr>
          <w:rFonts w:ascii="Beaufort for LOL" w:hAnsi="Beaufort for LOL" w:cs="Beaufort for LOL"/>
          <w:sz w:val="24"/>
          <w:szCs w:val="24"/>
        </w:rPr>
        <w:t>Clubhouse Staff</w:t>
      </w:r>
    </w:p>
    <w:p w14:paraId="5B23CF35" w14:textId="0847B8EC" w:rsidR="00A76000" w:rsidRPr="000C21DC" w:rsidRDefault="00A76000" w:rsidP="00A76000">
      <w:pPr>
        <w:rPr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Job ID:</w:t>
      </w:r>
      <w:r w:rsidRPr="000C21DC">
        <w:rPr>
          <w:sz w:val="27"/>
          <w:szCs w:val="27"/>
        </w:rPr>
        <w:t xml:space="preserve"> </w:t>
      </w:r>
      <w:r w:rsidR="007A4F0F">
        <w:rPr>
          <w:rFonts w:ascii="Beaufort for LOL" w:hAnsi="Beaufort for LOL" w:cs="Beaufort for LOL"/>
          <w:sz w:val="24"/>
          <w:szCs w:val="24"/>
        </w:rPr>
        <w:t>11</w:t>
      </w:r>
      <w:r w:rsidR="004A36C8">
        <w:rPr>
          <w:rFonts w:ascii="Beaufort for LOL" w:hAnsi="Beaufort for LOL" w:cs="Beaufort for LOL"/>
          <w:sz w:val="24"/>
          <w:szCs w:val="24"/>
        </w:rPr>
        <w:t>1</w:t>
      </w:r>
    </w:p>
    <w:p w14:paraId="07D0FBC6" w14:textId="5C1CF9E9" w:rsidR="00A76000" w:rsidRPr="000C21DC" w:rsidRDefault="00A76000" w:rsidP="00A76000">
      <w:pPr>
        <w:rPr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Job Objective:</w:t>
      </w:r>
      <w:r w:rsidRPr="000C21DC">
        <w:rPr>
          <w:sz w:val="27"/>
          <w:szCs w:val="27"/>
        </w:rPr>
        <w:t xml:space="preserve"> </w:t>
      </w:r>
      <w:r w:rsidRPr="000C21DC">
        <w:rPr>
          <w:rFonts w:ascii="Beaufort for LOL" w:hAnsi="Beaufort for LOL" w:cs="Beaufort for LOL"/>
          <w:sz w:val="23"/>
          <w:szCs w:val="23"/>
        </w:rPr>
        <w:t>Serves as a part-time childcare provider for Norwalk Catholic.</w:t>
      </w:r>
    </w:p>
    <w:p w14:paraId="7757A2C8" w14:textId="77777777" w:rsidR="00A76000" w:rsidRPr="000C21DC" w:rsidRDefault="00A76000" w:rsidP="00A76000">
      <w:pPr>
        <w:rPr>
          <w:sz w:val="27"/>
          <w:szCs w:val="27"/>
        </w:rPr>
      </w:pPr>
      <w:r w:rsidRPr="000C21DC">
        <w:rPr>
          <w:rFonts w:ascii="Proxima Nova Alt Rg" w:hAnsi="Proxima Nova Alt Rg"/>
          <w:b/>
          <w:sz w:val="27"/>
          <w:szCs w:val="27"/>
        </w:rPr>
        <w:t>General Summary:</w:t>
      </w:r>
      <w:r w:rsidRPr="000C21DC">
        <w:rPr>
          <w:sz w:val="27"/>
          <w:szCs w:val="27"/>
        </w:rPr>
        <w:t xml:space="preserve"> </w:t>
      </w:r>
      <w:r w:rsidRPr="000C21DC">
        <w:rPr>
          <w:rFonts w:ascii="Beaufort for LOL" w:hAnsi="Beaufort for LOL" w:cs="Beaufort for LOL"/>
          <w:sz w:val="23"/>
          <w:szCs w:val="23"/>
        </w:rPr>
        <w:t>To teach and to model the Catholic faith in a way that realizes the threefold purpose of Catholic Education: to teach the message revealed by God which the Church proclaims, to build community in the life of the Holy Spirit, and to serve the human community.</w:t>
      </w:r>
    </w:p>
    <w:p w14:paraId="780CDA46" w14:textId="77777777" w:rsidR="00A76000" w:rsidRPr="000C21DC" w:rsidRDefault="00A76000" w:rsidP="00A76000">
      <w:pPr>
        <w:rPr>
          <w:rFonts w:ascii="Proxima Nova Alt Rg" w:hAnsi="Proxima Nova Alt Rg"/>
          <w:b/>
          <w:bCs/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Minimum Requirements:</w:t>
      </w:r>
    </w:p>
    <w:p w14:paraId="201EA6F1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Practicing Catholic Preferred: Help carry on the mission of Christ’s church.</w:t>
      </w:r>
    </w:p>
    <w:p w14:paraId="52F73A99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Must successfully pass the required background check and all requirements of the Toledo Diocese VIRTUS program prior to employment and maintain a satisfactory background check throughout employment</w:t>
      </w:r>
      <w:r w:rsidR="00A66649">
        <w:rPr>
          <w:rFonts w:ascii="Beaufort for LOL" w:hAnsi="Beaufort for LOL" w:cs="Beaufort for LOL"/>
          <w:sz w:val="23"/>
          <w:szCs w:val="23"/>
        </w:rPr>
        <w:t>.</w:t>
      </w:r>
    </w:p>
    <w:p w14:paraId="718FF19F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 xml:space="preserve">The applicant must be at least 18 years old, have a high school diploma or equivalent. </w:t>
      </w:r>
    </w:p>
    <w:p w14:paraId="3A354C22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Prior training and/or experience in early childhood education or child development is strongly preferred.</w:t>
      </w:r>
    </w:p>
    <w:p w14:paraId="29B6996E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Plan appropriate activities designed to meet the needs and abilities of the children in the program.</w:t>
      </w:r>
    </w:p>
    <w:p w14:paraId="5D28EC13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Provide the class with opportunities to work together to promote social growth.</w:t>
      </w:r>
    </w:p>
    <w:p w14:paraId="05F569F3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Encourage independence, self-confidence and positive self-image through a variety of activities.</w:t>
      </w:r>
    </w:p>
    <w:p w14:paraId="32EE48F9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Select activities that provide for both quiet and active play.</w:t>
      </w:r>
    </w:p>
    <w:p w14:paraId="7A724D0C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Provide an attractive, stimulating environment in which to learn.</w:t>
      </w:r>
    </w:p>
    <w:p w14:paraId="0E02C856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Provide a loving, caring, atmosphere.</w:t>
      </w:r>
    </w:p>
    <w:p w14:paraId="1BCC5234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Ensure the safety of all children in your care.</w:t>
      </w:r>
    </w:p>
    <w:p w14:paraId="087A48E5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Carry out the schedule of the day.</w:t>
      </w:r>
    </w:p>
    <w:p w14:paraId="564B2EEA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Observe student to adult ratios as stated by the Ohio Department of Education.</w:t>
      </w:r>
    </w:p>
    <w:p w14:paraId="1D53A9EA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Observe the hours established by the Director of the Early Childhood and/or the Elementary Principal.</w:t>
      </w:r>
    </w:p>
    <w:p w14:paraId="2DAA46DB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Post communication of activities and snacks in an agreed upon format for parents.</w:t>
      </w:r>
    </w:p>
    <w:p w14:paraId="786D1905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Must be reliable, punctual, and adhere to NC guidelines as outlined in the Employee Handbook.</w:t>
      </w:r>
    </w:p>
    <w:p w14:paraId="0C65D060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School age operating</w:t>
      </w:r>
      <w:r w:rsidR="00F258F5">
        <w:rPr>
          <w:rFonts w:ascii="Beaufort for LOL" w:hAnsi="Beaufort for LOL" w:cs="Beaufort for LOL"/>
          <w:sz w:val="23"/>
          <w:szCs w:val="23"/>
        </w:rPr>
        <w:t xml:space="preserve"> hours will be 6:00am - 9:00am and 3:00</w:t>
      </w:r>
      <w:r w:rsidRPr="000C21DC">
        <w:rPr>
          <w:rFonts w:ascii="Beaufort for LOL" w:hAnsi="Beaufort for LOL" w:cs="Beaufort for LOL"/>
          <w:sz w:val="23"/>
          <w:szCs w:val="23"/>
        </w:rPr>
        <w:t>pm</w:t>
      </w:r>
      <w:r w:rsidR="00F258F5">
        <w:rPr>
          <w:rFonts w:ascii="Beaufort for LOL" w:hAnsi="Beaufort for LOL" w:cs="Beaufort for LOL"/>
          <w:sz w:val="23"/>
          <w:szCs w:val="23"/>
        </w:rPr>
        <w:t xml:space="preserve"> – approx. </w:t>
      </w:r>
      <w:r w:rsidRPr="000C21DC">
        <w:rPr>
          <w:rFonts w:ascii="Beaufort for LOL" w:hAnsi="Beaufort for LOL" w:cs="Beaufort for LOL"/>
          <w:sz w:val="23"/>
          <w:szCs w:val="23"/>
        </w:rPr>
        <w:t>6:30pm Monday - Friday.</w:t>
      </w:r>
    </w:p>
    <w:p w14:paraId="38F7BA95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Preschool clubhouse operating hours are 6</w:t>
      </w:r>
      <w:r w:rsidR="00054D19">
        <w:rPr>
          <w:rFonts w:ascii="Beaufort for LOL" w:hAnsi="Beaufort for LOL" w:cs="Beaufort for LOL"/>
          <w:sz w:val="23"/>
          <w:szCs w:val="23"/>
        </w:rPr>
        <w:t>:00</w:t>
      </w:r>
      <w:r w:rsidRPr="000C21DC">
        <w:rPr>
          <w:rFonts w:ascii="Beaufort for LOL" w:hAnsi="Beaufort for LOL" w:cs="Beaufort for LOL"/>
          <w:sz w:val="23"/>
          <w:szCs w:val="23"/>
        </w:rPr>
        <w:t xml:space="preserve">am </w:t>
      </w:r>
      <w:r w:rsidR="00F258F5">
        <w:rPr>
          <w:rFonts w:ascii="Beaufort for LOL" w:hAnsi="Beaufort for LOL" w:cs="Beaufort for LOL"/>
          <w:sz w:val="23"/>
          <w:szCs w:val="23"/>
        </w:rPr>
        <w:t>–</w:t>
      </w:r>
      <w:r w:rsidRPr="000C21DC">
        <w:rPr>
          <w:rFonts w:ascii="Beaufort for LOL" w:hAnsi="Beaufort for LOL" w:cs="Beaufort for LOL"/>
          <w:sz w:val="23"/>
          <w:szCs w:val="23"/>
        </w:rPr>
        <w:t xml:space="preserve"> </w:t>
      </w:r>
      <w:r w:rsidR="00F258F5">
        <w:rPr>
          <w:rFonts w:ascii="Beaufort for LOL" w:hAnsi="Beaufort for LOL" w:cs="Beaufort for LOL"/>
          <w:sz w:val="23"/>
          <w:szCs w:val="23"/>
        </w:rPr>
        <w:t xml:space="preserve">approx. </w:t>
      </w:r>
      <w:r w:rsidRPr="000C21DC">
        <w:rPr>
          <w:rFonts w:ascii="Beaufort for LOL" w:hAnsi="Beaufort for LOL" w:cs="Beaufort for LOL"/>
          <w:sz w:val="23"/>
          <w:szCs w:val="23"/>
        </w:rPr>
        <w:t>6:30pm, Monday - Friday and will vary based on scheduling needs.</w:t>
      </w:r>
    </w:p>
    <w:p w14:paraId="12BDB974" w14:textId="77777777" w:rsidR="00A76000" w:rsidRDefault="00A76000" w:rsidP="00A76000">
      <w:p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Apply by completing the Employment Application found on:</w:t>
      </w:r>
    </w:p>
    <w:p w14:paraId="37083E31" w14:textId="77777777" w:rsidR="007A4F0F" w:rsidRDefault="007A4F0F" w:rsidP="007A4F0F">
      <w:hyperlink r:id="rId7" w:tgtFrame="_blank" w:history="1">
        <w:r w:rsidRPr="00C4682F">
          <w:rPr>
            <w:rFonts w:ascii="Tahoma" w:hAnsi="Tahoma" w:cs="Tahoma"/>
            <w:color w:val="1155CC"/>
            <w:u w:val="single"/>
            <w:shd w:val="clear" w:color="auto" w:fill="FFFFFF"/>
          </w:rPr>
          <w:t>www.norwalkcatholic.org/</w:t>
        </w:r>
        <w:r w:rsidRPr="00C4682F">
          <w:rPr>
            <w:rFonts w:ascii="Tahoma" w:hAnsi="Tahoma" w:cs="Tahoma"/>
            <w:color w:val="1155CC"/>
            <w:u w:val="single"/>
            <w:shd w:val="clear" w:color="auto" w:fill="FFFFFF"/>
          </w:rPr>
          <w:t>e</w:t>
        </w:r>
        <w:r w:rsidRPr="00C4682F">
          <w:rPr>
            <w:rFonts w:ascii="Tahoma" w:hAnsi="Tahoma" w:cs="Tahoma"/>
            <w:color w:val="1155CC"/>
            <w:u w:val="single"/>
            <w:shd w:val="clear" w:color="auto" w:fill="FFFFFF"/>
          </w:rPr>
          <w:t>mpl</w:t>
        </w:r>
        <w:r w:rsidRPr="00C4682F">
          <w:rPr>
            <w:rFonts w:ascii="Tahoma" w:hAnsi="Tahoma" w:cs="Tahoma"/>
            <w:color w:val="1155CC"/>
            <w:u w:val="single"/>
            <w:shd w:val="clear" w:color="auto" w:fill="FFFFFF"/>
          </w:rPr>
          <w:t>o</w:t>
        </w:r>
        <w:r w:rsidRPr="00C4682F">
          <w:rPr>
            <w:rFonts w:ascii="Tahoma" w:hAnsi="Tahoma" w:cs="Tahoma"/>
            <w:color w:val="1155CC"/>
            <w:u w:val="single"/>
            <w:shd w:val="clear" w:color="auto" w:fill="FFFFFF"/>
          </w:rPr>
          <w:t>yment</w:t>
        </w:r>
      </w:hyperlink>
    </w:p>
    <w:p w14:paraId="3BA4621B" w14:textId="77777777" w:rsidR="00A76000" w:rsidRPr="00A76000" w:rsidRDefault="00A76000" w:rsidP="00990E44">
      <w:pPr>
        <w:rPr>
          <w:rFonts w:ascii="Proxima Nova Alt Rg" w:hAnsi="Proxima Nova Alt Rg"/>
          <w:b/>
          <w:bCs/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Application Deadline: Until Filled</w:t>
      </w:r>
    </w:p>
    <w:sectPr w:rsidR="00A76000" w:rsidRPr="00A76000" w:rsidSect="00842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Alt Rg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Beaufort for LOL">
    <w:altName w:val="Times New Roman"/>
    <w:panose1 w:val="00000000000000000000"/>
    <w:charset w:val="00"/>
    <w:family w:val="roman"/>
    <w:notTrueType/>
    <w:pitch w:val="variable"/>
    <w:sig w:usb0="A00002EF" w:usb1="4000204B" w:usb2="0000000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72C"/>
    <w:multiLevelType w:val="hybridMultilevel"/>
    <w:tmpl w:val="8E02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0233"/>
    <w:multiLevelType w:val="hybridMultilevel"/>
    <w:tmpl w:val="D8D04DD0"/>
    <w:lvl w:ilvl="0" w:tplc="E96E9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73B5E"/>
    <w:multiLevelType w:val="hybridMultilevel"/>
    <w:tmpl w:val="942E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6311">
    <w:abstractNumId w:val="0"/>
  </w:num>
  <w:num w:numId="2" w16cid:durableId="2060743839">
    <w:abstractNumId w:val="1"/>
  </w:num>
  <w:num w:numId="3" w16cid:durableId="1416441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05"/>
    <w:rsid w:val="00054D19"/>
    <w:rsid w:val="00097437"/>
    <w:rsid w:val="00152E26"/>
    <w:rsid w:val="001547C9"/>
    <w:rsid w:val="001F3AAD"/>
    <w:rsid w:val="00201BE2"/>
    <w:rsid w:val="002B0F86"/>
    <w:rsid w:val="00311301"/>
    <w:rsid w:val="00347C46"/>
    <w:rsid w:val="003A1467"/>
    <w:rsid w:val="003E1BA8"/>
    <w:rsid w:val="003E25D3"/>
    <w:rsid w:val="004575BC"/>
    <w:rsid w:val="00474B4D"/>
    <w:rsid w:val="004A36C8"/>
    <w:rsid w:val="005174C8"/>
    <w:rsid w:val="00537AA5"/>
    <w:rsid w:val="00593239"/>
    <w:rsid w:val="00681AA2"/>
    <w:rsid w:val="006A5327"/>
    <w:rsid w:val="006E2A05"/>
    <w:rsid w:val="00714282"/>
    <w:rsid w:val="007A4F0F"/>
    <w:rsid w:val="007B1F75"/>
    <w:rsid w:val="007E6CF2"/>
    <w:rsid w:val="00842FC8"/>
    <w:rsid w:val="00885078"/>
    <w:rsid w:val="00897840"/>
    <w:rsid w:val="008A0EC2"/>
    <w:rsid w:val="009902FD"/>
    <w:rsid w:val="00990E44"/>
    <w:rsid w:val="00995269"/>
    <w:rsid w:val="009D5680"/>
    <w:rsid w:val="00A029DD"/>
    <w:rsid w:val="00A21D0C"/>
    <w:rsid w:val="00A66649"/>
    <w:rsid w:val="00A71ACB"/>
    <w:rsid w:val="00A76000"/>
    <w:rsid w:val="00AD4979"/>
    <w:rsid w:val="00B703E0"/>
    <w:rsid w:val="00B850C6"/>
    <w:rsid w:val="00CC665A"/>
    <w:rsid w:val="00D04014"/>
    <w:rsid w:val="00D304E5"/>
    <w:rsid w:val="00D4355C"/>
    <w:rsid w:val="00D766D4"/>
    <w:rsid w:val="00F258F5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FA07"/>
  <w15:docId w15:val="{85424385-756F-4AC0-ACF4-1377984C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C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5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rwalkcatholic.org/employ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F85E-A4DC-4856-8196-CFFC8D65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Fair</dc:creator>
  <cp:lastModifiedBy>Riley, Amber</cp:lastModifiedBy>
  <cp:revision>3</cp:revision>
  <cp:lastPrinted>2021-06-30T14:23:00Z</cp:lastPrinted>
  <dcterms:created xsi:type="dcterms:W3CDTF">2025-06-30T13:08:00Z</dcterms:created>
  <dcterms:modified xsi:type="dcterms:W3CDTF">2025-08-05T18:48:00Z</dcterms:modified>
</cp:coreProperties>
</file>