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2651" w14:textId="593D468A" w:rsidR="00707973" w:rsidRPr="00707973" w:rsidRDefault="00707973" w:rsidP="00707973">
      <w:pPr>
        <w:spacing w:before="100" w:beforeAutospacing="1" w:after="100" w:afterAutospacing="1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</w:rPr>
      </w:pPr>
      <w:r w:rsidRPr="00707973">
        <w:rPr>
          <w:rFonts w:ascii="Segoe UI" w:eastAsia="Times New Roman" w:hAnsi="Segoe UI" w:cs="Segoe UI"/>
          <w:b/>
          <w:bCs/>
          <w:spacing w:val="1"/>
          <w:sz w:val="36"/>
          <w:szCs w:val="36"/>
        </w:rPr>
        <w:t xml:space="preserve">Job Description: Maintenance </w:t>
      </w:r>
      <w:r w:rsidR="004A3475">
        <w:rPr>
          <w:rFonts w:ascii="Segoe UI" w:eastAsia="Times New Roman" w:hAnsi="Segoe UI" w:cs="Segoe UI"/>
          <w:b/>
          <w:bCs/>
          <w:spacing w:val="1"/>
          <w:sz w:val="36"/>
          <w:szCs w:val="36"/>
        </w:rPr>
        <w:t>Supervisor</w:t>
      </w:r>
    </w:p>
    <w:p w14:paraId="57C0F021" w14:textId="71B0E643" w:rsidR="00707973" w:rsidRPr="00707973" w:rsidRDefault="00707973" w:rsidP="00707973">
      <w:p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  <w:r w:rsidRPr="005F4390">
        <w:rPr>
          <w:rFonts w:ascii="Segoe UI" w:eastAsia="Times New Roman" w:hAnsi="Segoe UI" w:cs="Segoe UI"/>
          <w:b/>
          <w:spacing w:val="1"/>
          <w:sz w:val="36"/>
          <w:szCs w:val="36"/>
        </w:rPr>
        <w:t>Position Overview</w:t>
      </w:r>
      <w:r w:rsidRPr="00707973">
        <w:rPr>
          <w:rFonts w:ascii="Segoe UI" w:eastAsia="Times New Roman" w:hAnsi="Segoe UI" w:cs="Segoe UI"/>
          <w:spacing w:val="1"/>
        </w:rPr>
        <w:br/>
        <w:t>The Maintenance S</w:t>
      </w:r>
      <w:r w:rsidR="004A3475">
        <w:rPr>
          <w:rFonts w:ascii="Segoe UI" w:eastAsia="Times New Roman" w:hAnsi="Segoe UI" w:cs="Segoe UI"/>
          <w:spacing w:val="1"/>
        </w:rPr>
        <w:t>upervisor</w:t>
      </w:r>
      <w:r w:rsidRPr="00707973">
        <w:rPr>
          <w:rFonts w:ascii="Segoe UI" w:eastAsia="Times New Roman" w:hAnsi="Segoe UI" w:cs="Segoe UI"/>
          <w:spacing w:val="1"/>
        </w:rPr>
        <w:t xml:space="preserve"> is responsible for ensuring the upkeep, safety, and efficient operation of the </w:t>
      </w:r>
      <w:r w:rsidR="004A3475">
        <w:rPr>
          <w:rFonts w:ascii="Segoe UI" w:eastAsia="Times New Roman" w:hAnsi="Segoe UI" w:cs="Segoe UI"/>
          <w:spacing w:val="1"/>
        </w:rPr>
        <w:t xml:space="preserve">church and </w:t>
      </w:r>
      <w:r w:rsidRPr="00707973">
        <w:rPr>
          <w:rFonts w:ascii="Segoe UI" w:eastAsia="Times New Roman" w:hAnsi="Segoe UI" w:cs="Segoe UI"/>
          <w:spacing w:val="1"/>
        </w:rPr>
        <w:t xml:space="preserve">school facilities. Reporting directly to the </w:t>
      </w:r>
      <w:r w:rsidR="004A3475">
        <w:rPr>
          <w:rFonts w:ascii="Segoe UI" w:eastAsia="Times New Roman" w:hAnsi="Segoe UI" w:cs="Segoe UI"/>
          <w:spacing w:val="1"/>
        </w:rPr>
        <w:t>Pastor</w:t>
      </w:r>
      <w:r w:rsidRPr="00707973">
        <w:rPr>
          <w:rFonts w:ascii="Segoe UI" w:eastAsia="Times New Roman" w:hAnsi="Segoe UI" w:cs="Segoe UI"/>
          <w:spacing w:val="1"/>
        </w:rPr>
        <w:t xml:space="preserve">, this position works collaboratively with the </w:t>
      </w:r>
      <w:proofErr w:type="gramStart"/>
      <w:r w:rsidRPr="00707973">
        <w:rPr>
          <w:rFonts w:ascii="Segoe UI" w:eastAsia="Times New Roman" w:hAnsi="Segoe UI" w:cs="Segoe UI"/>
          <w:spacing w:val="1"/>
        </w:rPr>
        <w:t>Principal</w:t>
      </w:r>
      <w:proofErr w:type="gramEnd"/>
      <w:r w:rsidRPr="00707973">
        <w:rPr>
          <w:rFonts w:ascii="Segoe UI" w:eastAsia="Times New Roman" w:hAnsi="Segoe UI" w:cs="Segoe UI"/>
          <w:spacing w:val="1"/>
        </w:rPr>
        <w:t xml:space="preserve">, </w:t>
      </w:r>
      <w:r w:rsidR="004A3475">
        <w:rPr>
          <w:rFonts w:ascii="Segoe UI" w:eastAsia="Times New Roman" w:hAnsi="Segoe UI" w:cs="Segoe UI"/>
          <w:spacing w:val="1"/>
        </w:rPr>
        <w:t>a</w:t>
      </w:r>
      <w:r w:rsidRPr="00707973">
        <w:rPr>
          <w:rFonts w:ascii="Segoe UI" w:eastAsia="Times New Roman" w:hAnsi="Segoe UI" w:cs="Segoe UI"/>
          <w:spacing w:val="1"/>
        </w:rPr>
        <w:t>nd administrative staff. The role involves both hands-on maintenance work and coordination with outside vendors to support the school’s building and grounds needs.</w:t>
      </w:r>
    </w:p>
    <w:p w14:paraId="1FC901D3" w14:textId="77777777" w:rsidR="00707973" w:rsidRPr="00707973" w:rsidRDefault="00707973" w:rsidP="00707973">
      <w:pPr>
        <w:spacing w:before="100" w:beforeAutospacing="1" w:after="100" w:afterAutospacing="1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</w:rPr>
      </w:pPr>
      <w:r w:rsidRPr="00707973">
        <w:rPr>
          <w:rFonts w:ascii="Segoe UI" w:eastAsia="Times New Roman" w:hAnsi="Segoe UI" w:cs="Segoe UI"/>
          <w:b/>
          <w:bCs/>
          <w:spacing w:val="1"/>
          <w:sz w:val="36"/>
          <w:szCs w:val="36"/>
        </w:rPr>
        <w:t>Key Responsibilities</w:t>
      </w:r>
    </w:p>
    <w:p w14:paraId="7D57BB57" w14:textId="5A207D6B" w:rsidR="00707973" w:rsidRPr="00707973" w:rsidRDefault="00707973" w:rsidP="007079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 xml:space="preserve">Report directly to the </w:t>
      </w:r>
      <w:r w:rsidR="004A3475">
        <w:rPr>
          <w:rFonts w:ascii="Segoe UI" w:eastAsia="Times New Roman" w:hAnsi="Segoe UI" w:cs="Segoe UI"/>
          <w:spacing w:val="1"/>
        </w:rPr>
        <w:t>Pastor</w:t>
      </w:r>
      <w:r w:rsidRPr="00707973">
        <w:rPr>
          <w:rFonts w:ascii="Segoe UI" w:eastAsia="Times New Roman" w:hAnsi="Segoe UI" w:cs="Segoe UI"/>
          <w:spacing w:val="1"/>
        </w:rPr>
        <w:t xml:space="preserve"> and maintain close communication with the Principal and </w:t>
      </w:r>
      <w:r w:rsidR="004A3475">
        <w:rPr>
          <w:rFonts w:ascii="Segoe UI" w:eastAsia="Times New Roman" w:hAnsi="Segoe UI" w:cs="Segoe UI"/>
          <w:spacing w:val="1"/>
        </w:rPr>
        <w:t>Business Manager</w:t>
      </w:r>
    </w:p>
    <w:p w14:paraId="29BAE195" w14:textId="63F3BB6D" w:rsidR="00707973" w:rsidRPr="00707973" w:rsidRDefault="004A3475" w:rsidP="007079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>Schedule maintenance committee</w:t>
      </w:r>
      <w:r w:rsidR="00707973" w:rsidRPr="00707973">
        <w:rPr>
          <w:rFonts w:ascii="Segoe UI" w:eastAsia="Times New Roman" w:hAnsi="Segoe UI" w:cs="Segoe UI"/>
          <w:spacing w:val="1"/>
        </w:rPr>
        <w:t xml:space="preserve"> meetings</w:t>
      </w:r>
      <w:r w:rsidR="005F4390">
        <w:rPr>
          <w:rFonts w:ascii="Segoe UI" w:eastAsia="Times New Roman" w:hAnsi="Segoe UI" w:cs="Segoe UI"/>
          <w:spacing w:val="1"/>
        </w:rPr>
        <w:t>.</w:t>
      </w:r>
    </w:p>
    <w:p w14:paraId="4782602B" w14:textId="49ED2285" w:rsidR="00707973" w:rsidRPr="00707973" w:rsidRDefault="00707973" w:rsidP="007079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Collaborate with the school administration to identify, prioritize, and remediate building maintenance issues.</w:t>
      </w:r>
    </w:p>
    <w:p w14:paraId="6FB01AAD" w14:textId="77777777" w:rsidR="00707973" w:rsidRPr="00707973" w:rsidRDefault="00707973" w:rsidP="007079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Obtain competitive quotes for projects requiring external contractors.</w:t>
      </w:r>
    </w:p>
    <w:p w14:paraId="51FC47F9" w14:textId="779E60E6" w:rsidR="00707973" w:rsidRPr="00707973" w:rsidRDefault="00707973" w:rsidP="007079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Supervise on-site contractors to ensure work is performed to specifications, signing off on completed work</w:t>
      </w:r>
      <w:r w:rsidR="005F4390">
        <w:rPr>
          <w:rFonts w:ascii="Segoe UI" w:eastAsia="Times New Roman" w:hAnsi="Segoe UI" w:cs="Segoe UI"/>
          <w:spacing w:val="1"/>
        </w:rPr>
        <w:t>.</w:t>
      </w:r>
    </w:p>
    <w:p w14:paraId="048A2A4C" w14:textId="77777777" w:rsidR="00707973" w:rsidRPr="00707973" w:rsidRDefault="00707973" w:rsidP="007079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Perform general building maintenance, repairs, and upkeep as assigned.</w:t>
      </w:r>
    </w:p>
    <w:p w14:paraId="438555DD" w14:textId="217D5A92" w:rsidR="00707973" w:rsidRDefault="00707973" w:rsidP="007079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Carry out additional duties as designated by administration.</w:t>
      </w:r>
    </w:p>
    <w:p w14:paraId="26A5E4FF" w14:textId="1D66C7A0" w:rsidR="008C5C53" w:rsidRDefault="008C5C53" w:rsidP="007079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 xml:space="preserve">Maintain a safe environment for students, staff and parishioners, which includes snow removal from sidewalks and steps, utilizing snow </w:t>
      </w:r>
      <w:proofErr w:type="gramStart"/>
      <w:r>
        <w:rPr>
          <w:rFonts w:ascii="Segoe UI" w:eastAsia="Times New Roman" w:hAnsi="Segoe UI" w:cs="Segoe UI"/>
          <w:spacing w:val="1"/>
        </w:rPr>
        <w:t>thrower,  shovel</w:t>
      </w:r>
      <w:proofErr w:type="gramEnd"/>
      <w:r>
        <w:rPr>
          <w:rFonts w:ascii="Segoe UI" w:eastAsia="Times New Roman" w:hAnsi="Segoe UI" w:cs="Segoe UI"/>
          <w:spacing w:val="1"/>
        </w:rPr>
        <w:t xml:space="preserve"> and ice </w:t>
      </w:r>
      <w:proofErr w:type="gramStart"/>
      <w:r>
        <w:rPr>
          <w:rFonts w:ascii="Segoe UI" w:eastAsia="Times New Roman" w:hAnsi="Segoe UI" w:cs="Segoe UI"/>
          <w:spacing w:val="1"/>
        </w:rPr>
        <w:t>melt</w:t>
      </w:r>
      <w:proofErr w:type="gramEnd"/>
      <w:r>
        <w:rPr>
          <w:rFonts w:ascii="Segoe UI" w:eastAsia="Times New Roman" w:hAnsi="Segoe UI" w:cs="Segoe UI"/>
          <w:spacing w:val="1"/>
        </w:rPr>
        <w:t>.</w:t>
      </w:r>
    </w:p>
    <w:p w14:paraId="2EDD2F6D" w14:textId="0B04FF59" w:rsidR="008C5C53" w:rsidRPr="00707973" w:rsidRDefault="008C5C53" w:rsidP="007079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>Develop and organize preventive maintenance programs and schedules to minimize equipment breakdowns and extend the lifespan of facility assets.</w:t>
      </w:r>
    </w:p>
    <w:p w14:paraId="6D3BD839" w14:textId="77777777" w:rsidR="00707973" w:rsidRPr="00707973" w:rsidRDefault="00707973" w:rsidP="00707973">
      <w:pPr>
        <w:spacing w:before="100" w:beforeAutospacing="1" w:after="100" w:afterAutospacing="1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</w:rPr>
      </w:pPr>
      <w:r w:rsidRPr="00707973">
        <w:rPr>
          <w:rFonts w:ascii="Segoe UI" w:eastAsia="Times New Roman" w:hAnsi="Segoe UI" w:cs="Segoe UI"/>
          <w:b/>
          <w:bCs/>
          <w:spacing w:val="1"/>
          <w:sz w:val="36"/>
          <w:szCs w:val="36"/>
        </w:rPr>
        <w:t>Qualifications</w:t>
      </w:r>
    </w:p>
    <w:p w14:paraId="2BE2F3DA" w14:textId="77777777" w:rsidR="00707973" w:rsidRPr="00707973" w:rsidRDefault="00707973" w:rsidP="007079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Previous experience in building or facilities maintenance preferred.</w:t>
      </w:r>
    </w:p>
    <w:p w14:paraId="3CB1B076" w14:textId="77777777" w:rsidR="00707973" w:rsidRPr="00707973" w:rsidRDefault="00707973" w:rsidP="007079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Ability to work collaboratively with school leadership, staff, and outside vendors.</w:t>
      </w:r>
    </w:p>
    <w:p w14:paraId="07CB7689" w14:textId="77777777" w:rsidR="00707973" w:rsidRPr="00707973" w:rsidRDefault="00707973" w:rsidP="007079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Strong organizational and problem-solving skills.</w:t>
      </w:r>
    </w:p>
    <w:p w14:paraId="238F2D2E" w14:textId="17A79E1A" w:rsidR="00707973" w:rsidRPr="00707973" w:rsidRDefault="00707973" w:rsidP="007079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Knowledge of building systems</w:t>
      </w:r>
      <w:r w:rsidR="004A3475">
        <w:rPr>
          <w:rFonts w:ascii="Segoe UI" w:eastAsia="Times New Roman" w:hAnsi="Segoe UI" w:cs="Segoe UI"/>
          <w:spacing w:val="1"/>
        </w:rPr>
        <w:t xml:space="preserve"> and</w:t>
      </w:r>
      <w:r w:rsidRPr="00707973">
        <w:rPr>
          <w:rFonts w:ascii="Segoe UI" w:eastAsia="Times New Roman" w:hAnsi="Segoe UI" w:cs="Segoe UI"/>
          <w:spacing w:val="1"/>
        </w:rPr>
        <w:t xml:space="preserve"> grounds upkeep</w:t>
      </w:r>
    </w:p>
    <w:p w14:paraId="46C4F528" w14:textId="77777777" w:rsidR="00707973" w:rsidRPr="00707973" w:rsidRDefault="00707973" w:rsidP="007079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Ability to supervise contractors effectively and ensure compliance with school standards.</w:t>
      </w:r>
    </w:p>
    <w:p w14:paraId="459D36AA" w14:textId="54D4F617" w:rsidR="00211593" w:rsidRDefault="00707973" w:rsidP="0021159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Flexibility to attend occasional evening or weekend events and committee meetings</w:t>
      </w:r>
      <w:r w:rsidR="00211593">
        <w:rPr>
          <w:rFonts w:ascii="Segoe UI" w:eastAsia="Times New Roman" w:hAnsi="Segoe UI" w:cs="Segoe UI"/>
          <w:spacing w:val="1"/>
        </w:rPr>
        <w:t xml:space="preserve"> as well as preparing outside for parishioner safety.</w:t>
      </w:r>
    </w:p>
    <w:p w14:paraId="67C00314" w14:textId="77777777" w:rsidR="00985A42" w:rsidRPr="00211593" w:rsidRDefault="00985A42" w:rsidP="00985A42">
      <w:p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</w:p>
    <w:p w14:paraId="3C0CEA1E" w14:textId="77777777" w:rsidR="00211593" w:rsidRDefault="00211593" w:rsidP="00211593">
      <w:p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</w:p>
    <w:p w14:paraId="254D4366" w14:textId="77777777" w:rsidR="005F4390" w:rsidRDefault="005F4390" w:rsidP="00707973">
      <w:pPr>
        <w:spacing w:before="100" w:beforeAutospacing="1" w:after="100" w:afterAutospacing="1"/>
        <w:outlineLvl w:val="1"/>
        <w:rPr>
          <w:rFonts w:ascii="Segoe UI" w:eastAsia="Times New Roman" w:hAnsi="Segoe UI" w:cs="Segoe UI"/>
          <w:spacing w:val="1"/>
        </w:rPr>
      </w:pPr>
    </w:p>
    <w:p w14:paraId="6E5E285C" w14:textId="77777777" w:rsidR="005F4390" w:rsidRDefault="005F4390" w:rsidP="00707973">
      <w:pPr>
        <w:spacing w:before="100" w:beforeAutospacing="1" w:after="100" w:afterAutospacing="1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</w:rPr>
      </w:pPr>
    </w:p>
    <w:p w14:paraId="03EA47C5" w14:textId="201F5DCC" w:rsidR="00707973" w:rsidRPr="00707973" w:rsidRDefault="00707973" w:rsidP="00707973">
      <w:pPr>
        <w:spacing w:before="100" w:beforeAutospacing="1" w:after="100" w:afterAutospacing="1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</w:rPr>
      </w:pPr>
      <w:r w:rsidRPr="00707973">
        <w:rPr>
          <w:rFonts w:ascii="Segoe UI" w:eastAsia="Times New Roman" w:hAnsi="Segoe UI" w:cs="Segoe UI"/>
          <w:b/>
          <w:bCs/>
          <w:spacing w:val="1"/>
          <w:sz w:val="36"/>
          <w:szCs w:val="36"/>
        </w:rPr>
        <w:t>Working Conditions</w:t>
      </w:r>
    </w:p>
    <w:p w14:paraId="4DD00C49" w14:textId="2BF9E8E5" w:rsidR="00707973" w:rsidRDefault="00707973" w:rsidP="00707973">
      <w:p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  <w:r w:rsidRPr="00707973">
        <w:rPr>
          <w:rFonts w:ascii="Segoe UI" w:eastAsia="Times New Roman" w:hAnsi="Segoe UI" w:cs="Segoe UI"/>
          <w:spacing w:val="1"/>
        </w:rPr>
        <w:t>This position requires a mix of hands-on maintenance work, vendor coordination, and administrative follow-up. The role involves both indoor and outdoor responsibilities</w:t>
      </w:r>
      <w:r w:rsidR="008C5C53">
        <w:rPr>
          <w:rFonts w:ascii="Segoe UI" w:eastAsia="Times New Roman" w:hAnsi="Segoe UI" w:cs="Segoe UI"/>
          <w:spacing w:val="1"/>
        </w:rPr>
        <w:t>.</w:t>
      </w:r>
    </w:p>
    <w:p w14:paraId="6CFB092F" w14:textId="0BBA768A" w:rsidR="005F4390" w:rsidRDefault="005F4390" w:rsidP="00707973">
      <w:p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>It requires the following:</w:t>
      </w:r>
    </w:p>
    <w:p w14:paraId="0B623319" w14:textId="03212FD1" w:rsidR="005F4390" w:rsidRDefault="005F4390" w:rsidP="005F439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>Ability to stand, walk, bend, stoop, kneel, crouch, climb ladders, and crawl for extended periods.</w:t>
      </w:r>
    </w:p>
    <w:p w14:paraId="2B340FB6" w14:textId="3FB1AF11" w:rsidR="005F4390" w:rsidRDefault="005F4390" w:rsidP="005F439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 xml:space="preserve">Ability to lift and carry up to 50 pounds and occasionally and 25 pounds frequently. </w:t>
      </w:r>
    </w:p>
    <w:p w14:paraId="0899C74C" w14:textId="59DF4901" w:rsidR="005F4390" w:rsidRDefault="005F4390" w:rsidP="005F439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 xml:space="preserve">Ability to work in various environmental conditions including heat, cold, dust, noise, and confined spaces. </w:t>
      </w:r>
    </w:p>
    <w:p w14:paraId="66009D8D" w14:textId="4A9FCEC6" w:rsidR="005F4390" w:rsidRDefault="005F4390" w:rsidP="005F439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 xml:space="preserve">Ability to use hand and power tools, operate equipment, and perform tasks requiring manual dexterity. </w:t>
      </w:r>
    </w:p>
    <w:p w14:paraId="6FCC60A3" w14:textId="3B5A76CB" w:rsidR="005F4390" w:rsidRDefault="005F4390" w:rsidP="005F439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 xml:space="preserve">Visual and auditory ability to identify and respond to maintenance issues in a safe and efficient manner. </w:t>
      </w:r>
    </w:p>
    <w:p w14:paraId="188C19B3" w14:textId="4F7BBBF1" w:rsidR="005F4390" w:rsidRDefault="005F4390" w:rsidP="005F439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 xml:space="preserve">Ability to operate vehicles and machinery as needed. </w:t>
      </w:r>
    </w:p>
    <w:p w14:paraId="163AE352" w14:textId="0A5FE66E" w:rsidR="008C5C53" w:rsidRPr="005F4390" w:rsidRDefault="008C5C53" w:rsidP="005F439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pacing w:val="1"/>
        </w:rPr>
      </w:pPr>
      <w:r>
        <w:rPr>
          <w:rFonts w:ascii="Segoe UI" w:eastAsia="Times New Roman" w:hAnsi="Segoe UI" w:cs="Segoe UI"/>
          <w:spacing w:val="1"/>
        </w:rPr>
        <w:t>Ability to use a snow shovel and snow thrower to remove snow from sidewalks.</w:t>
      </w:r>
    </w:p>
    <w:p w14:paraId="11211C79" w14:textId="33440385" w:rsidR="00472DE3" w:rsidRDefault="00472DE3"/>
    <w:p w14:paraId="5347C442" w14:textId="0340ED23" w:rsidR="006A00BE" w:rsidRDefault="006A00BE"/>
    <w:sectPr w:rsidR="006A00BE" w:rsidSect="0090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5E22"/>
    <w:multiLevelType w:val="multilevel"/>
    <w:tmpl w:val="0F14EA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5C44E2"/>
    <w:multiLevelType w:val="multilevel"/>
    <w:tmpl w:val="A020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4E6062"/>
    <w:multiLevelType w:val="hybridMultilevel"/>
    <w:tmpl w:val="CF2A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91669">
    <w:abstractNumId w:val="0"/>
  </w:num>
  <w:num w:numId="2" w16cid:durableId="967201559">
    <w:abstractNumId w:val="1"/>
  </w:num>
  <w:num w:numId="3" w16cid:durableId="1217626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73"/>
    <w:rsid w:val="001100B1"/>
    <w:rsid w:val="00211593"/>
    <w:rsid w:val="00472DE3"/>
    <w:rsid w:val="004A3475"/>
    <w:rsid w:val="004C501C"/>
    <w:rsid w:val="005F4390"/>
    <w:rsid w:val="006A00BE"/>
    <w:rsid w:val="00707973"/>
    <w:rsid w:val="008C5C53"/>
    <w:rsid w:val="0090338E"/>
    <w:rsid w:val="0098315F"/>
    <w:rsid w:val="00985A42"/>
    <w:rsid w:val="00A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C283"/>
  <w15:chartTrackingRefBased/>
  <w15:docId w15:val="{7E7691EE-1CD7-B447-BBB8-AE7CA6DD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79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797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Normal"/>
    <w:rsid w:val="007079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07973"/>
    <w:rPr>
      <w:b/>
      <w:bCs/>
    </w:rPr>
  </w:style>
  <w:style w:type="paragraph" w:styleId="ListParagraph">
    <w:name w:val="List Paragraph"/>
    <w:basedOn w:val="Normal"/>
    <w:uiPriority w:val="34"/>
    <w:qFormat/>
    <w:rsid w:val="005F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Angie Renner</cp:lastModifiedBy>
  <cp:revision>2</cp:revision>
  <cp:lastPrinted>2026-05-28T12:18:00Z</cp:lastPrinted>
  <dcterms:created xsi:type="dcterms:W3CDTF">2026-06-01T15:05:00Z</dcterms:created>
  <dcterms:modified xsi:type="dcterms:W3CDTF">2026-06-01T15:05:00Z</dcterms:modified>
</cp:coreProperties>
</file>