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42FB2D" w14:textId="79AA74F5" w:rsidR="00D12692" w:rsidRDefault="00D12692" w:rsidP="00D12692">
      <w:pPr>
        <w:pStyle w:val="my-2"/>
      </w:pPr>
      <w:r>
        <w:rPr>
          <w:rStyle w:val="Strong"/>
        </w:rPr>
        <w:t>Position Title:</w:t>
      </w:r>
      <w:r>
        <w:t xml:space="preserve"> Fourth Grade Teacher</w:t>
      </w:r>
      <w:r w:rsidR="00987C11">
        <w:t>-Minister</w:t>
      </w:r>
    </w:p>
    <w:p w14:paraId="1BAACE15" w14:textId="7C6B1088" w:rsidR="00D12692" w:rsidRDefault="00D12692" w:rsidP="00D12692">
      <w:pPr>
        <w:pStyle w:val="my-2"/>
      </w:pPr>
      <w:r>
        <w:rPr>
          <w:rStyle w:val="Strong"/>
        </w:rPr>
        <w:t>Position Summary:</w:t>
      </w:r>
      <w:r>
        <w:br/>
        <w:t xml:space="preserve">St. Peter School in Upper Sandusky is seeking a dedicated and </w:t>
      </w:r>
      <w:r w:rsidR="00CB5C33">
        <w:t>faith filled</w:t>
      </w:r>
      <w:r>
        <w:t xml:space="preserve"> Fourth Grade Teacher to provide instruction in all subject areas, including religion, language arts, mathematics, science, and social studies. The ideal candidate will be committed to academic excellence, student growth, and the mission of Catholic education. This teacher will create a positive, structured, and engaging classroom environment that supports the academic, spiritual, social, and emotional development of students.</w:t>
      </w:r>
    </w:p>
    <w:p w14:paraId="02B0C237" w14:textId="77777777" w:rsidR="00D12692" w:rsidRDefault="00D12692" w:rsidP="00D12692">
      <w:pPr>
        <w:pStyle w:val="my-2"/>
      </w:pPr>
      <w:r>
        <w:rPr>
          <w:rStyle w:val="Strong"/>
        </w:rPr>
        <w:t>Primary Responsibilities:</w:t>
      </w:r>
    </w:p>
    <w:p w14:paraId="52176F80" w14:textId="77777777" w:rsidR="00D12692" w:rsidRDefault="00D12692" w:rsidP="00D12692">
      <w:pPr>
        <w:pStyle w:val="my-2"/>
        <w:numPr>
          <w:ilvl w:val="0"/>
          <w:numId w:val="1"/>
        </w:numPr>
      </w:pPr>
      <w:r>
        <w:t>Teach all core subject areas in fourth grade, including religion, language arts, mathematics, science, and social studies.</w:t>
      </w:r>
    </w:p>
    <w:p w14:paraId="681D7231" w14:textId="77777777" w:rsidR="00D12692" w:rsidRDefault="00D12692" w:rsidP="00D12692">
      <w:pPr>
        <w:pStyle w:val="my-2"/>
        <w:numPr>
          <w:ilvl w:val="0"/>
          <w:numId w:val="1"/>
        </w:numPr>
      </w:pPr>
      <w:r>
        <w:t>Plan, prepare, and deliver engaging, standards-based lessons that meet the needs of all learners.</w:t>
      </w:r>
    </w:p>
    <w:p w14:paraId="4CB2B9D6" w14:textId="77777777" w:rsidR="00D12692" w:rsidRDefault="00D12692" w:rsidP="00D12692">
      <w:pPr>
        <w:pStyle w:val="my-2"/>
        <w:numPr>
          <w:ilvl w:val="0"/>
          <w:numId w:val="1"/>
        </w:numPr>
      </w:pPr>
      <w:r>
        <w:t>Assess student progress regularly and use data to inform instruction and support growth.</w:t>
      </w:r>
    </w:p>
    <w:p w14:paraId="7F902021" w14:textId="77777777" w:rsidR="00D12692" w:rsidRDefault="00D12692" w:rsidP="00D12692">
      <w:pPr>
        <w:pStyle w:val="my-2"/>
        <w:numPr>
          <w:ilvl w:val="0"/>
          <w:numId w:val="1"/>
        </w:numPr>
      </w:pPr>
      <w:r>
        <w:t>Differentiate instruction to meet the needs of students with varying abilities and learning styles.</w:t>
      </w:r>
    </w:p>
    <w:p w14:paraId="572D8693" w14:textId="77777777" w:rsidR="00D12692" w:rsidRDefault="00D12692" w:rsidP="00D12692">
      <w:pPr>
        <w:pStyle w:val="my-2"/>
        <w:numPr>
          <w:ilvl w:val="0"/>
          <w:numId w:val="1"/>
        </w:numPr>
      </w:pPr>
      <w:r>
        <w:t>Maintain a classroom environment that is safe, respectful, orderly, and supportive of learning.</w:t>
      </w:r>
    </w:p>
    <w:p w14:paraId="0890A786" w14:textId="77777777" w:rsidR="00D12692" w:rsidRDefault="00D12692" w:rsidP="00D12692">
      <w:pPr>
        <w:pStyle w:val="my-2"/>
        <w:numPr>
          <w:ilvl w:val="0"/>
          <w:numId w:val="1"/>
        </w:numPr>
      </w:pPr>
      <w:r>
        <w:t>Communicate regularly and professionally with students, parents, colleagues, and administration.</w:t>
      </w:r>
    </w:p>
    <w:p w14:paraId="3077654C" w14:textId="77777777" w:rsidR="00D12692" w:rsidRDefault="00D12692" w:rsidP="00D12692">
      <w:pPr>
        <w:pStyle w:val="my-2"/>
        <w:numPr>
          <w:ilvl w:val="0"/>
          <w:numId w:val="1"/>
        </w:numPr>
      </w:pPr>
      <w:r>
        <w:t>Collaborate with faculty and staff to support the academic and spiritual development of students.</w:t>
      </w:r>
    </w:p>
    <w:p w14:paraId="6F75CF20" w14:textId="77777777" w:rsidR="00D12692" w:rsidRDefault="00D12692" w:rsidP="00D12692">
      <w:pPr>
        <w:pStyle w:val="my-2"/>
        <w:numPr>
          <w:ilvl w:val="0"/>
          <w:numId w:val="1"/>
        </w:numPr>
      </w:pPr>
      <w:r>
        <w:t>Participate in faculty meetings, professional development, school liturgies, and school events as assigned.</w:t>
      </w:r>
    </w:p>
    <w:p w14:paraId="1597F983" w14:textId="77777777" w:rsidR="00D12692" w:rsidRDefault="00D12692" w:rsidP="00D12692">
      <w:pPr>
        <w:pStyle w:val="my-2"/>
        <w:numPr>
          <w:ilvl w:val="0"/>
          <w:numId w:val="1"/>
        </w:numPr>
      </w:pPr>
      <w:r>
        <w:t>Uphold the mission, values, and policies of the Catholic school community.</w:t>
      </w:r>
    </w:p>
    <w:p w14:paraId="024BC5E0" w14:textId="77777777" w:rsidR="00D12692" w:rsidRDefault="00D12692" w:rsidP="00D12692">
      <w:pPr>
        <w:pStyle w:val="my-2"/>
      </w:pPr>
      <w:r>
        <w:rPr>
          <w:rStyle w:val="Strong"/>
        </w:rPr>
        <w:t>Catholic Identity Expectations:</w:t>
      </w:r>
    </w:p>
    <w:p w14:paraId="2FF2C717" w14:textId="77777777" w:rsidR="00D12692" w:rsidRDefault="00D12692" w:rsidP="00D12692">
      <w:pPr>
        <w:pStyle w:val="my-2"/>
        <w:numPr>
          <w:ilvl w:val="0"/>
          <w:numId w:val="2"/>
        </w:numPr>
      </w:pPr>
      <w:r>
        <w:t>If the teacher is Catholic, they may be asked to teach religion and support students in their understanding of the Catholic faith, prayer, scripture, and Gospel values.</w:t>
      </w:r>
    </w:p>
    <w:p w14:paraId="0FCC975A" w14:textId="5CF476B8" w:rsidR="00D12692" w:rsidRDefault="00D12692" w:rsidP="00D12692">
      <w:pPr>
        <w:pStyle w:val="my-2"/>
        <w:numPr>
          <w:ilvl w:val="0"/>
          <w:numId w:val="2"/>
        </w:numPr>
      </w:pPr>
      <w:r>
        <w:t xml:space="preserve">If the teacher is not Catholic, they may be assigned a </w:t>
      </w:r>
      <w:r w:rsidR="00CB5C33">
        <w:t>fifth-grade</w:t>
      </w:r>
      <w:r>
        <w:t xml:space="preserve"> level course in place of religion.</w:t>
      </w:r>
    </w:p>
    <w:p w14:paraId="36D70195" w14:textId="77777777" w:rsidR="00D12692" w:rsidRDefault="00D12692" w:rsidP="00D12692">
      <w:pPr>
        <w:pStyle w:val="my-2"/>
      </w:pPr>
      <w:r>
        <w:rPr>
          <w:rStyle w:val="Strong"/>
        </w:rPr>
        <w:t>Qualifications:</w:t>
      </w:r>
    </w:p>
    <w:p w14:paraId="71647935" w14:textId="77777777" w:rsidR="00D12692" w:rsidRDefault="00D12692" w:rsidP="00D12692">
      <w:pPr>
        <w:pStyle w:val="my-2"/>
        <w:numPr>
          <w:ilvl w:val="0"/>
          <w:numId w:val="3"/>
        </w:numPr>
      </w:pPr>
      <w:r>
        <w:t>Bachelor’s degree in education or a related field.</w:t>
      </w:r>
    </w:p>
    <w:p w14:paraId="368ADC6B" w14:textId="77777777" w:rsidR="00D12692" w:rsidRDefault="00D12692" w:rsidP="00D12692">
      <w:pPr>
        <w:pStyle w:val="my-2"/>
        <w:numPr>
          <w:ilvl w:val="0"/>
          <w:numId w:val="3"/>
        </w:numPr>
      </w:pPr>
      <w:r>
        <w:t>Valid Ohio teaching license or ability to obtain appropriate licensure.</w:t>
      </w:r>
    </w:p>
    <w:p w14:paraId="0836B996" w14:textId="77777777" w:rsidR="00D12692" w:rsidRDefault="00D12692" w:rsidP="00D12692">
      <w:pPr>
        <w:pStyle w:val="my-2"/>
        <w:numPr>
          <w:ilvl w:val="0"/>
          <w:numId w:val="3"/>
        </w:numPr>
      </w:pPr>
      <w:r>
        <w:t>Experience teaching elementary students preferred.</w:t>
      </w:r>
    </w:p>
    <w:p w14:paraId="367A5243" w14:textId="77777777" w:rsidR="00D12692" w:rsidRDefault="00D12692" w:rsidP="00D12692">
      <w:pPr>
        <w:pStyle w:val="my-2"/>
        <w:numPr>
          <w:ilvl w:val="0"/>
          <w:numId w:val="3"/>
        </w:numPr>
      </w:pPr>
      <w:r>
        <w:t>Strong knowledge of elementary instruction and classroom management.</w:t>
      </w:r>
    </w:p>
    <w:p w14:paraId="0DB2929C" w14:textId="77777777" w:rsidR="00D12692" w:rsidRDefault="00D12692" w:rsidP="00D12692">
      <w:pPr>
        <w:pStyle w:val="my-2"/>
        <w:numPr>
          <w:ilvl w:val="0"/>
          <w:numId w:val="3"/>
        </w:numPr>
      </w:pPr>
      <w:r>
        <w:t>Ability to teach multiple subject areas in a self-contained classroom.</w:t>
      </w:r>
    </w:p>
    <w:p w14:paraId="16AF1BFA" w14:textId="77777777" w:rsidR="00D12692" w:rsidRDefault="00D12692" w:rsidP="00D12692">
      <w:pPr>
        <w:pStyle w:val="my-2"/>
        <w:numPr>
          <w:ilvl w:val="0"/>
          <w:numId w:val="3"/>
        </w:numPr>
      </w:pPr>
      <w:r>
        <w:t>Strong communication, organization, and collaboration skills.</w:t>
      </w:r>
    </w:p>
    <w:p w14:paraId="56D10D3A" w14:textId="77777777" w:rsidR="00D12692" w:rsidRDefault="00D12692" w:rsidP="00D12692">
      <w:pPr>
        <w:pStyle w:val="my-2"/>
        <w:numPr>
          <w:ilvl w:val="0"/>
          <w:numId w:val="3"/>
        </w:numPr>
      </w:pPr>
      <w:r>
        <w:t>Commitment to Catholic education and to supporting the mission of the school.</w:t>
      </w:r>
    </w:p>
    <w:p w14:paraId="2CF547E2" w14:textId="77777777" w:rsidR="00D12692" w:rsidRDefault="00D12692" w:rsidP="00D12692">
      <w:pPr>
        <w:pStyle w:val="my-2"/>
      </w:pPr>
      <w:r>
        <w:rPr>
          <w:rStyle w:val="Strong"/>
        </w:rPr>
        <w:lastRenderedPageBreak/>
        <w:t>Preferred Qualifications:</w:t>
      </w:r>
    </w:p>
    <w:p w14:paraId="58D36C76" w14:textId="77777777" w:rsidR="00D12692" w:rsidRDefault="00D12692" w:rsidP="00D12692">
      <w:pPr>
        <w:pStyle w:val="my-2"/>
        <w:numPr>
          <w:ilvl w:val="0"/>
          <w:numId w:val="4"/>
        </w:numPr>
      </w:pPr>
      <w:r>
        <w:t>Prior experience in a Catholic school setting.</w:t>
      </w:r>
    </w:p>
    <w:p w14:paraId="41F4D005" w14:textId="77777777" w:rsidR="00D12692" w:rsidRDefault="00D12692" w:rsidP="00D12692">
      <w:pPr>
        <w:pStyle w:val="my-2"/>
        <w:numPr>
          <w:ilvl w:val="0"/>
          <w:numId w:val="4"/>
        </w:numPr>
      </w:pPr>
      <w:r>
        <w:t>Familiarity with differentiated instruction, intervention, and enrichment strategies.</w:t>
      </w:r>
    </w:p>
    <w:p w14:paraId="67DD31E5" w14:textId="77777777" w:rsidR="00D12692" w:rsidRDefault="00D12692" w:rsidP="00D12692">
      <w:pPr>
        <w:pStyle w:val="my-2"/>
        <w:numPr>
          <w:ilvl w:val="0"/>
          <w:numId w:val="4"/>
        </w:numPr>
      </w:pPr>
      <w:r>
        <w:t>Ability to build strong relationships with students, families, and colleagues.</w:t>
      </w:r>
    </w:p>
    <w:p w14:paraId="2BD0157B" w14:textId="77777777" w:rsidR="00D12692" w:rsidRDefault="00D12692" w:rsidP="00D12692">
      <w:pPr>
        <w:pStyle w:val="my-2"/>
        <w:numPr>
          <w:ilvl w:val="0"/>
          <w:numId w:val="4"/>
        </w:numPr>
      </w:pPr>
      <w:r>
        <w:t>A demonstrated commitment to faith-based education and student formation.</w:t>
      </w:r>
    </w:p>
    <w:p w14:paraId="68D4C9C0" w14:textId="77777777" w:rsidR="00D12692" w:rsidRDefault="00D12692" w:rsidP="00D12692">
      <w:pPr>
        <w:pStyle w:val="my-2"/>
      </w:pPr>
      <w:r>
        <w:rPr>
          <w:rStyle w:val="Strong"/>
        </w:rPr>
        <w:t>Professional Expectations:</w:t>
      </w:r>
    </w:p>
    <w:p w14:paraId="464CC230" w14:textId="77777777" w:rsidR="00D12692" w:rsidRDefault="00D12692" w:rsidP="00D12692">
      <w:pPr>
        <w:pStyle w:val="my-2"/>
        <w:numPr>
          <w:ilvl w:val="0"/>
          <w:numId w:val="5"/>
        </w:numPr>
      </w:pPr>
      <w:r>
        <w:t>Serve as a positive role model for students.</w:t>
      </w:r>
    </w:p>
    <w:p w14:paraId="09C27372" w14:textId="77777777" w:rsidR="00D12692" w:rsidRDefault="00D12692" w:rsidP="00D12692">
      <w:pPr>
        <w:pStyle w:val="my-2"/>
        <w:numPr>
          <w:ilvl w:val="0"/>
          <w:numId w:val="5"/>
        </w:numPr>
      </w:pPr>
      <w:r>
        <w:t>Demonstrate professionalism, confidentiality, and reliability.</w:t>
      </w:r>
    </w:p>
    <w:p w14:paraId="03D3A540" w14:textId="77777777" w:rsidR="00D12692" w:rsidRDefault="00D12692" w:rsidP="00D12692">
      <w:pPr>
        <w:pStyle w:val="my-2"/>
        <w:numPr>
          <w:ilvl w:val="0"/>
          <w:numId w:val="5"/>
        </w:numPr>
      </w:pPr>
      <w:r>
        <w:t>Support the school’s faith life and community activities.</w:t>
      </w:r>
    </w:p>
    <w:p w14:paraId="69772AA4" w14:textId="77777777" w:rsidR="00D12692" w:rsidRDefault="00D12692" w:rsidP="00D12692">
      <w:pPr>
        <w:pStyle w:val="my-2"/>
        <w:numPr>
          <w:ilvl w:val="0"/>
          <w:numId w:val="5"/>
        </w:numPr>
      </w:pPr>
      <w:r>
        <w:t>Maintain regular attendance and punctuality.</w:t>
      </w:r>
    </w:p>
    <w:p w14:paraId="1BABBDBB" w14:textId="77777777" w:rsidR="00D12692" w:rsidRDefault="00D12692" w:rsidP="00D12692">
      <w:pPr>
        <w:pStyle w:val="my-2"/>
        <w:numPr>
          <w:ilvl w:val="0"/>
          <w:numId w:val="5"/>
        </w:numPr>
      </w:pPr>
      <w:r>
        <w:t>Fulfill additional duties as assigned by administration.</w:t>
      </w:r>
    </w:p>
    <w:p w14:paraId="269A74D8" w14:textId="3FD1FEA9" w:rsidR="00D12692" w:rsidRDefault="00D12692" w:rsidP="00D12692">
      <w:pPr>
        <w:pStyle w:val="my-2"/>
      </w:pPr>
      <w:r>
        <w:rPr>
          <w:rStyle w:val="Strong"/>
        </w:rPr>
        <w:t>Application Statement:</w:t>
      </w:r>
      <w:r>
        <w:br/>
        <w:t xml:space="preserve">Interested candidates should submit a letter of interest, resume, teaching license, and references to Principal, Hannah Caton, </w:t>
      </w:r>
      <w:hyperlink r:id="rId5" w:history="1">
        <w:r w:rsidRPr="00767FD5">
          <w:rPr>
            <w:rStyle w:val="Hyperlink"/>
          </w:rPr>
          <w:t>hcaton@stpeterupper.com</w:t>
        </w:r>
      </w:hyperlink>
      <w:r>
        <w:t xml:space="preserve">. </w:t>
      </w:r>
    </w:p>
    <w:p w14:paraId="14CEC934" w14:textId="77777777" w:rsidR="00D12692" w:rsidRDefault="00D12692"/>
    <w:sectPr w:rsidR="00D126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76BE5"/>
    <w:multiLevelType w:val="multilevel"/>
    <w:tmpl w:val="0F9E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04CA0"/>
    <w:multiLevelType w:val="multilevel"/>
    <w:tmpl w:val="ABCC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6A7AE0"/>
    <w:multiLevelType w:val="multilevel"/>
    <w:tmpl w:val="8924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416B72"/>
    <w:multiLevelType w:val="multilevel"/>
    <w:tmpl w:val="9AD4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D74D2D"/>
    <w:multiLevelType w:val="multilevel"/>
    <w:tmpl w:val="F888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1865352">
    <w:abstractNumId w:val="2"/>
  </w:num>
  <w:num w:numId="2" w16cid:durableId="1973319190">
    <w:abstractNumId w:val="3"/>
  </w:num>
  <w:num w:numId="3" w16cid:durableId="390689399">
    <w:abstractNumId w:val="4"/>
  </w:num>
  <w:num w:numId="4" w16cid:durableId="510874066">
    <w:abstractNumId w:val="0"/>
  </w:num>
  <w:num w:numId="5" w16cid:durableId="173087868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692"/>
    <w:rsid w:val="005F32C8"/>
    <w:rsid w:val="00987C11"/>
    <w:rsid w:val="00B231D3"/>
    <w:rsid w:val="00CB5C33"/>
    <w:rsid w:val="00D12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ABA1B1"/>
  <w15:chartTrackingRefBased/>
  <w15:docId w15:val="{6A6D0750-01E6-CC46-9FEE-AA87AB9D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6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6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6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6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6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6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6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6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6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6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6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6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6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6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6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692"/>
    <w:rPr>
      <w:rFonts w:eastAsiaTheme="majorEastAsia" w:cstheme="majorBidi"/>
      <w:color w:val="272727" w:themeColor="text1" w:themeTint="D8"/>
    </w:rPr>
  </w:style>
  <w:style w:type="paragraph" w:styleId="Title">
    <w:name w:val="Title"/>
    <w:basedOn w:val="Normal"/>
    <w:next w:val="Normal"/>
    <w:link w:val="TitleChar"/>
    <w:uiPriority w:val="10"/>
    <w:qFormat/>
    <w:rsid w:val="00D12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6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6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6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692"/>
    <w:pPr>
      <w:spacing w:before="160"/>
      <w:jc w:val="center"/>
    </w:pPr>
    <w:rPr>
      <w:i/>
      <w:iCs/>
      <w:color w:val="404040" w:themeColor="text1" w:themeTint="BF"/>
    </w:rPr>
  </w:style>
  <w:style w:type="character" w:customStyle="1" w:styleId="QuoteChar">
    <w:name w:val="Quote Char"/>
    <w:basedOn w:val="DefaultParagraphFont"/>
    <w:link w:val="Quote"/>
    <w:uiPriority w:val="29"/>
    <w:rsid w:val="00D12692"/>
    <w:rPr>
      <w:i/>
      <w:iCs/>
      <w:color w:val="404040" w:themeColor="text1" w:themeTint="BF"/>
    </w:rPr>
  </w:style>
  <w:style w:type="paragraph" w:styleId="ListParagraph">
    <w:name w:val="List Paragraph"/>
    <w:basedOn w:val="Normal"/>
    <w:uiPriority w:val="34"/>
    <w:qFormat/>
    <w:rsid w:val="00D12692"/>
    <w:pPr>
      <w:ind w:left="720"/>
      <w:contextualSpacing/>
    </w:pPr>
  </w:style>
  <w:style w:type="character" w:styleId="IntenseEmphasis">
    <w:name w:val="Intense Emphasis"/>
    <w:basedOn w:val="DefaultParagraphFont"/>
    <w:uiPriority w:val="21"/>
    <w:qFormat/>
    <w:rsid w:val="00D12692"/>
    <w:rPr>
      <w:i/>
      <w:iCs/>
      <w:color w:val="0F4761" w:themeColor="accent1" w:themeShade="BF"/>
    </w:rPr>
  </w:style>
  <w:style w:type="paragraph" w:styleId="IntenseQuote">
    <w:name w:val="Intense Quote"/>
    <w:basedOn w:val="Normal"/>
    <w:next w:val="Normal"/>
    <w:link w:val="IntenseQuoteChar"/>
    <w:uiPriority w:val="30"/>
    <w:qFormat/>
    <w:rsid w:val="00D12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692"/>
    <w:rPr>
      <w:i/>
      <w:iCs/>
      <w:color w:val="0F4761" w:themeColor="accent1" w:themeShade="BF"/>
    </w:rPr>
  </w:style>
  <w:style w:type="character" w:styleId="IntenseReference">
    <w:name w:val="Intense Reference"/>
    <w:basedOn w:val="DefaultParagraphFont"/>
    <w:uiPriority w:val="32"/>
    <w:qFormat/>
    <w:rsid w:val="00D12692"/>
    <w:rPr>
      <w:b/>
      <w:bCs/>
      <w:smallCaps/>
      <w:color w:val="0F4761" w:themeColor="accent1" w:themeShade="BF"/>
      <w:spacing w:val="5"/>
    </w:rPr>
  </w:style>
  <w:style w:type="paragraph" w:customStyle="1" w:styleId="my-2">
    <w:name w:val="my-2"/>
    <w:basedOn w:val="Normal"/>
    <w:rsid w:val="00D1269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12692"/>
    <w:rPr>
      <w:b/>
      <w:bCs/>
    </w:rPr>
  </w:style>
  <w:style w:type="character" w:styleId="Hyperlink">
    <w:name w:val="Hyperlink"/>
    <w:basedOn w:val="DefaultParagraphFont"/>
    <w:uiPriority w:val="99"/>
    <w:unhideWhenUsed/>
    <w:rsid w:val="00D12692"/>
    <w:rPr>
      <w:color w:val="467886" w:themeColor="hyperlink"/>
      <w:u w:val="single"/>
    </w:rPr>
  </w:style>
  <w:style w:type="character" w:styleId="UnresolvedMention">
    <w:name w:val="Unresolved Mention"/>
    <w:basedOn w:val="DefaultParagraphFont"/>
    <w:uiPriority w:val="99"/>
    <w:semiHidden/>
    <w:unhideWhenUsed/>
    <w:rsid w:val="00D12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caton@stpeterupp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Caton</dc:creator>
  <cp:keywords/>
  <dc:description/>
  <cp:lastModifiedBy>Hannah Caton</cp:lastModifiedBy>
  <cp:revision>3</cp:revision>
  <dcterms:created xsi:type="dcterms:W3CDTF">2026-07-03T00:00:00Z</dcterms:created>
  <dcterms:modified xsi:type="dcterms:W3CDTF">2026-07-08T11:38:00Z</dcterms:modified>
</cp:coreProperties>
</file>