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hd w:fill="ffffff" w:val="clear"/>
        <w:spacing w:after="200" w:lineRule="auto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St. Mary School – </w:t>
      </w:r>
      <w:r w:rsidDel="00000000" w:rsidR="00000000" w:rsidRPr="00000000">
        <w:rPr>
          <w:b w:val="1"/>
          <w:bCs w:val="1"/>
          <w:color w:val="222222"/>
          <w:sz w:val="24"/>
          <w:szCs w:val="24"/>
          <w:rtl w:val="0"/>
        </w:rPr>
        <w:t xml:space="preserve">2nd Grade Teaching Position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hd w:fill="ffffff" w:val="clear"/>
        <w:spacing w:after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St. Mary School in Edgerton is seeking a faith-filled, passionate, and dedicated full-time 2nd-grade teacher. Join a dynamic Catholic school community that is committed to academic excellence and the spiritual formation of students.</w:t>
      </w:r>
    </w:p>
    <w:p w:rsidR="00000000" w:rsidDel="00000000" w:rsidP="00000000" w:rsidRDefault="00000000" w:rsidRPr="00000000" w14:paraId="00000003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Qualifications &amp; Requirements: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hd w:fill="ffffff" w:val="clear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P</w:t>
      </w:r>
      <w:r w:rsidDel="00000000" w:rsidR="00000000" w:rsidRPr="00000000">
        <w:rPr>
          <w:color w:val="222222"/>
          <w:rtl w:val="0"/>
        </w:rPr>
        <w:t xml:space="preserve">racticing Catholic (preferred) committed to nurturing the faith development of students.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Must hold a valid Ohio teaching license.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Experience in early elementary education is preferred.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hd w:fill="ffffff" w:val="clear"/>
        <w:spacing w:after="0" w:afterAutospacing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Strong communication, collaboration, and classroom management skills.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hd w:fill="ffffff" w:val="clear"/>
        <w:spacing w:after="20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A passion for inspiring young learners in both academics and faith.</w:t>
      </w:r>
    </w:p>
    <w:p w:rsidR="00000000" w:rsidDel="00000000" w:rsidP="00000000" w:rsidRDefault="00000000" w:rsidRPr="00000000" w14:paraId="00000009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Why Join St. Mary School?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Faith-Centered Environment: Help students grow in their Catholic faith while receiving a quality education.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Supportive School Community: Work alongside experienced educators in a welcoming and close-knit school family.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Competitive compensation with area schools.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200" w:lineRule="auto"/>
        <w:ind w:left="720" w:hanging="360"/>
        <w:rPr>
          <w:color w:val="222222"/>
          <w:u w:val="none"/>
        </w:rPr>
      </w:pPr>
      <w:r w:rsidDel="00000000" w:rsidR="00000000" w:rsidRPr="00000000">
        <w:rPr>
          <w:color w:val="222222"/>
          <w:rtl w:val="0"/>
        </w:rPr>
        <w:t xml:space="preserve">Engaged Students &amp; Families: Teach in a school where families value education and faith formation.</w:t>
      </w:r>
    </w:p>
    <w:p w:rsidR="00000000" w:rsidDel="00000000" w:rsidP="00000000" w:rsidRDefault="00000000" w:rsidRPr="00000000" w14:paraId="0000000E">
      <w:pPr>
        <w:shd w:fill="ffffff" w:val="clear"/>
        <w:spacing w:after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To apply: Send a resume with three references and cover letter to Julie Taylor at </w:t>
      </w:r>
      <w:r w:rsidDel="00000000" w:rsidR="00000000" w:rsidRPr="00000000">
        <w:rPr>
          <w:color w:val="e31937"/>
          <w:rtl w:val="0"/>
        </w:rPr>
        <w:t xml:space="preserve">jtaylor@stmaryedgerton.org</w:t>
      </w:r>
      <w:r w:rsidDel="00000000" w:rsidR="00000000" w:rsidRPr="00000000">
        <w:rPr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hd w:fill="ffffff" w:val="clear"/>
        <w:spacing w:after="200" w:lineRule="auto"/>
        <w:rPr>
          <w:color w:val="2222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