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D64E1" w14:textId="0376EF1E" w:rsidR="00836534" w:rsidRDefault="009B7AE6">
      <w:r>
        <w:t xml:space="preserve">Calvert High School, a Catholic co-educational </w:t>
      </w:r>
      <w:r w:rsidR="00D0673B">
        <w:t>academy</w:t>
      </w:r>
      <w:r>
        <w:t xml:space="preserve"> and high school in Tiffin, Ohio is seeking a S</w:t>
      </w:r>
      <w:r w:rsidR="00D0673B">
        <w:t>cience teacher for the 202</w:t>
      </w:r>
      <w:r w:rsidR="00880518">
        <w:t>7</w:t>
      </w:r>
      <w:r w:rsidR="00D0673B">
        <w:t>-2</w:t>
      </w:r>
      <w:r w:rsidR="00880518">
        <w:t>8</w:t>
      </w:r>
      <w:r>
        <w:t xml:space="preserve"> academic year.</w:t>
      </w:r>
      <w:r w:rsidR="005D5AE4">
        <w:t xml:space="preserve">  Teaching responsibilities </w:t>
      </w:r>
      <w:r w:rsidR="00880518">
        <w:t xml:space="preserve">may </w:t>
      </w:r>
      <w:r>
        <w:t xml:space="preserve">include </w:t>
      </w:r>
      <w:r w:rsidR="00880518">
        <w:t xml:space="preserve">Science courses starting at the Academy, grade 6 level through high school. </w:t>
      </w:r>
    </w:p>
    <w:p w14:paraId="1293C1D7" w14:textId="77777777" w:rsidR="009B7AE6" w:rsidRDefault="009B7AE6"/>
    <w:p w14:paraId="49800E20" w14:textId="7726C6E3" w:rsidR="009B7AE6" w:rsidRDefault="009B7AE6">
      <w:r>
        <w:rPr>
          <w:rFonts w:eastAsia="Times New Roman" w:cs="Times New Roman"/>
        </w:rPr>
        <w:t>Successful candidates must have a Bachelor’s degree.</w:t>
      </w:r>
      <w:r w:rsidR="00F4610B">
        <w:rPr>
          <w:rFonts w:eastAsia="Times New Roman" w:cs="Times New Roman"/>
        </w:rPr>
        <w:t xml:space="preserve"> </w:t>
      </w:r>
      <w:r w:rsidR="00F4610B" w:rsidRPr="00F4610B">
        <w:rPr>
          <w:rFonts w:eastAsia="Times New Roman" w:cs="Times New Roman"/>
        </w:rPr>
        <w:t xml:space="preserve"> Interested candidates must successfully pass the required background check and Program for Child and Youth Protection prior to employment and maintain a satisfactory background check throughout employment. Serious inquiries should include a resume, cover letter with names and contact information of at least three references and be emailed to Mike Lento, Principal</w:t>
      </w:r>
      <w:bookmarkStart w:id="0" w:name="_GoBack"/>
      <w:bookmarkEnd w:id="0"/>
      <w:r>
        <w:rPr>
          <w:rFonts w:eastAsia="Times New Roman" w:cs="Times New Roman"/>
        </w:rPr>
        <w:t>, a</w:t>
      </w:r>
      <w:r w:rsidR="00B53E1E">
        <w:rPr>
          <w:rFonts w:eastAsia="Times New Roman" w:cs="Times New Roman"/>
        </w:rPr>
        <w:t xml:space="preserve">t </w:t>
      </w:r>
      <w:r w:rsidR="00880518">
        <w:rPr>
          <w:rFonts w:eastAsia="Times New Roman" w:cs="Times New Roman"/>
        </w:rPr>
        <w:t>mlento</w:t>
      </w:r>
      <w:r>
        <w:rPr>
          <w:rFonts w:eastAsia="Times New Roman" w:cs="Times New Roman"/>
        </w:rPr>
        <w:t>@calvertcatholic.org.</w:t>
      </w:r>
    </w:p>
    <w:sectPr w:rsidR="009B7AE6" w:rsidSect="008365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AE6"/>
    <w:rsid w:val="005D5AE4"/>
    <w:rsid w:val="00836534"/>
    <w:rsid w:val="00880518"/>
    <w:rsid w:val="009B7AE6"/>
    <w:rsid w:val="00B53E1E"/>
    <w:rsid w:val="00CC1943"/>
    <w:rsid w:val="00D0673B"/>
    <w:rsid w:val="00F4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3FFD84"/>
  <w14:defaultImageDpi w14:val="300"/>
  <w15:docId w15:val="{8EB02496-FD3F-EC44-B1D7-9F8E8733A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B7A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Calvert Catholic Schools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Kaucher</dc:creator>
  <cp:keywords/>
  <dc:description/>
  <cp:lastModifiedBy>Jill Griffin</cp:lastModifiedBy>
  <cp:revision>2</cp:revision>
  <dcterms:created xsi:type="dcterms:W3CDTF">2026-10-12T14:50:00Z</dcterms:created>
  <dcterms:modified xsi:type="dcterms:W3CDTF">2026-10-12T14:50:00Z</dcterms:modified>
</cp:coreProperties>
</file>