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2023 Hope College Men's Lacrosse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620"/>
        <w:gridCol w:w="960"/>
        <w:gridCol w:w="555"/>
        <w:gridCol w:w="540"/>
        <w:gridCol w:w="510"/>
        <w:gridCol w:w="4110"/>
        <w:tblGridChange w:id="0">
          <w:tblGrid>
            <w:gridCol w:w="630"/>
            <w:gridCol w:w="1620"/>
            <w:gridCol w:w="960"/>
            <w:gridCol w:w="555"/>
            <w:gridCol w:w="540"/>
            <w:gridCol w:w="510"/>
            <w:gridCol w:w="411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Num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Player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Wt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Cl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Hometown/H.S.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Merritt Archer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Muskegon, Michigan / Reeths-Puffer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Liam Belote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Saline, Michigan / Saline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Caden Brainard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Muskegon, Michigan / Reeths-Puffer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Andon Rieger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Elmhurst, Illinois / York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Jack McNamara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Ada, Michigan / Forest Hills Central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Nico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Kirkland, Washington / Juanita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Luke Wierengo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Northville, Michigan / Northville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Andrew Lanham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Rockford, Michigan / Rockford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Nolan Jamieson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Okemos, Michigan / Okemos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Sean Cunningham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South Lyon, Michigan / Detroit Catholic Central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Sam Bowen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Grand Rapids, Michigan / Forest Hills Eastern </w:t>
            </w:r>
          </w:p>
        </w:tc>
      </w:tr>
      <w:tr>
        <w:trPr>
          <w:cantSplit w:val="0"/>
          <w:trHeight w:val="394.4531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John Shea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Commerce Township, Michigan / Detroit Catholic Central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Nick McCreery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Rockford, Michigan / Rockford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Jewell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Northville, Michigan / Detroit Catholic Central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Alex Goodall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A/M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Clarkston, Michigan / Lutheran Northwest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 Brace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Plymouth, Michigan / Plymouth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Marco Mularoni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Brighton, Michigan / Detroit Catholic Central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 Deines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Grand Rapids, Michigan / Forest Hills Central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Blaine Hynde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Muskegon, Michigan / Reeths-Puffer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Tucker Martinez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Zeeland, Michigan / Zeeland West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 Houck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Holland, Michigan / Holland Christian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John Foster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Ada, Michigan / Forest Hills Central /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Freddy Kopplow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Traverse City, Michigan / Traverse City Saint Francis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Jake Maibuecher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Chicago, Illinois / Notre Dame Prep 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Tobias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A/M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San Diego, CA / St. Augustine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Kyler Dana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Muskegon, Michigan / North Muskegon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 Bailey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A/M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Oxford, Michigan / Oxford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Jack Balmforth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Livonia, Michigan / Detroit Catholic Central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Jack Cervantes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Canton, Michigan / Canton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Jackson Early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East Lansing, Michigan / East Lansing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Raymo Blancato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Harbor Springs, Michigan / Green Mountain Valley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Carter Hitchcock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Carmel, Indiana / Culver Military Academy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Jack Morris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Hillsborough, NG / Immaculata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Kyle McVittie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Naperville, Illinois / Neuqua Valley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Michael Mileski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Inverness, Illinois / Fremd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Reese Bentley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Holland, Michigan / West Ottawa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Samuel Haensly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Seabrook, Texas / Clear Falls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Max Zimmermann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M/FOGO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Bloomfield Hills, Michigan / Detroit Country Day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Lance Hart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Littleton, Colorado / J.K. Mullen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Brendan O'Donnell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Spring Lake, Michigan / Spring Lake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Michael Mann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Plymouth, Michigan / University of Detroit-Jesuit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Colin Stecco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East Grand Rapids, Michigan / East Grand Rapids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Owen Mueller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Traverse City, Michigan / Saint Francis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Owen Claar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6-0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Birmingham, Michigan / Seaholm 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Nate Jobson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Zeeland, Michigan / Zeeland West </w:t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Head coach: Michael Schanhals, 10th season</w:t>
        <w:br w:type="textWrapping"/>
        <w:t xml:space="preserve">Assistant Coaches: Chris Scheldt, Bruce Elder, Pablo Peschiera, Nick Schanhals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i w:val="1"/>
      <w:color w:val="243f6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63428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63428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63428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26342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263428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263428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63428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63428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63428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263428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63428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263428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26342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rsid w:val="0026342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sid w:val="00263428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sid w:val="00263428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26342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Normal" w:default="1">
    <w:name w:val="Normal"/>
    <w:qFormat w:val="1"/>
    <w:rsid w:val="00B3465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nBpXbYQeFM3odPdq9DhwyJg1w==">AMUW2mXyXcaVaGJc0hxsPN02KWjNtOUwnUS2JbR/jKFZhpTDGec5zRgZTlvvYi71Tt1ACpwwfT8mZKsu46ob+wqGk1xNnPJpMJGWdE7iAjhe36AodPRIpqs=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