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B1BF" w14:textId="6790B736" w:rsidR="00264EC2" w:rsidRPr="008D7684" w:rsidRDefault="009F24CC" w:rsidP="00CC0368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40"/>
          <w:szCs w:val="40"/>
        </w:rPr>
      </w:pPr>
      <w:r>
        <w:rPr>
          <w:rFonts w:asciiTheme="minorHAnsi" w:eastAsia="Arial Unicode MS" w:hAnsiTheme="minorHAnsi" w:cstheme="minorHAnsi"/>
          <w:b/>
          <w:sz w:val="40"/>
          <w:szCs w:val="40"/>
        </w:rPr>
        <w:t>USMCA</w:t>
      </w:r>
      <w:r w:rsidR="00264EC2" w:rsidRPr="008D7684">
        <w:rPr>
          <w:rFonts w:asciiTheme="minorHAnsi" w:eastAsia="Arial Unicode MS" w:hAnsiTheme="minorHAnsi" w:cstheme="minorHAnsi"/>
          <w:b/>
          <w:sz w:val="40"/>
          <w:szCs w:val="40"/>
        </w:rPr>
        <w:t xml:space="preserve"> </w:t>
      </w:r>
      <w:r w:rsidR="00502B71">
        <w:rPr>
          <w:rFonts w:asciiTheme="minorHAnsi" w:eastAsia="Arial Unicode MS" w:hAnsiTheme="minorHAnsi" w:cstheme="minorHAnsi"/>
          <w:b/>
          <w:sz w:val="40"/>
          <w:szCs w:val="40"/>
        </w:rPr>
        <w:t>Certification</w:t>
      </w:r>
    </w:p>
    <w:p w14:paraId="2921CD45" w14:textId="0C8E2CDC" w:rsidR="00264EC2" w:rsidRPr="008D7684" w:rsidRDefault="00967F9B" w:rsidP="00CC0368">
      <w:pPr>
        <w:widowControl w:val="0"/>
        <w:tabs>
          <w:tab w:val="center" w:pos="5400"/>
        </w:tabs>
        <w:autoSpaceDE w:val="0"/>
        <w:autoSpaceDN w:val="0"/>
        <w:adjustRightInd w:val="0"/>
        <w:spacing w:before="82" w:line="276" w:lineRule="auto"/>
        <w:jc w:val="center"/>
        <w:rPr>
          <w:rFonts w:asciiTheme="minorHAnsi" w:eastAsia="Arial Unicode MS" w:hAnsiTheme="minorHAnsi" w:cstheme="minorHAnsi"/>
          <w:color w:val="000000"/>
          <w:sz w:val="18"/>
          <w:szCs w:val="18"/>
        </w:rPr>
      </w:pPr>
      <w:r>
        <w:rPr>
          <w:rFonts w:asciiTheme="minorHAnsi" w:eastAsia="Arial Unicode MS" w:hAnsiTheme="minorHAnsi" w:cstheme="minorHAnsi"/>
          <w:color w:val="000000"/>
          <w:sz w:val="18"/>
          <w:szCs w:val="18"/>
        </w:rPr>
        <w:t xml:space="preserve">8. Blanket Period: </w:t>
      </w:r>
      <w:r w:rsidR="00867851">
        <w:rPr>
          <w:rFonts w:asciiTheme="minorHAnsi" w:eastAsia="Arial Unicode MS" w:hAnsiTheme="minorHAnsi" w:cstheme="minorHAnsi"/>
          <w:color w:val="000000"/>
          <w:sz w:val="18"/>
          <w:szCs w:val="18"/>
        </w:rPr>
        <w:t>01/01/2021</w:t>
      </w:r>
      <w:r w:rsidR="008D7684" w:rsidRPr="008D7684">
        <w:rPr>
          <w:rFonts w:asciiTheme="minorHAnsi" w:eastAsia="Arial Unicode MS" w:hAnsiTheme="minorHAnsi" w:cstheme="minorHAnsi"/>
          <w:color w:val="000000"/>
          <w:sz w:val="18"/>
          <w:szCs w:val="18"/>
        </w:rPr>
        <w:t xml:space="preserve"> through </w:t>
      </w:r>
      <w:r w:rsidR="00867851">
        <w:rPr>
          <w:rFonts w:asciiTheme="minorHAnsi" w:eastAsia="Arial Unicode MS" w:hAnsiTheme="minorHAnsi" w:cstheme="minorHAnsi"/>
          <w:color w:val="000000"/>
          <w:sz w:val="18"/>
          <w:szCs w:val="18"/>
        </w:rPr>
        <w:t>12/31/2021</w:t>
      </w:r>
    </w:p>
    <w:p w14:paraId="10CCA497" w14:textId="77777777" w:rsidR="00264EC2" w:rsidRPr="008D7684" w:rsidRDefault="00264EC2" w:rsidP="00264EC2">
      <w:pPr>
        <w:jc w:val="center"/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67F9B" w14:paraId="59E540E9" w14:textId="77777777" w:rsidTr="00967F9B">
        <w:tc>
          <w:tcPr>
            <w:tcW w:w="9638" w:type="dxa"/>
            <w:gridSpan w:val="2"/>
            <w:shd w:val="clear" w:color="auto" w:fill="auto"/>
          </w:tcPr>
          <w:p w14:paraId="356E0C93" w14:textId="7444B20E" w:rsidR="00967F9B" w:rsidRPr="00967F9B" w:rsidRDefault="00C321CD" w:rsidP="00967F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[choose and bold one, delete the others] </w:t>
            </w:r>
            <w:r w:rsidR="00541A3A" w:rsidRPr="00541A3A">
              <w:rPr>
                <w:rFonts w:asciiTheme="minorHAnsi" w:hAnsiTheme="minorHAnsi" w:cstheme="minorHAnsi"/>
                <w:bCs/>
                <w:noProof/>
              </w:rPr>
              <w:t xml:space="preserve">Exporter, Importer, or </w:t>
            </w:r>
            <w:r w:rsidR="00967F9B" w:rsidRPr="00541A3A">
              <w:rPr>
                <w:rFonts w:asciiTheme="minorHAnsi" w:hAnsiTheme="minorHAnsi" w:cstheme="minorHAnsi"/>
                <w:bCs/>
                <w:noProof/>
              </w:rPr>
              <w:t>Producer</w:t>
            </w:r>
            <w:r w:rsidR="00967F9B">
              <w:rPr>
                <w:rFonts w:asciiTheme="minorHAnsi" w:hAnsiTheme="minorHAnsi" w:cstheme="minorHAnsi"/>
                <w:b/>
                <w:noProof/>
              </w:rPr>
              <w:t xml:space="preserve"> Certification of Origin</w:t>
            </w:r>
          </w:p>
        </w:tc>
      </w:tr>
      <w:tr w:rsidR="00967F9B" w14:paraId="333537BF" w14:textId="77777777" w:rsidTr="00967F9B">
        <w:tc>
          <w:tcPr>
            <w:tcW w:w="4819" w:type="dxa"/>
          </w:tcPr>
          <w:p w14:paraId="33740C2E" w14:textId="7D76BF62" w:rsidR="00967F9B" w:rsidRPr="00967F9B" w:rsidRDefault="00967F9B" w:rsidP="00967F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Certifier </w:t>
            </w:r>
            <w:r>
              <w:rPr>
                <w:rFonts w:asciiTheme="minorHAnsi" w:hAnsiTheme="minorHAnsi" w:cstheme="minorHAnsi"/>
                <w:b/>
                <w:noProof/>
              </w:rPr>
              <w:br/>
            </w:r>
            <w:r w:rsidR="00541A3A">
              <w:rPr>
                <w:rFonts w:asciiTheme="minorHAnsi" w:hAnsiTheme="minorHAnsi" w:cstheme="minorHAnsi"/>
                <w:bCs/>
                <w:noProof/>
              </w:rPr>
              <w:br/>
            </w:r>
            <w:r w:rsidR="00541A3A">
              <w:rPr>
                <w:rFonts w:asciiTheme="minorHAnsi" w:hAnsiTheme="minorHAnsi" w:cstheme="minorHAnsi"/>
                <w:bCs/>
                <w:noProof/>
              </w:rPr>
              <w:br/>
            </w:r>
          </w:p>
          <w:p w14:paraId="4AF81EDC" w14:textId="7945F7FE" w:rsidR="00967F9B" w:rsidRPr="00967F9B" w:rsidRDefault="00967F9B" w:rsidP="00967F9B">
            <w:pPr>
              <w:ind w:left="360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Email: </w:t>
            </w:r>
            <w:r>
              <w:rPr>
                <w:rFonts w:asciiTheme="minorHAnsi" w:hAnsiTheme="minorHAnsi" w:cstheme="minorHAnsi"/>
                <w:bCs/>
                <w:noProof/>
              </w:rPr>
              <w:br/>
              <w:t xml:space="preserve">Phone: </w:t>
            </w:r>
            <w:r>
              <w:rPr>
                <w:rFonts w:asciiTheme="minorHAnsi" w:hAnsiTheme="minorHAnsi" w:cstheme="minorHAnsi"/>
                <w:bCs/>
                <w:noProof/>
              </w:rPr>
              <w:br/>
            </w:r>
          </w:p>
        </w:tc>
        <w:tc>
          <w:tcPr>
            <w:tcW w:w="4819" w:type="dxa"/>
          </w:tcPr>
          <w:p w14:paraId="4301755F" w14:textId="4F990145" w:rsidR="00967F9B" w:rsidRPr="00967F9B" w:rsidRDefault="00967F9B" w:rsidP="00967F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Exporter </w:t>
            </w:r>
            <w:r>
              <w:rPr>
                <w:rFonts w:asciiTheme="minorHAnsi" w:hAnsiTheme="minorHAnsi" w:cstheme="minorHAnsi"/>
                <w:b/>
                <w:noProof/>
              </w:rPr>
              <w:br/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Pr="00967F9B">
              <w:rPr>
                <w:rFonts w:asciiTheme="minorHAnsi" w:hAnsiTheme="minorHAnsi" w:cstheme="minorHAnsi"/>
                <w:bCs/>
                <w:noProof/>
              </w:rPr>
              <w:br/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Pr="00967F9B">
              <w:rPr>
                <w:rFonts w:asciiTheme="minorHAnsi" w:hAnsiTheme="minorHAnsi" w:cstheme="minorHAnsi"/>
                <w:bCs/>
                <w:noProof/>
              </w:rPr>
              <w:br/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  <w:p w14:paraId="2BC4AD33" w14:textId="22A638DF" w:rsidR="00967F9B" w:rsidRDefault="00967F9B" w:rsidP="00967F9B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Email</w:t>
            </w:r>
            <w:r w:rsidRPr="00967F9B">
              <w:rPr>
                <w:rFonts w:asciiTheme="minorHAnsi" w:hAnsiTheme="minorHAnsi" w:cstheme="minorHAnsi"/>
                <w:bCs/>
                <w:noProof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noProof/>
              </w:rPr>
              <w:br/>
              <w:t xml:space="preserve">Phone: </w:t>
            </w:r>
          </w:p>
        </w:tc>
      </w:tr>
      <w:tr w:rsidR="00967F9B" w14:paraId="7D272ADE" w14:textId="77777777" w:rsidTr="00967F9B">
        <w:tc>
          <w:tcPr>
            <w:tcW w:w="4819" w:type="dxa"/>
          </w:tcPr>
          <w:p w14:paraId="2AEB5321" w14:textId="0267B096" w:rsidR="00967F9B" w:rsidRPr="00967F9B" w:rsidRDefault="00967F9B" w:rsidP="00967F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Producer</w:t>
            </w:r>
            <w:r w:rsidRPr="00967F9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967F9B">
              <w:rPr>
                <w:rFonts w:asciiTheme="minorHAnsi" w:hAnsiTheme="minorHAnsi" w:cstheme="minorHAnsi"/>
                <w:b/>
                <w:noProof/>
              </w:rPr>
              <w:br/>
            </w:r>
            <w:r w:rsidR="00541A3A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Pr="00967F9B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Pr="00967F9B">
              <w:rPr>
                <w:rFonts w:asciiTheme="minorHAnsi" w:hAnsiTheme="minorHAnsi" w:cstheme="minorHAnsi"/>
                <w:bCs/>
                <w:noProof/>
              </w:rPr>
              <w:br/>
            </w:r>
            <w:r w:rsidR="00541A3A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Pr="00967F9B">
              <w:rPr>
                <w:rFonts w:asciiTheme="minorHAnsi" w:hAnsiTheme="minorHAnsi" w:cstheme="minorHAnsi"/>
                <w:bCs/>
                <w:noProof/>
              </w:rPr>
              <w:br/>
            </w:r>
            <w:r w:rsidR="00541A3A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  <w:p w14:paraId="1BA87966" w14:textId="50EE8E8B" w:rsidR="00967F9B" w:rsidRDefault="00967F9B" w:rsidP="00967F9B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       Email: </w:t>
            </w:r>
            <w:r>
              <w:rPr>
                <w:rFonts w:asciiTheme="minorHAnsi" w:hAnsiTheme="minorHAnsi" w:cstheme="minorHAnsi"/>
                <w:bCs/>
                <w:noProof/>
              </w:rPr>
              <w:br/>
              <w:t xml:space="preserve">       Phone: </w:t>
            </w:r>
            <w:r w:rsidR="00541A3A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</w:tc>
        <w:tc>
          <w:tcPr>
            <w:tcW w:w="4819" w:type="dxa"/>
          </w:tcPr>
          <w:p w14:paraId="6BF5985A" w14:textId="70FA9984" w:rsidR="00967F9B" w:rsidRDefault="00967F9B" w:rsidP="00967F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Importer</w:t>
            </w:r>
            <w:r w:rsidRPr="00967F9B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967F9B">
              <w:rPr>
                <w:rFonts w:asciiTheme="minorHAnsi" w:hAnsiTheme="minorHAnsi" w:cstheme="minorHAnsi"/>
                <w:b/>
                <w:noProof/>
              </w:rPr>
              <w:br/>
            </w:r>
            <w:r w:rsidR="00541A3A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  <w:p w14:paraId="4F698B4B" w14:textId="2E074B75" w:rsidR="00967F9B" w:rsidRDefault="00541A3A" w:rsidP="00967F9B">
            <w:pPr>
              <w:ind w:left="720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  <w:p w14:paraId="00267512" w14:textId="71EB2899" w:rsidR="00967F9B" w:rsidRPr="00967F9B" w:rsidRDefault="00967F9B" w:rsidP="00967F9B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             </w:t>
            </w:r>
            <w:r w:rsidR="00541A3A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  <w:p w14:paraId="2945FDD2" w14:textId="1469D3AE" w:rsidR="00967F9B" w:rsidRDefault="00967F9B" w:rsidP="00967F9B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       Email: </w:t>
            </w:r>
            <w:r w:rsidR="00541A3A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Pr="00967F9B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</w:rPr>
              <w:br/>
              <w:t xml:space="preserve">       Phone: </w:t>
            </w:r>
            <w:r w:rsidR="00541A3A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</w:tc>
      </w:tr>
    </w:tbl>
    <w:p w14:paraId="57F15534" w14:textId="7C98D3DE" w:rsidR="008D7684" w:rsidRPr="00C321CD" w:rsidRDefault="00C321CD" w:rsidP="00264EC2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Cs/>
          <w:noProof/>
        </w:rPr>
        <w:tab/>
      </w:r>
    </w:p>
    <w:p w14:paraId="73D1FCF5" w14:textId="77777777" w:rsidR="00C321CD" w:rsidRPr="008D7684" w:rsidRDefault="00C321CD" w:rsidP="00264EC2">
      <w:pPr>
        <w:rPr>
          <w:rFonts w:asciiTheme="minorHAnsi" w:hAnsiTheme="minorHAnsi" w:cstheme="minorHAnsi"/>
          <w:b/>
          <w:noProof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3960"/>
        <w:gridCol w:w="1170"/>
        <w:gridCol w:w="1260"/>
        <w:gridCol w:w="1620"/>
      </w:tblGrid>
      <w:tr w:rsidR="00D20FF3" w:rsidRPr="008D7684" w14:paraId="2DD5FA40" w14:textId="77777777" w:rsidTr="00D20FF3">
        <w:tc>
          <w:tcPr>
            <w:tcW w:w="1345" w:type="dxa"/>
          </w:tcPr>
          <w:p w14:paraId="605E838E" w14:textId="77777777" w:rsidR="00D20FF3" w:rsidRPr="008D7684" w:rsidRDefault="00D20FF3" w:rsidP="00E01E19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</w:pPr>
            <w:r w:rsidRPr="008D7684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  <w:t>Product</w:t>
            </w:r>
          </w:p>
          <w:p w14:paraId="24E9CC5C" w14:textId="77777777" w:rsidR="00D20FF3" w:rsidRPr="008D7684" w:rsidRDefault="00D20FF3" w:rsidP="00E01E19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</w:pPr>
            <w:r w:rsidRPr="008D7684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  <w:t>Part number</w:t>
            </w:r>
          </w:p>
        </w:tc>
        <w:tc>
          <w:tcPr>
            <w:tcW w:w="3960" w:type="dxa"/>
          </w:tcPr>
          <w:p w14:paraId="38519CDF" w14:textId="56D049D1" w:rsidR="00D20FF3" w:rsidRPr="00967F9B" w:rsidRDefault="00D20FF3" w:rsidP="00967F9B">
            <w:pPr>
              <w:pStyle w:val="ListParagraph"/>
              <w:numPr>
                <w:ilvl w:val="0"/>
                <w:numId w:val="4"/>
              </w:numPr>
              <w:tabs>
                <w:tab w:val="left" w:pos="5556"/>
              </w:tabs>
              <w:ind w:left="346"/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</w:pPr>
            <w:r w:rsidRPr="00967F9B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  <w:t>Description</w:t>
            </w:r>
          </w:p>
        </w:tc>
        <w:tc>
          <w:tcPr>
            <w:tcW w:w="1170" w:type="dxa"/>
          </w:tcPr>
          <w:p w14:paraId="2DFBDA60" w14:textId="4B4C20F8" w:rsidR="00D20FF3" w:rsidRPr="00967F9B" w:rsidRDefault="00D20FF3" w:rsidP="00967F9B">
            <w:pPr>
              <w:pStyle w:val="ListParagraph"/>
              <w:numPr>
                <w:ilvl w:val="0"/>
                <w:numId w:val="7"/>
              </w:numPr>
              <w:tabs>
                <w:tab w:val="left" w:pos="5556"/>
              </w:tabs>
              <w:ind w:left="436"/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967F9B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HS No</w:t>
            </w:r>
          </w:p>
          <w:p w14:paraId="31F553AB" w14:textId="77777777" w:rsidR="00D20FF3" w:rsidRPr="008D7684" w:rsidRDefault="00D20FF3" w:rsidP="00E01E19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</w:pPr>
            <w:r w:rsidRPr="008D7684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(6 Digits)</w:t>
            </w:r>
          </w:p>
        </w:tc>
        <w:tc>
          <w:tcPr>
            <w:tcW w:w="1260" w:type="dxa"/>
          </w:tcPr>
          <w:p w14:paraId="2B9782D7" w14:textId="33B62D92" w:rsidR="00D20FF3" w:rsidRPr="00967F9B" w:rsidRDefault="00D20FF3" w:rsidP="00967F9B">
            <w:pPr>
              <w:pStyle w:val="ListParagraph"/>
              <w:numPr>
                <w:ilvl w:val="0"/>
                <w:numId w:val="7"/>
              </w:numPr>
              <w:tabs>
                <w:tab w:val="left" w:pos="5556"/>
              </w:tabs>
              <w:ind w:left="346"/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</w:pPr>
            <w:r w:rsidRPr="00967F9B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  <w:t>Origin Criteri</w:t>
            </w:r>
            <w:r w:rsidR="00967F9B" w:rsidRPr="00967F9B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14:paraId="7A125F11" w14:textId="77777777" w:rsidR="00D20FF3" w:rsidRPr="008D7684" w:rsidRDefault="00D20FF3" w:rsidP="00E01E19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</w:pPr>
            <w:r w:rsidRPr="008D7684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  <w:t>Country of Origin</w:t>
            </w:r>
          </w:p>
        </w:tc>
      </w:tr>
      <w:tr w:rsidR="00D20FF3" w:rsidRPr="008D7684" w14:paraId="71B072C4" w14:textId="77777777" w:rsidTr="00D20FF3">
        <w:trPr>
          <w:trHeight w:val="368"/>
        </w:trPr>
        <w:tc>
          <w:tcPr>
            <w:tcW w:w="1345" w:type="dxa"/>
            <w:shd w:val="clear" w:color="auto" w:fill="auto"/>
            <w:vAlign w:val="bottom"/>
          </w:tcPr>
          <w:p w14:paraId="04EE3275" w14:textId="6795E19C" w:rsidR="00D20FF3" w:rsidRPr="008D7684" w:rsidRDefault="00D20FF3" w:rsidP="00E01E19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411277BD" w14:textId="329A615C" w:rsidR="00D20FF3" w:rsidRPr="008D7684" w:rsidRDefault="00D20FF3" w:rsidP="00E01E19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C886134" w14:textId="652409D7" w:rsidR="00D20FF3" w:rsidRPr="008D7684" w:rsidRDefault="00D20FF3" w:rsidP="00E01E19">
            <w:pPr>
              <w:tabs>
                <w:tab w:val="left" w:pos="720"/>
                <w:tab w:val="left" w:pos="5556"/>
              </w:tabs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05F60A" w14:textId="2D425783" w:rsidR="00D20FF3" w:rsidRPr="008D7684" w:rsidRDefault="00D20FF3" w:rsidP="00E01E19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1B76FD" w14:textId="38303A88" w:rsidR="00D20FF3" w:rsidRPr="008D7684" w:rsidRDefault="00D20FF3" w:rsidP="00E01E19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</w:tr>
      <w:tr w:rsidR="00D20FF3" w:rsidRPr="008D7684" w14:paraId="41E86B17" w14:textId="77777777" w:rsidTr="00D20FF3">
        <w:trPr>
          <w:trHeight w:val="341"/>
        </w:trPr>
        <w:tc>
          <w:tcPr>
            <w:tcW w:w="1345" w:type="dxa"/>
            <w:vAlign w:val="bottom"/>
          </w:tcPr>
          <w:p w14:paraId="192FC583" w14:textId="49CEE53D" w:rsidR="00D20FF3" w:rsidRPr="008D7684" w:rsidRDefault="00D20FF3" w:rsidP="00E01E19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58B8F340" w14:textId="681D5EE8" w:rsidR="00D20FF3" w:rsidRPr="008D7684" w:rsidRDefault="00D20FF3" w:rsidP="00E01E19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58D516" w14:textId="29E598A3" w:rsidR="00D20FF3" w:rsidRPr="008D7684" w:rsidRDefault="00D20FF3" w:rsidP="00E01E19">
            <w:pPr>
              <w:tabs>
                <w:tab w:val="left" w:pos="720"/>
                <w:tab w:val="left" w:pos="5556"/>
              </w:tabs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F389FA" w14:textId="33038A83" w:rsidR="00D20FF3" w:rsidRPr="008D7684" w:rsidRDefault="00D20FF3" w:rsidP="00E01E19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596E47" w14:textId="7BFCF9AE" w:rsidR="00D20FF3" w:rsidRPr="008D7684" w:rsidRDefault="00D20FF3" w:rsidP="00E01E19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</w:tr>
      <w:tr w:rsidR="00D20FF3" w:rsidRPr="008D7684" w14:paraId="7ABFD85A" w14:textId="77777777" w:rsidTr="00D20FF3">
        <w:trPr>
          <w:trHeight w:val="350"/>
        </w:trPr>
        <w:tc>
          <w:tcPr>
            <w:tcW w:w="1345" w:type="dxa"/>
            <w:vAlign w:val="bottom"/>
          </w:tcPr>
          <w:p w14:paraId="0C612E45" w14:textId="366FCE5A" w:rsidR="00D20FF3" w:rsidRPr="008D7684" w:rsidRDefault="00D20FF3" w:rsidP="00A265DE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0738C98A" w14:textId="001EBE1B" w:rsidR="00D20FF3" w:rsidRPr="008D7684" w:rsidRDefault="00D20FF3" w:rsidP="00A265DE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9856A7" w14:textId="1BBEC1D5" w:rsidR="00D20FF3" w:rsidRPr="008D7684" w:rsidRDefault="00D20FF3" w:rsidP="00A265DE">
            <w:pPr>
              <w:tabs>
                <w:tab w:val="left" w:pos="720"/>
                <w:tab w:val="left" w:pos="5556"/>
              </w:tabs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40FBE3" w14:textId="43AB3FE3" w:rsidR="00D20FF3" w:rsidRPr="008D7684" w:rsidRDefault="00D20FF3" w:rsidP="00A265DE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B5A676" w14:textId="213D31C6" w:rsidR="00D20FF3" w:rsidRPr="008D7684" w:rsidRDefault="00D20FF3" w:rsidP="00A265DE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</w:tr>
      <w:tr w:rsidR="00D20FF3" w:rsidRPr="008D7684" w14:paraId="25C523AE" w14:textId="77777777" w:rsidTr="00D20FF3">
        <w:trPr>
          <w:trHeight w:val="350"/>
        </w:trPr>
        <w:tc>
          <w:tcPr>
            <w:tcW w:w="1345" w:type="dxa"/>
            <w:vAlign w:val="bottom"/>
          </w:tcPr>
          <w:p w14:paraId="2CDBEC95" w14:textId="0673CFFB" w:rsidR="00D20FF3" w:rsidRPr="008D7684" w:rsidRDefault="00D20FF3" w:rsidP="00B770BA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0C0FDB96" w14:textId="066FB4B2" w:rsidR="00D20FF3" w:rsidRPr="008D7684" w:rsidRDefault="00D20FF3" w:rsidP="00B770BA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67B998" w14:textId="50E1EDE1" w:rsidR="00D20FF3" w:rsidRPr="008D7684" w:rsidRDefault="00D20FF3" w:rsidP="00B770BA">
            <w:pPr>
              <w:tabs>
                <w:tab w:val="left" w:pos="720"/>
                <w:tab w:val="left" w:pos="5556"/>
              </w:tabs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47ED96" w14:textId="55FC7359" w:rsidR="00D20FF3" w:rsidRPr="008D7684" w:rsidRDefault="00D20FF3" w:rsidP="00B770BA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C781A2" w14:textId="7A4C238B" w:rsidR="00D20FF3" w:rsidRPr="008D7684" w:rsidRDefault="00D20FF3" w:rsidP="00B770BA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</w:tr>
      <w:tr w:rsidR="00D20FF3" w:rsidRPr="008D7684" w14:paraId="34C62E22" w14:textId="77777777" w:rsidTr="00D20FF3">
        <w:trPr>
          <w:trHeight w:val="350"/>
        </w:trPr>
        <w:tc>
          <w:tcPr>
            <w:tcW w:w="1345" w:type="dxa"/>
            <w:vAlign w:val="bottom"/>
          </w:tcPr>
          <w:p w14:paraId="16F69F68" w14:textId="7E2E054A" w:rsidR="00D20FF3" w:rsidRPr="008D7684" w:rsidRDefault="00D20FF3" w:rsidP="00B770BA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0E4E206B" w14:textId="0686D88B" w:rsidR="00D20FF3" w:rsidRPr="008D7684" w:rsidRDefault="00D20FF3" w:rsidP="00B770BA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3E4EDC" w14:textId="4A71B057" w:rsidR="00D20FF3" w:rsidRPr="008D7684" w:rsidRDefault="00D20FF3" w:rsidP="00B770BA">
            <w:pPr>
              <w:tabs>
                <w:tab w:val="left" w:pos="720"/>
                <w:tab w:val="left" w:pos="5556"/>
              </w:tabs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642B47" w14:textId="78D97BDC" w:rsidR="00D20FF3" w:rsidRPr="008D7684" w:rsidRDefault="00D20FF3" w:rsidP="00B770BA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F0F3D0" w14:textId="23FE9652" w:rsidR="00D20FF3" w:rsidRPr="008D7684" w:rsidRDefault="00D20FF3" w:rsidP="00B770BA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</w:tr>
      <w:tr w:rsidR="00D20FF3" w:rsidRPr="008D7684" w14:paraId="2790E240" w14:textId="77777777" w:rsidTr="00D20FF3">
        <w:trPr>
          <w:trHeight w:val="350"/>
        </w:trPr>
        <w:tc>
          <w:tcPr>
            <w:tcW w:w="1345" w:type="dxa"/>
            <w:vAlign w:val="bottom"/>
          </w:tcPr>
          <w:p w14:paraId="1B64A905" w14:textId="41D3A916" w:rsidR="00D20FF3" w:rsidRDefault="00D20FF3" w:rsidP="00B770BA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14:paraId="7FB4F73C" w14:textId="3E619D13" w:rsidR="00D20FF3" w:rsidRPr="008D7684" w:rsidRDefault="00D20FF3" w:rsidP="00B770BA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7DC882" w14:textId="4D75E1BB" w:rsidR="00D20FF3" w:rsidRPr="008D7684" w:rsidRDefault="00D20FF3" w:rsidP="00B770BA">
            <w:pPr>
              <w:tabs>
                <w:tab w:val="left" w:pos="720"/>
                <w:tab w:val="left" w:pos="5556"/>
              </w:tabs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820C0D" w14:textId="4B3BBAB0" w:rsidR="00D20FF3" w:rsidRPr="008D7684" w:rsidRDefault="00D20FF3" w:rsidP="00B770BA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0E1D90" w14:textId="468DDBF2" w:rsidR="00D20FF3" w:rsidRPr="008D7684" w:rsidRDefault="00D20FF3" w:rsidP="00B770BA">
            <w:pPr>
              <w:tabs>
                <w:tab w:val="left" w:pos="720"/>
                <w:tab w:val="left" w:pos="5556"/>
              </w:tabs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1823EB6" w14:textId="1F8DB469" w:rsidR="00264EC2" w:rsidRPr="008D7684" w:rsidRDefault="00BB3047" w:rsidP="00D2222A">
      <w:pPr>
        <w:spacing w:line="276" w:lineRule="auto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 xml:space="preserve">I certify that the goods described in this document qualify as originating and the information contained in this document is true and accurate. I assume responsibility for proving such representations and agree to maintain and present upon request or to make available during a verification visit, documentation necessary to support this certification. </w:t>
      </w:r>
    </w:p>
    <w:tbl>
      <w:tblPr>
        <w:tblW w:w="10080" w:type="dxa"/>
        <w:tblInd w:w="95" w:type="dxa"/>
        <w:tblLook w:val="04A0" w:firstRow="1" w:lastRow="0" w:firstColumn="1" w:lastColumn="0" w:noHBand="0" w:noVBand="1"/>
      </w:tblPr>
      <w:tblGrid>
        <w:gridCol w:w="3163"/>
        <w:gridCol w:w="2157"/>
        <w:gridCol w:w="453"/>
        <w:gridCol w:w="4307"/>
      </w:tblGrid>
      <w:tr w:rsidR="008D7684" w:rsidRPr="008D7684" w14:paraId="3B02C2B7" w14:textId="77777777" w:rsidTr="00B96C4F">
        <w:trPr>
          <w:trHeight w:val="134"/>
        </w:trPr>
        <w:tc>
          <w:tcPr>
            <w:tcW w:w="316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4BB7B0D" w14:textId="36E54425" w:rsidR="008D7684" w:rsidRPr="005B5F0A" w:rsidRDefault="008D7684" w:rsidP="005B5F0A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5B5F0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Authorized Signature:</w:t>
            </w:r>
          </w:p>
        </w:tc>
        <w:tc>
          <w:tcPr>
            <w:tcW w:w="2157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721F" w14:textId="77777777" w:rsidR="008D7684" w:rsidRPr="008D7684" w:rsidRDefault="008D7684" w:rsidP="00B96C4F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768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Company:</w:t>
            </w:r>
          </w:p>
        </w:tc>
        <w:tc>
          <w:tcPr>
            <w:tcW w:w="4760" w:type="dxa"/>
            <w:gridSpan w:val="2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662E548" w14:textId="77777777" w:rsidR="008D7684" w:rsidRPr="008D7684" w:rsidRDefault="008D7684" w:rsidP="00B96C4F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768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D7684" w:rsidRPr="008D7684" w14:paraId="11132B2F" w14:textId="77777777" w:rsidTr="00541A3A">
        <w:trPr>
          <w:trHeight w:val="387"/>
        </w:trPr>
        <w:tc>
          <w:tcPr>
            <w:tcW w:w="316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3F4ABDC" w14:textId="77777777" w:rsidR="008D7684" w:rsidRPr="008D7684" w:rsidRDefault="008D7684" w:rsidP="00B96C4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</w:tcPr>
          <w:p w14:paraId="0C721EC5" w14:textId="700A79E5" w:rsidR="008D7684" w:rsidRPr="008D7684" w:rsidRDefault="008D7684" w:rsidP="00B96C4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D7684" w:rsidRPr="008D7684" w14:paraId="63165D74" w14:textId="77777777" w:rsidTr="00B96C4F">
        <w:trPr>
          <w:trHeight w:val="296"/>
        </w:trPr>
        <w:tc>
          <w:tcPr>
            <w:tcW w:w="3163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76C65B8" w14:textId="2C94C93E" w:rsidR="008D7684" w:rsidRPr="008D7684" w:rsidRDefault="008D7684" w:rsidP="00B96C4F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768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Name:</w:t>
            </w:r>
            <w:r w:rsidR="00A265DE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4870DCD" w14:textId="77777777" w:rsidR="008D7684" w:rsidRPr="008D7684" w:rsidRDefault="008D7684" w:rsidP="00B96C4F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768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C292FAA" w14:textId="77777777" w:rsidR="008D7684" w:rsidRPr="008D7684" w:rsidRDefault="008D7684" w:rsidP="00B96C4F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768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Email Address:</w:t>
            </w:r>
          </w:p>
        </w:tc>
      </w:tr>
      <w:tr w:rsidR="008D7684" w:rsidRPr="008D7684" w14:paraId="57E1DD76" w14:textId="77777777" w:rsidTr="008D7684">
        <w:trPr>
          <w:trHeight w:val="288"/>
        </w:trPr>
        <w:tc>
          <w:tcPr>
            <w:tcW w:w="316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C0C1D07" w14:textId="5CF33C47" w:rsidR="008D7684" w:rsidRPr="008D7684" w:rsidRDefault="008D7684" w:rsidP="00B96C4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7C29958" w14:textId="39ED385A" w:rsidR="008D7684" w:rsidRPr="008D7684" w:rsidRDefault="008D7684" w:rsidP="00B96C4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F818BEC" w14:textId="5C979715" w:rsidR="008D7684" w:rsidRPr="008D7684" w:rsidRDefault="008D7684" w:rsidP="00B96C4F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8D7684" w:rsidRPr="008D7684" w14:paraId="0A9CC2A1" w14:textId="77777777" w:rsidTr="00B96C4F">
        <w:trPr>
          <w:trHeight w:val="225"/>
        </w:trPr>
        <w:tc>
          <w:tcPr>
            <w:tcW w:w="3163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EF9D41B" w14:textId="74A62B5E" w:rsidR="008D7684" w:rsidRPr="005B5F0A" w:rsidRDefault="005B5F0A" w:rsidP="005B5F0A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9.       </w:t>
            </w:r>
            <w:r w:rsidR="008D7684" w:rsidRPr="005B5F0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14ADA4A" w14:textId="77777777" w:rsidR="008D7684" w:rsidRPr="008D7684" w:rsidRDefault="008D7684" w:rsidP="00B96C4F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768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A5117D" w14:textId="77777777" w:rsidR="008D7684" w:rsidRPr="008D7684" w:rsidRDefault="008D7684" w:rsidP="00B96C4F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8D7684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Fax:</w:t>
            </w:r>
          </w:p>
        </w:tc>
      </w:tr>
      <w:tr w:rsidR="008D7684" w:rsidRPr="008D7684" w14:paraId="659AD9CA" w14:textId="77777777" w:rsidTr="008D7684">
        <w:trPr>
          <w:trHeight w:val="369"/>
        </w:trPr>
        <w:tc>
          <w:tcPr>
            <w:tcW w:w="316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AE34247" w14:textId="7A5C53D2" w:rsidR="008D7684" w:rsidRPr="008D7684" w:rsidRDefault="008D7684" w:rsidP="00B96C4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B726294" w14:textId="43088BEF" w:rsidR="008D7684" w:rsidRPr="008D7684" w:rsidRDefault="008D7684" w:rsidP="00B96C4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3C97DE" w14:textId="3E8BD7EC" w:rsidR="008D7684" w:rsidRPr="008D7684" w:rsidRDefault="008D7684" w:rsidP="00B96C4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0A218CB" w14:textId="77777777" w:rsidR="00D2222A" w:rsidRPr="008D7684" w:rsidRDefault="00D2222A" w:rsidP="00790AE4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2E3D4C"/>
          <w:sz w:val="20"/>
          <w:szCs w:val="20"/>
          <w:bdr w:val="none" w:sz="0" w:space="0" w:color="auto" w:frame="1"/>
        </w:rPr>
      </w:pPr>
    </w:p>
    <w:p w14:paraId="79EED16E" w14:textId="45469649" w:rsidR="00C321CD" w:rsidRDefault="00C321CD" w:rsidP="00790AE4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2E3D4C"/>
          <w:sz w:val="20"/>
          <w:szCs w:val="20"/>
          <w:bdr w:val="none" w:sz="0" w:space="0" w:color="auto" w:frame="1"/>
        </w:rPr>
      </w:pPr>
    </w:p>
    <w:p w14:paraId="7E5AEA72" w14:textId="0FC4E4CD" w:rsidR="00C321CD" w:rsidRDefault="00C321CD" w:rsidP="00C321C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C321CD">
        <w:rPr>
          <w:rStyle w:val="Strong"/>
          <w:rFonts w:asciiTheme="minorHAnsi" w:hAnsiTheme="minorHAnsi" w:cstheme="min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Complete according to Annex 5-A Minimum Data Elements, with the addition of the Product number, and Country of Origin. </w:t>
      </w:r>
    </w:p>
    <w:p w14:paraId="0F8A33AA" w14:textId="43ECB429" w:rsidR="00654F5A" w:rsidRDefault="00654F5A" w:rsidP="00C321C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6AC85399" w14:textId="223BF218" w:rsidR="00654F5A" w:rsidRDefault="00654F5A" w:rsidP="00C321C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70C35091" w14:textId="0FF6C051" w:rsidR="00654F5A" w:rsidRDefault="00654F5A" w:rsidP="00C321C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083C9DCC" w14:textId="187E61B2" w:rsidR="00654F5A" w:rsidRDefault="00654F5A" w:rsidP="00C321C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39075841" w14:textId="77777777" w:rsidR="00654F5A" w:rsidRPr="00967ABE" w:rsidRDefault="00654F5A" w:rsidP="00654F5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967ABE">
        <w:rPr>
          <w:rFonts w:asciiTheme="majorHAnsi" w:hAnsiTheme="majorHAnsi" w:cstheme="majorHAnsi"/>
          <w:b/>
          <w:bCs/>
          <w:sz w:val="18"/>
          <w:szCs w:val="18"/>
        </w:rPr>
        <w:lastRenderedPageBreak/>
        <w:t>Article 4.2: Originating Goods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(Origin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</w:rPr>
        <w:t>Critera</w:t>
      </w:r>
      <w:proofErr w:type="spellEnd"/>
      <w:r>
        <w:rPr>
          <w:rFonts w:asciiTheme="majorHAnsi" w:hAnsiTheme="majorHAnsi" w:cstheme="majorHAnsi"/>
          <w:b/>
          <w:bCs/>
          <w:sz w:val="18"/>
          <w:szCs w:val="18"/>
        </w:rPr>
        <w:t xml:space="preserve"> options)</w:t>
      </w:r>
    </w:p>
    <w:p w14:paraId="69D18303" w14:textId="77777777" w:rsidR="00654F5A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259BFC48" w14:textId="77777777" w:rsidR="00654F5A" w:rsidRPr="00967ABE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Except as otherwise provided in this Chapter, each Party shall provide that a good is</w:t>
      </w:r>
    </w:p>
    <w:p w14:paraId="6C2A2919" w14:textId="77777777" w:rsidR="00654F5A" w:rsidRPr="00967ABE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originating if it is:</w:t>
      </w:r>
    </w:p>
    <w:p w14:paraId="2877A735" w14:textId="77777777" w:rsidR="00654F5A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1156714D" w14:textId="77777777" w:rsidR="00654F5A" w:rsidRPr="00967ABE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color w:val="2E3D4C"/>
          <w:sz w:val="18"/>
          <w:szCs w:val="18"/>
          <w:bdr w:val="none" w:sz="0" w:space="0" w:color="auto" w:frame="1"/>
        </w:rPr>
        <w:t>(a)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ab/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wholly obtained or produced entirely in the territory of one or more of the Parties,</w:t>
      </w:r>
    </w:p>
    <w:p w14:paraId="3C4550AB" w14:textId="77777777" w:rsidR="00654F5A" w:rsidRPr="00967ABE" w:rsidRDefault="00654F5A" w:rsidP="00654F5A">
      <w:pPr>
        <w:pStyle w:val="NormalWeb"/>
        <w:spacing w:before="0" w:beforeAutospacing="0" w:after="0" w:afterAutospacing="0"/>
        <w:ind w:firstLine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as defined in Article 4.3 (Wholly Obtained or Produced Goods);</w:t>
      </w:r>
    </w:p>
    <w:p w14:paraId="4A3484B7" w14:textId="77777777" w:rsidR="00654F5A" w:rsidRPr="00967ABE" w:rsidRDefault="00654F5A" w:rsidP="00654F5A">
      <w:pPr>
        <w:pStyle w:val="NormalWeb"/>
        <w:spacing w:before="0" w:beforeAutospacing="0" w:after="0" w:afterAutospacing="0"/>
        <w:ind w:firstLine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4-5</w:t>
      </w:r>
    </w:p>
    <w:p w14:paraId="5BD43D17" w14:textId="77777777" w:rsidR="00654F5A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783888AC" w14:textId="77777777" w:rsidR="00654F5A" w:rsidRPr="00967ABE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color w:val="2E3D4C"/>
          <w:sz w:val="18"/>
          <w:szCs w:val="18"/>
          <w:bdr w:val="none" w:sz="0" w:space="0" w:color="auto" w:frame="1"/>
        </w:rPr>
        <w:t>(b)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ab/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produced entirely in the territory of one or more of the Parties using non-originating</w:t>
      </w:r>
    </w:p>
    <w:p w14:paraId="2BE02F36" w14:textId="77777777" w:rsidR="00654F5A" w:rsidRPr="00967ABE" w:rsidRDefault="00654F5A" w:rsidP="00654F5A">
      <w:pPr>
        <w:pStyle w:val="NormalWeb"/>
        <w:spacing w:before="0" w:beforeAutospacing="0" w:after="0" w:afterAutospacing="0"/>
        <w:ind w:firstLine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materials provided the good satisfies all applicable requirements of Annex 4-B</w:t>
      </w:r>
    </w:p>
    <w:p w14:paraId="528006DA" w14:textId="77777777" w:rsidR="00654F5A" w:rsidRPr="00967ABE" w:rsidRDefault="00654F5A" w:rsidP="00654F5A">
      <w:pPr>
        <w:pStyle w:val="NormalWeb"/>
        <w:spacing w:before="0" w:beforeAutospacing="0" w:after="0" w:afterAutospacing="0"/>
        <w:ind w:firstLine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(Product-Specific Rules of Origin);</w:t>
      </w:r>
    </w:p>
    <w:p w14:paraId="1493CA0A" w14:textId="77777777" w:rsidR="00654F5A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04BAAA3E" w14:textId="77777777" w:rsidR="00654F5A" w:rsidRPr="00967ABE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color w:val="2E3D4C"/>
          <w:sz w:val="18"/>
          <w:szCs w:val="18"/>
          <w:bdr w:val="none" w:sz="0" w:space="0" w:color="auto" w:frame="1"/>
        </w:rPr>
        <w:t>(c)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ab/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produced entirely in the territory of one or more of the Parties exclusively from</w:t>
      </w:r>
    </w:p>
    <w:p w14:paraId="0821C061" w14:textId="77777777" w:rsidR="00654F5A" w:rsidRPr="00967ABE" w:rsidRDefault="00654F5A" w:rsidP="00654F5A">
      <w:pPr>
        <w:pStyle w:val="NormalWeb"/>
        <w:spacing w:before="0" w:beforeAutospacing="0" w:after="0" w:afterAutospacing="0"/>
        <w:ind w:firstLine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originating materials; or</w:t>
      </w:r>
    </w:p>
    <w:p w14:paraId="11DDF107" w14:textId="77777777" w:rsidR="00654F5A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0A745E55" w14:textId="77777777" w:rsidR="00654F5A" w:rsidRPr="00967ABE" w:rsidRDefault="00654F5A" w:rsidP="00654F5A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color w:val="2E3D4C"/>
          <w:sz w:val="18"/>
          <w:szCs w:val="18"/>
          <w:bdr w:val="none" w:sz="0" w:space="0" w:color="auto" w:frame="1"/>
        </w:rPr>
        <w:t>(d)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ab/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except for a good provided for in Chapter 61 to 63 of the Harmonized System:</w:t>
      </w:r>
    </w:p>
    <w:p w14:paraId="2D538C9E" w14:textId="77777777" w:rsidR="00654F5A" w:rsidRDefault="00654F5A" w:rsidP="00654F5A">
      <w:pPr>
        <w:pStyle w:val="NormalWeb"/>
        <w:spacing w:before="0" w:beforeAutospacing="0" w:after="0" w:afterAutospacing="0"/>
        <w:ind w:left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7946438A" w14:textId="77777777" w:rsidR="00654F5A" w:rsidRPr="00967ABE" w:rsidRDefault="00654F5A" w:rsidP="00654F5A">
      <w:pPr>
        <w:pStyle w:val="NormalWeb"/>
        <w:spacing w:before="0" w:beforeAutospacing="0" w:after="0" w:afterAutospacing="0"/>
        <w:ind w:left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color w:val="2E3D4C"/>
          <w:sz w:val="18"/>
          <w:szCs w:val="18"/>
          <w:bdr w:val="none" w:sz="0" w:space="0" w:color="auto" w:frame="1"/>
        </w:rPr>
        <w:t>(</w:t>
      </w:r>
      <w:proofErr w:type="spellStart"/>
      <w:r w:rsidRPr="00967ABE">
        <w:rPr>
          <w:rStyle w:val="Strong"/>
          <w:rFonts w:asciiTheme="majorHAnsi" w:hAnsiTheme="majorHAnsi" w:cstheme="majorHAnsi"/>
          <w:color w:val="2E3D4C"/>
          <w:sz w:val="18"/>
          <w:szCs w:val="18"/>
          <w:bdr w:val="none" w:sz="0" w:space="0" w:color="auto" w:frame="1"/>
        </w:rPr>
        <w:t>i</w:t>
      </w:r>
      <w:proofErr w:type="spellEnd"/>
      <w:r w:rsidRPr="00967ABE">
        <w:rPr>
          <w:rStyle w:val="Strong"/>
          <w:rFonts w:asciiTheme="majorHAnsi" w:hAnsiTheme="majorHAnsi" w:cstheme="majorHAnsi"/>
          <w:color w:val="2E3D4C"/>
          <w:sz w:val="18"/>
          <w:szCs w:val="18"/>
          <w:bdr w:val="none" w:sz="0" w:space="0" w:color="auto" w:frame="1"/>
        </w:rPr>
        <w:t>)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produced entirely in the territory of one or more of the Parties;</w:t>
      </w:r>
    </w:p>
    <w:p w14:paraId="179A038A" w14:textId="77777777" w:rsidR="00654F5A" w:rsidRDefault="00654F5A" w:rsidP="00654F5A">
      <w:pPr>
        <w:pStyle w:val="NormalWeb"/>
        <w:spacing w:before="0" w:beforeAutospacing="0" w:after="0" w:afterAutospacing="0"/>
        <w:ind w:left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0A868919" w14:textId="77777777" w:rsidR="00654F5A" w:rsidRPr="00967ABE" w:rsidRDefault="00654F5A" w:rsidP="00654F5A">
      <w:pPr>
        <w:pStyle w:val="NormalWeb"/>
        <w:spacing w:before="0" w:beforeAutospacing="0" w:after="0" w:afterAutospacing="0"/>
        <w:ind w:left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color w:val="2E3D4C"/>
          <w:sz w:val="18"/>
          <w:szCs w:val="18"/>
          <w:bdr w:val="none" w:sz="0" w:space="0" w:color="auto" w:frame="1"/>
        </w:rPr>
        <w:t>(ii)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one or more of the non-originating materials provided for as parts under the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Harmonized System used in the production of the good cannot satisfy the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requirements set out in Annex 4-B (Product-Specific Rules of Origin)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because both the good and its materials are classified in the same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subheading or same heading that is not further subdivided into subheadings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or, the good was imported into the territory of a Party in an unassembled or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a disassembled form but was classified as an assembled good pursuant to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rule 2(a) of the General Rules of Interpretation of the Harmonized System;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and</w:t>
      </w:r>
    </w:p>
    <w:p w14:paraId="66462DE4" w14:textId="77777777" w:rsidR="00654F5A" w:rsidRDefault="00654F5A" w:rsidP="00654F5A">
      <w:pPr>
        <w:pStyle w:val="NormalWeb"/>
        <w:spacing w:before="0" w:beforeAutospacing="0" w:after="0" w:afterAutospacing="0"/>
        <w:ind w:left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</w:p>
    <w:p w14:paraId="2D5B6B4E" w14:textId="77777777" w:rsidR="00654F5A" w:rsidRPr="00967ABE" w:rsidRDefault="00654F5A" w:rsidP="00654F5A">
      <w:pPr>
        <w:pStyle w:val="NormalWeb"/>
        <w:spacing w:before="0" w:beforeAutospacing="0" w:after="0" w:afterAutospacing="0"/>
        <w:ind w:left="720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</w:pPr>
      <w:r w:rsidRPr="00967ABE">
        <w:rPr>
          <w:rStyle w:val="Strong"/>
          <w:rFonts w:asciiTheme="majorHAnsi" w:hAnsiTheme="majorHAnsi" w:cstheme="majorHAnsi"/>
          <w:color w:val="2E3D4C"/>
          <w:sz w:val="18"/>
          <w:szCs w:val="18"/>
          <w:bdr w:val="none" w:sz="0" w:space="0" w:color="auto" w:frame="1"/>
        </w:rPr>
        <w:t>(iii)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the regional value content of the good, determined in accordance with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Article 4.5 (Regional Value Content), is not less than 60 percent if the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transaction value method is used, or not less than 50 percent if the net cost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method is used;</w:t>
      </w:r>
      <w:r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 xml:space="preserve"> </w:t>
      </w:r>
      <w:r w:rsidRPr="00967ABE">
        <w:rPr>
          <w:rStyle w:val="Strong"/>
          <w:rFonts w:asciiTheme="majorHAnsi" w:hAnsiTheme="majorHAnsi" w:cstheme="majorHAnsi"/>
          <w:b w:val="0"/>
          <w:bCs w:val="0"/>
          <w:color w:val="2E3D4C"/>
          <w:sz w:val="18"/>
          <w:szCs w:val="18"/>
          <w:bdr w:val="none" w:sz="0" w:space="0" w:color="auto" w:frame="1"/>
        </w:rPr>
        <w:t>and the good satisfies all other applicable requirements of this Chapter</w:t>
      </w:r>
    </w:p>
    <w:p w14:paraId="14AFD83D" w14:textId="77777777" w:rsidR="00654F5A" w:rsidRPr="00C321CD" w:rsidRDefault="00654F5A" w:rsidP="00C321C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2E3D4C"/>
          <w:sz w:val="18"/>
          <w:szCs w:val="18"/>
          <w:bdr w:val="none" w:sz="0" w:space="0" w:color="auto" w:frame="1"/>
        </w:rPr>
      </w:pPr>
    </w:p>
    <w:sectPr w:rsidR="00654F5A" w:rsidRPr="00C321CD" w:rsidSect="00EE598E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17C"/>
    <w:multiLevelType w:val="hybridMultilevel"/>
    <w:tmpl w:val="750E1498"/>
    <w:lvl w:ilvl="0" w:tplc="62AE0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362F66"/>
    <w:multiLevelType w:val="hybridMultilevel"/>
    <w:tmpl w:val="60C60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342A7"/>
    <w:multiLevelType w:val="hybridMultilevel"/>
    <w:tmpl w:val="7474F7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91E2F"/>
    <w:multiLevelType w:val="hybridMultilevel"/>
    <w:tmpl w:val="226E5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1564"/>
    <w:multiLevelType w:val="hybridMultilevel"/>
    <w:tmpl w:val="FA180C64"/>
    <w:lvl w:ilvl="0" w:tplc="BA6C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33E9"/>
    <w:multiLevelType w:val="hybridMultilevel"/>
    <w:tmpl w:val="7E1A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5168A"/>
    <w:multiLevelType w:val="hybridMultilevel"/>
    <w:tmpl w:val="FA180C64"/>
    <w:lvl w:ilvl="0" w:tplc="BA6C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A2A26"/>
    <w:multiLevelType w:val="hybridMultilevel"/>
    <w:tmpl w:val="FA180C64"/>
    <w:lvl w:ilvl="0" w:tplc="BA6C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90E4E"/>
    <w:multiLevelType w:val="hybridMultilevel"/>
    <w:tmpl w:val="400091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D5D7E"/>
    <w:multiLevelType w:val="hybridMultilevel"/>
    <w:tmpl w:val="C5FA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C2"/>
    <w:rsid w:val="000842CF"/>
    <w:rsid w:val="0009647D"/>
    <w:rsid w:val="000B6C3C"/>
    <w:rsid w:val="00220568"/>
    <w:rsid w:val="00264EC2"/>
    <w:rsid w:val="002B18D7"/>
    <w:rsid w:val="00502B71"/>
    <w:rsid w:val="00541A3A"/>
    <w:rsid w:val="005A503A"/>
    <w:rsid w:val="005B5F0A"/>
    <w:rsid w:val="005C7B36"/>
    <w:rsid w:val="00654F5A"/>
    <w:rsid w:val="00790AE4"/>
    <w:rsid w:val="00867851"/>
    <w:rsid w:val="00890CF0"/>
    <w:rsid w:val="008D7684"/>
    <w:rsid w:val="008F146F"/>
    <w:rsid w:val="00935C36"/>
    <w:rsid w:val="00967F9B"/>
    <w:rsid w:val="009F24CC"/>
    <w:rsid w:val="00A265DE"/>
    <w:rsid w:val="00AA2583"/>
    <w:rsid w:val="00B770BA"/>
    <w:rsid w:val="00BB3047"/>
    <w:rsid w:val="00C321CD"/>
    <w:rsid w:val="00C82C10"/>
    <w:rsid w:val="00CC0368"/>
    <w:rsid w:val="00D20FF3"/>
    <w:rsid w:val="00D2222A"/>
    <w:rsid w:val="00D97DBD"/>
    <w:rsid w:val="00E60A47"/>
    <w:rsid w:val="00F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5A39"/>
  <w15:chartTrackingRefBased/>
  <w15:docId w15:val="{E6C8C34E-FEC9-4A76-8332-5985FB6C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A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0AE4"/>
    <w:rPr>
      <w:b/>
      <w:bCs/>
    </w:rPr>
  </w:style>
  <w:style w:type="table" w:styleId="TableGrid">
    <w:name w:val="Table Grid"/>
    <w:basedOn w:val="TableNormal"/>
    <w:uiPriority w:val="59"/>
    <w:rsid w:val="00CC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2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4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4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2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7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11481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40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8424918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00940458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9872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703346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62958539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495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807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51611483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3193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422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324700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6712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0222987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47313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536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04789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5525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10811298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8510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333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82201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2850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6047651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0938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117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8096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8399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640621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8138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802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39624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1262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46742724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67360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195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308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266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66794730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6270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795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1521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39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172032105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50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5729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Leluika</dc:creator>
  <cp:keywords/>
  <dc:description/>
  <cp:lastModifiedBy>Jennifer Blair</cp:lastModifiedBy>
  <cp:revision>2</cp:revision>
  <cp:lastPrinted>2016-11-02T17:04:00Z</cp:lastPrinted>
  <dcterms:created xsi:type="dcterms:W3CDTF">2021-03-11T20:02:00Z</dcterms:created>
  <dcterms:modified xsi:type="dcterms:W3CDTF">2021-03-11T20:02:00Z</dcterms:modified>
</cp:coreProperties>
</file>