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D7" w:rsidRDefault="00655EFA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450D" w:rsidRPr="00AB450D" w:rsidRDefault="00C472F3" w:rsidP="00AB45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B450D">
        <w:rPr>
          <w:rFonts w:ascii="Times New Roman" w:eastAsiaTheme="minorHAnsi" w:hAnsi="Times New Roman"/>
          <w:sz w:val="24"/>
          <w:szCs w:val="24"/>
        </w:rPr>
        <w:t>The electronic recordings of this meeting serve as the official meeting minutes.</w:t>
      </w:r>
      <w:r w:rsidR="00AB450D" w:rsidRPr="00AB450D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C472F3" w:rsidRPr="00AB450D" w:rsidRDefault="00C472F3" w:rsidP="00AB450D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AB450D">
        <w:rPr>
          <w:rFonts w:ascii="Times New Roman" w:eastAsiaTheme="minorHAnsi" w:hAnsi="Times New Roman"/>
          <w:sz w:val="24"/>
          <w:szCs w:val="24"/>
        </w:rPr>
        <w:t xml:space="preserve">A full and accurate account of this meeting’s audio and video can be found at </w:t>
      </w:r>
      <w:hyperlink r:id="rId8" w:history="1">
        <w:r w:rsidRPr="00AB450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www.orangetwp.org</w:t>
        </w:r>
      </w:hyperlink>
    </w:p>
    <w:p w:rsidR="0004713C" w:rsidRDefault="0004713C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F6243" w:rsidRPr="00905369" w:rsidRDefault="00C472F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525A8">
        <w:rPr>
          <w:rFonts w:ascii="Times New Roman" w:hAnsi="Times New Roman"/>
          <w:sz w:val="24"/>
          <w:szCs w:val="24"/>
        </w:rPr>
        <w:t>r. Grumbles</w:t>
      </w:r>
      <w:r w:rsidR="003B43AF">
        <w:rPr>
          <w:rFonts w:ascii="Times New Roman" w:hAnsi="Times New Roman"/>
          <w:sz w:val="24"/>
          <w:szCs w:val="24"/>
        </w:rPr>
        <w:t xml:space="preserve"> call</w:t>
      </w:r>
      <w:r w:rsidR="00A525A8">
        <w:rPr>
          <w:rFonts w:ascii="Times New Roman" w:hAnsi="Times New Roman"/>
          <w:sz w:val="24"/>
          <w:szCs w:val="24"/>
        </w:rPr>
        <w:t>ed</w:t>
      </w:r>
      <w:r w:rsidR="00A77458" w:rsidRPr="00905369">
        <w:rPr>
          <w:rFonts w:ascii="Times New Roman" w:hAnsi="Times New Roman"/>
          <w:sz w:val="24"/>
          <w:szCs w:val="24"/>
        </w:rPr>
        <w:t xml:space="preserve"> the meeting to order at</w:t>
      </w:r>
      <w:r w:rsidR="00A96085">
        <w:rPr>
          <w:rFonts w:ascii="Times New Roman" w:hAnsi="Times New Roman"/>
          <w:sz w:val="24"/>
          <w:szCs w:val="24"/>
        </w:rPr>
        <w:t xml:space="preserve"> </w:t>
      </w:r>
      <w:r w:rsidR="00E6656A">
        <w:rPr>
          <w:rFonts w:ascii="Times New Roman" w:hAnsi="Times New Roman"/>
          <w:sz w:val="24"/>
          <w:szCs w:val="24"/>
        </w:rPr>
        <w:t>6:00</w:t>
      </w:r>
      <w:r w:rsidR="00C60178">
        <w:rPr>
          <w:rFonts w:ascii="Times New Roman" w:hAnsi="Times New Roman"/>
          <w:sz w:val="24"/>
          <w:szCs w:val="24"/>
        </w:rPr>
        <w:t xml:space="preserve"> </w:t>
      </w:r>
      <w:r w:rsidR="00E6656A">
        <w:rPr>
          <w:rFonts w:ascii="Times New Roman" w:hAnsi="Times New Roman"/>
          <w:sz w:val="24"/>
          <w:szCs w:val="24"/>
        </w:rPr>
        <w:t>p</w:t>
      </w:r>
      <w:r w:rsidR="00905369">
        <w:rPr>
          <w:rFonts w:ascii="Times New Roman" w:hAnsi="Times New Roman"/>
          <w:sz w:val="24"/>
          <w:szCs w:val="24"/>
        </w:rPr>
        <w:t>.m.</w:t>
      </w:r>
    </w:p>
    <w:p w:rsidR="00516A54" w:rsidRPr="00905369" w:rsidRDefault="00516A54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605A9" w:rsidRDefault="005D763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05A9">
        <w:rPr>
          <w:rFonts w:ascii="Times New Roman" w:hAnsi="Times New Roman"/>
          <w:bCs/>
          <w:sz w:val="24"/>
          <w:szCs w:val="24"/>
        </w:rPr>
        <w:t>Ben Grumbles, Chair</w:t>
      </w:r>
      <w:r w:rsidR="00B605A9">
        <w:rPr>
          <w:rFonts w:ascii="Times New Roman" w:hAnsi="Times New Roman"/>
          <w:sz w:val="24"/>
          <w:szCs w:val="24"/>
        </w:rPr>
        <w:t xml:space="preserve"> </w:t>
      </w:r>
    </w:p>
    <w:p w:rsidR="00A22985" w:rsidRDefault="00A22985" w:rsidP="00B605A9">
      <w:pPr>
        <w:pStyle w:val="NoSpacing"/>
        <w:ind w:left="144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 Knapp, </w:t>
      </w:r>
      <w:r w:rsidR="004B60E4">
        <w:rPr>
          <w:rFonts w:ascii="Times New Roman" w:hAnsi="Times New Roman"/>
          <w:sz w:val="24"/>
          <w:szCs w:val="24"/>
        </w:rPr>
        <w:t>Vice Chair</w:t>
      </w:r>
    </w:p>
    <w:p w:rsidR="00ED27A8" w:rsidRDefault="00ED27A8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Erica Fouss, Trustee</w:t>
      </w:r>
    </w:p>
    <w:p w:rsidR="00A96085" w:rsidRDefault="00C472F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3572" w:rsidRDefault="009F3572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605A9" w:rsidRPr="009B27B9" w:rsidRDefault="00FC1F1A" w:rsidP="00B605A9">
      <w:pPr>
        <w:jc w:val="left"/>
        <w:rPr>
          <w:rFonts w:ascii="Times New Roman" w:hAnsi="Times New Roman"/>
          <w:bCs/>
          <w:sz w:val="24"/>
          <w:szCs w:val="24"/>
        </w:rPr>
      </w:pPr>
      <w:r w:rsidRPr="00FC1F1A">
        <w:rPr>
          <w:rFonts w:ascii="Times New Roman" w:hAnsi="Times New Roman"/>
          <w:b/>
          <w:sz w:val="24"/>
          <w:szCs w:val="24"/>
        </w:rPr>
        <w:t>ALSO PRESENT:</w:t>
      </w:r>
      <w:r w:rsidRPr="00FC1F1A">
        <w:rPr>
          <w:rFonts w:ascii="Times New Roman" w:hAnsi="Times New Roman"/>
          <w:b/>
          <w:sz w:val="24"/>
          <w:szCs w:val="24"/>
        </w:rPr>
        <w:tab/>
      </w:r>
      <w:r w:rsidR="00B605A9">
        <w:rPr>
          <w:rFonts w:ascii="Times New Roman" w:hAnsi="Times New Roman"/>
          <w:bCs/>
          <w:sz w:val="24"/>
          <w:szCs w:val="24"/>
        </w:rPr>
        <w:t>Michele Boni, Township Administrator</w:t>
      </w:r>
    </w:p>
    <w:p w:rsidR="00C60178" w:rsidRDefault="00856F33" w:rsidP="00FC1F1A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Robin Duffee</w:t>
      </w:r>
      <w:r w:rsidR="00C601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Development and Zoning Director</w:t>
      </w:r>
    </w:p>
    <w:p w:rsidR="009B27B9" w:rsidRDefault="009B27B9" w:rsidP="00FC1F1A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</w:p>
    <w:p w:rsidR="00B605A9" w:rsidRDefault="009B27B9" w:rsidP="00B605A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ABSENT:</w:t>
      </w:r>
      <w:r>
        <w:rPr>
          <w:rFonts w:ascii="Times New Roman" w:hAnsi="Times New Roman"/>
          <w:b/>
          <w:sz w:val="24"/>
          <w:szCs w:val="24"/>
        </w:rPr>
        <w:tab/>
      </w:r>
      <w:r w:rsidR="00B605A9">
        <w:rPr>
          <w:rFonts w:ascii="Times New Roman" w:hAnsi="Times New Roman"/>
          <w:b/>
          <w:sz w:val="24"/>
          <w:szCs w:val="24"/>
        </w:rPr>
        <w:tab/>
      </w:r>
      <w:r w:rsidR="00B605A9">
        <w:rPr>
          <w:rFonts w:ascii="Times New Roman" w:hAnsi="Times New Roman"/>
          <w:sz w:val="24"/>
          <w:szCs w:val="24"/>
        </w:rPr>
        <w:t>Lisa Kraft, Fiscal Officer</w:t>
      </w:r>
    </w:p>
    <w:p w:rsidR="00287A36" w:rsidRDefault="00287A36" w:rsidP="00FC1F1A">
      <w:pPr>
        <w:jc w:val="left"/>
        <w:rPr>
          <w:rFonts w:ascii="Times New Roman" w:hAnsi="Times New Roman"/>
          <w:sz w:val="24"/>
          <w:szCs w:val="24"/>
        </w:rPr>
      </w:pPr>
    </w:p>
    <w:p w:rsidR="00F76390" w:rsidRPr="00F76390" w:rsidRDefault="00A31487" w:rsidP="00F76390">
      <w:pPr>
        <w:jc w:val="left"/>
        <w:rPr>
          <w:rFonts w:ascii="Times New Roman" w:eastAsia="Times New Roman" w:hAnsi="Times New Roman"/>
          <w:b/>
          <w:caps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RES. 22-188 </w:t>
      </w:r>
      <w:r w:rsidR="00F76390" w:rsidRPr="00F7639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ADOPTING THE RECOMMENDATION OF APPROVAL OF THE ZONING COMMISSION AS TO </w:t>
      </w:r>
      <w:r w:rsidR="00F76390" w:rsidRPr="00F7639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ZONING APPLICATION </w:t>
      </w:r>
      <w:r w:rsidR="00F76390" w:rsidRPr="00F76390">
        <w:rPr>
          <w:rFonts w:ascii="Times New Roman" w:eastAsia="Times New Roman" w:hAnsi="Times New Roman"/>
          <w:b/>
          <w:sz w:val="24"/>
          <w:szCs w:val="24"/>
          <w:u w:val="single"/>
        </w:rPr>
        <w:t>#ZON-22-04 OF EVANS FARM LAND DEVELOPMENT COMPANY, LLC., WITH MODIFICATIONS</w:t>
      </w:r>
    </w:p>
    <w:p w:rsidR="00F76390" w:rsidRPr="00F76390" w:rsidRDefault="00A525A8" w:rsidP="00F763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</w:t>
      </w:r>
      <w:r w:rsidR="00F76390" w:rsidRPr="00F76390">
        <w:rPr>
          <w:rFonts w:ascii="Times New Roman" w:eastAsia="Times New Roman" w:hAnsi="Times New Roman"/>
          <w:sz w:val="24"/>
          <w:szCs w:val="24"/>
        </w:rPr>
        <w:t>Grumbles moved the adoption of the following Resolution:</w:t>
      </w: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bCs/>
          <w:spacing w:val="-5"/>
          <w:sz w:val="16"/>
          <w:szCs w:val="16"/>
        </w:rPr>
      </w:pP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bCs/>
          <w:sz w:val="24"/>
          <w:szCs w:val="24"/>
          <w:highlight w:val="yellow"/>
        </w:rPr>
      </w:pPr>
      <w:r w:rsidRPr="00F76390">
        <w:rPr>
          <w:rFonts w:ascii="Times New Roman" w:eastAsia="Times New Roman" w:hAnsi="Times New Roman"/>
          <w:bCs/>
          <w:sz w:val="24"/>
          <w:szCs w:val="24"/>
        </w:rPr>
        <w:tab/>
      </w:r>
      <w:bookmarkStart w:id="0" w:name="_Hlk103695099"/>
      <w:r w:rsidRPr="00F76390">
        <w:rPr>
          <w:rFonts w:ascii="Times New Roman" w:eastAsia="Times New Roman" w:hAnsi="Times New Roman"/>
          <w:bCs/>
          <w:sz w:val="24"/>
          <w:szCs w:val="24"/>
        </w:rPr>
        <w:t xml:space="preserve">WHEREAS, the Zoning Commission, by its </w:t>
      </w:r>
      <w:r w:rsidRPr="00F76390">
        <w:rPr>
          <w:rFonts w:ascii="Times New Roman" w:eastAsia="Times New Roman" w:hAnsi="Times New Roman"/>
          <w:bCs/>
          <w:i/>
          <w:sz w:val="24"/>
          <w:szCs w:val="24"/>
        </w:rPr>
        <w:t xml:space="preserve">Resolution </w:t>
      </w:r>
      <w:r w:rsidRPr="00F76390">
        <w:rPr>
          <w:rFonts w:ascii="Times New Roman" w:eastAsia="Times New Roman" w:hAnsi="Times New Roman"/>
          <w:bCs/>
          <w:sz w:val="24"/>
          <w:szCs w:val="24"/>
        </w:rPr>
        <w:t xml:space="preserve">adopted April 26, 2022, recommended the approval of Zoning Application </w:t>
      </w:r>
      <w:r w:rsidRPr="00F76390">
        <w:rPr>
          <w:rFonts w:ascii="Times New Roman" w:eastAsia="Times New Roman" w:hAnsi="Times New Roman"/>
          <w:sz w:val="24"/>
          <w:szCs w:val="24"/>
        </w:rPr>
        <w:t>#ZON-22-04 of Evans Farm Land Development Company LLC</w:t>
      </w:r>
      <w:r w:rsidRPr="00F76390">
        <w:rPr>
          <w:rFonts w:ascii="Times New Roman" w:hAnsi="Times New Roman"/>
          <w:color w:val="050505"/>
          <w:sz w:val="24"/>
          <w:szCs w:val="24"/>
        </w:rPr>
        <w:t xml:space="preserve">, </w:t>
      </w:r>
      <w:r w:rsidRPr="00F76390">
        <w:rPr>
          <w:rFonts w:ascii="Times New Roman" w:eastAsia="Times New Roman" w:hAnsi="Times New Roman"/>
          <w:bCs/>
          <w:sz w:val="24"/>
          <w:szCs w:val="24"/>
        </w:rPr>
        <w:t xml:space="preserve">requesting the amendment of </w:t>
      </w:r>
      <w:r w:rsidRPr="00F76390">
        <w:rPr>
          <w:rFonts w:ascii="Times New Roman" w:hAnsi="Times New Roman"/>
          <w:sz w:val="24"/>
          <w:szCs w:val="24"/>
        </w:rPr>
        <w:t>Application #15-0105, as previously modified by Application #ZON-17-07, Application #ZON-19-03, Application #ZON-21-04, Application #ZON-21-05, and Application #ZON-21-06, (collectively “Development Plan”)</w:t>
      </w:r>
      <w:r w:rsidRPr="00F76390">
        <w:rPr>
          <w:rFonts w:ascii="Times New Roman" w:eastAsia="Times New Roman" w:hAnsi="Times New Roman"/>
          <w:bCs/>
          <w:sz w:val="24"/>
          <w:szCs w:val="24"/>
        </w:rPr>
        <w:t>; and</w:t>
      </w:r>
      <w:bookmarkEnd w:id="0"/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F76390" w:rsidRPr="00F76390" w:rsidRDefault="00F76390" w:rsidP="00F76390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76390">
        <w:rPr>
          <w:rFonts w:ascii="Times New Roman" w:eastAsia="Times New Roman" w:hAnsi="Times New Roman"/>
          <w:bCs/>
          <w:sz w:val="24"/>
          <w:szCs w:val="24"/>
        </w:rPr>
        <w:tab/>
        <w:t xml:space="preserve">WHEREAS, that recommendation is for amendment of the Development Plan in accordance with the changes reflected in the materials submitted by the applicant and stamped </w:t>
      </w:r>
      <w:r w:rsidRPr="00F76390">
        <w:rPr>
          <w:rFonts w:ascii="Times New Roman" w:eastAsia="Times New Roman" w:hAnsi="Times New Roman"/>
          <w:sz w:val="24"/>
          <w:szCs w:val="24"/>
        </w:rPr>
        <w:t>RECEIVED with ORANGE TWP. ZONING above and MAR 25 2022 superimposed over RECEIVED by Orange Township Zoning</w:t>
      </w:r>
      <w:r w:rsidRPr="00F76390">
        <w:rPr>
          <w:rFonts w:ascii="Times New Roman" w:eastAsia="Times New Roman" w:hAnsi="Times New Roman"/>
          <w:bCs/>
          <w:sz w:val="24"/>
          <w:szCs w:val="24"/>
        </w:rPr>
        <w:t>, and</w:t>
      </w: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sz w:val="16"/>
          <w:szCs w:val="16"/>
        </w:rPr>
      </w:pP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F76390">
        <w:rPr>
          <w:rFonts w:ascii="Times New Roman" w:eastAsia="Times New Roman" w:hAnsi="Times New Roman"/>
          <w:sz w:val="24"/>
          <w:szCs w:val="24"/>
        </w:rPr>
        <w:tab/>
        <w:t>WHEREAS, the Board of Township Trustees (“Board”), following the required public hearing, determines that this version should be adopted and approved, with modifications.</w:t>
      </w: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sz w:val="16"/>
          <w:szCs w:val="16"/>
        </w:rPr>
      </w:pPr>
    </w:p>
    <w:p w:rsidR="00F76390" w:rsidRPr="00F76390" w:rsidRDefault="00F76390" w:rsidP="00F76390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  <w:r w:rsidRPr="00F76390">
        <w:rPr>
          <w:rFonts w:ascii="Times New Roman" w:eastAsia="Times New Roman" w:hAnsi="Times New Roman"/>
          <w:sz w:val="24"/>
          <w:szCs w:val="24"/>
        </w:rPr>
        <w:t xml:space="preserve">NOW THEREFORE BE IT RESOLVED that this version is adopted with the following modifications: </w:t>
      </w:r>
    </w:p>
    <w:p w:rsidR="00F76390" w:rsidRPr="00F76390" w:rsidRDefault="00F76390" w:rsidP="00F76390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F76390" w:rsidRPr="00F76390" w:rsidRDefault="00F76390" w:rsidP="00F76390">
      <w:pPr>
        <w:numPr>
          <w:ilvl w:val="0"/>
          <w:numId w:val="43"/>
        </w:numPr>
        <w:contextualSpacing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76390">
        <w:rPr>
          <w:rFonts w:ascii="Times New Roman" w:eastAsia="Times New Roman" w:hAnsi="Times New Roman"/>
          <w:bCs/>
          <w:sz w:val="24"/>
          <w:szCs w:val="24"/>
        </w:rPr>
        <w:t xml:space="preserve">Install signage that indicates that parking is prohibited throughout the private alleys. Specifically at each egress/ingress. Coordinate with County Engineers and Township staff for their recommendation for any additional signage. </w:t>
      </w:r>
    </w:p>
    <w:p w:rsidR="00F76390" w:rsidRPr="00F76390" w:rsidRDefault="00F76390" w:rsidP="00F76390">
      <w:pPr>
        <w:numPr>
          <w:ilvl w:val="0"/>
          <w:numId w:val="43"/>
        </w:numPr>
        <w:contextualSpacing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F76390">
        <w:rPr>
          <w:rFonts w:ascii="Times New Roman" w:eastAsia="Times New Roman" w:hAnsi="Times New Roman"/>
          <w:bCs/>
          <w:sz w:val="24"/>
          <w:szCs w:val="24"/>
        </w:rPr>
        <w:t xml:space="preserve">For corner lots with an alley off the back and the side, the minimum side-yard setback for all structures shall be six (6) feet from edge of pavement. </w:t>
      </w:r>
    </w:p>
    <w:p w:rsidR="00F76390" w:rsidRPr="00F76390" w:rsidRDefault="00F76390" w:rsidP="00F76390">
      <w:pPr>
        <w:ind w:firstLine="360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:rsidR="00F76390" w:rsidRPr="00F76390" w:rsidRDefault="00F76390" w:rsidP="00F76390">
      <w:pPr>
        <w:ind w:firstLine="360"/>
        <w:jc w:val="left"/>
        <w:rPr>
          <w:rFonts w:ascii="Times New Roman" w:eastAsia="Times New Roman" w:hAnsi="Times New Roman" w:cs="Arial"/>
          <w:bCs/>
          <w:sz w:val="24"/>
          <w:szCs w:val="24"/>
        </w:rPr>
      </w:pPr>
      <w:r w:rsidRPr="00F76390">
        <w:rPr>
          <w:rFonts w:ascii="Times New Roman" w:eastAsia="Times New Roman" w:hAnsi="Times New Roman" w:cs="Arial"/>
          <w:sz w:val="24"/>
          <w:szCs w:val="24"/>
        </w:rPr>
        <w:lastRenderedPageBreak/>
        <w:t>BE IT FURTHER RESOLVED th</w:t>
      </w:r>
      <w:r w:rsidRPr="00F76390">
        <w:rPr>
          <w:rFonts w:ascii="Times New Roman" w:eastAsia="Times New Roman" w:hAnsi="Times New Roman" w:cs="Arial"/>
          <w:bCs/>
          <w:sz w:val="24"/>
          <w:szCs w:val="24"/>
        </w:rPr>
        <w:t xml:space="preserve">at all portions of the previously approved application and Development Plan of </w:t>
      </w:r>
      <w:r w:rsidRPr="00F76390">
        <w:rPr>
          <w:rFonts w:ascii="Times New Roman" w:eastAsiaTheme="minorHAnsi" w:hAnsi="Times New Roman" w:cs="Arial"/>
          <w:sz w:val="24"/>
          <w:szCs w:val="24"/>
        </w:rPr>
        <w:t>Application #15-0105, as modified by Applications #ZON-17-07, ZON-19-03,</w:t>
      </w:r>
      <w:r w:rsidRPr="00F76390">
        <w:rPr>
          <w:rFonts w:ascii="Times New Roman" w:eastAsia="Times New Roman" w:hAnsi="Times New Roman" w:cs="Arial"/>
          <w:bCs/>
          <w:sz w:val="24"/>
          <w:szCs w:val="24"/>
        </w:rPr>
        <w:t xml:space="preserve"> ZON-21-04,</w:t>
      </w:r>
      <w:r w:rsidRPr="00F76390">
        <w:rPr>
          <w:rFonts w:ascii="Times New Roman" w:hAnsi="Times New Roman"/>
          <w:sz w:val="24"/>
          <w:szCs w:val="24"/>
        </w:rPr>
        <w:t xml:space="preserve"> #ZON-21-05, and #ZON-21-06</w:t>
      </w:r>
      <w:r w:rsidRPr="00F76390">
        <w:rPr>
          <w:rFonts w:ascii="Times New Roman" w:eastAsia="Times New Roman" w:hAnsi="Times New Roman" w:cs="Arial"/>
          <w:bCs/>
          <w:sz w:val="24"/>
          <w:szCs w:val="24"/>
        </w:rPr>
        <w:t xml:space="preserve"> are superseded in its entirety and shall not continue in full force and effect.</w:t>
      </w:r>
    </w:p>
    <w:p w:rsidR="00F76390" w:rsidRPr="00F76390" w:rsidRDefault="00F76390" w:rsidP="00F76390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F76390" w:rsidRP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F76390">
        <w:rPr>
          <w:rFonts w:ascii="Times New Roman" w:eastAsia="Times New Roman" w:hAnsi="Times New Roman"/>
          <w:color w:val="000000"/>
          <w:sz w:val="24"/>
          <w:szCs w:val="24"/>
        </w:rPr>
        <w:t xml:space="preserve">Motion seconded by: </w:t>
      </w:r>
      <w:r w:rsidR="00A525A8">
        <w:rPr>
          <w:rFonts w:ascii="Times New Roman" w:eastAsia="Times New Roman" w:hAnsi="Times New Roman"/>
          <w:color w:val="000000"/>
          <w:sz w:val="24"/>
          <w:szCs w:val="24"/>
        </w:rPr>
        <w:t xml:space="preserve">Ms. </w:t>
      </w:r>
      <w:r w:rsidRPr="00F76390">
        <w:rPr>
          <w:rFonts w:ascii="Times New Roman" w:eastAsia="Times New Roman" w:hAnsi="Times New Roman"/>
          <w:color w:val="000000"/>
          <w:sz w:val="24"/>
          <w:szCs w:val="24"/>
        </w:rPr>
        <w:t>Knapp</w:t>
      </w:r>
    </w:p>
    <w:p w:rsidR="00D62E0C" w:rsidRDefault="00D62E0C" w:rsidP="00D62E0C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>VOTE:            Grumbles –   </w:t>
      </w:r>
      <w:r>
        <w:rPr>
          <w:rFonts w:ascii="Times New Roman" w:eastAsiaTheme="minorHAnsi" w:hAnsi="Times New Roman"/>
          <w:sz w:val="24"/>
          <w:szCs w:val="24"/>
        </w:rPr>
        <w:t>Yes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    </w:t>
      </w:r>
      <w:r>
        <w:rPr>
          <w:rFonts w:ascii="Times New Roman" w:eastAsiaTheme="minorHAnsi" w:hAnsi="Times New Roman"/>
          <w:sz w:val="24"/>
          <w:szCs w:val="24"/>
        </w:rPr>
        <w:t xml:space="preserve">Knapp 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Yes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Fouss - Yes</w:t>
      </w: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6390" w:rsidRDefault="00F76390" w:rsidP="00F76390">
      <w:pPr>
        <w:jc w:val="left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F76390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MOTION TO CONTINUE ZONING APPLICATION #ZON-22-01, ROUTE 23 CORRIDOR OVERLAY DISTRICT AMENDMENTS TO JUNE 21</w:t>
      </w:r>
      <w:r w:rsidRPr="00F763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vertAlign w:val="superscript"/>
        </w:rPr>
        <w:t>ST</w:t>
      </w:r>
      <w:r w:rsidRPr="00F76390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2022 AT 10:00AM</w:t>
      </w: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Motion by M</w:t>
      </w:r>
      <w:r w:rsidR="00D62E0C">
        <w:rPr>
          <w:rFonts w:ascii="Times New Roman" w:eastAsia="Times New Roman" w:hAnsi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>. Grumbles to continue Zoning Application #ZON-22-01, Route 23 Corridor Overlay District to Tuesday, June 21</w:t>
      </w:r>
      <w:r w:rsidRPr="00F7639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10:00am. </w:t>
      </w: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Seconded by: M</w:t>
      </w:r>
      <w:r w:rsidR="00D62E0C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Knapp</w:t>
      </w: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>VOTE:            Grumbles –   </w:t>
      </w:r>
      <w:r>
        <w:rPr>
          <w:rFonts w:ascii="Times New Roman" w:eastAsiaTheme="minorHAnsi" w:hAnsi="Times New Roman"/>
          <w:sz w:val="24"/>
          <w:szCs w:val="24"/>
        </w:rPr>
        <w:t>Yes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    </w:t>
      </w:r>
      <w:r>
        <w:rPr>
          <w:rFonts w:ascii="Times New Roman" w:eastAsiaTheme="minorHAnsi" w:hAnsi="Times New Roman"/>
          <w:sz w:val="24"/>
          <w:szCs w:val="24"/>
        </w:rPr>
        <w:t xml:space="preserve">Knapp 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Yes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Fouss - Yes</w:t>
      </w:r>
    </w:p>
    <w:p w:rsidR="00F76390" w:rsidRDefault="00F76390" w:rsidP="00F76390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" w:name="_GoBack"/>
      <w:bookmarkEnd w:id="1"/>
      <w:r w:rsidRPr="00D82B1A">
        <w:rPr>
          <w:rFonts w:ascii="Times New Roman" w:eastAsiaTheme="minorHAnsi" w:hAnsi="Times New Roman"/>
          <w:b/>
          <w:sz w:val="24"/>
          <w:szCs w:val="24"/>
          <w:u w:val="single"/>
        </w:rPr>
        <w:t>MEETING ADJOURNMENT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 xml:space="preserve">Motion by </w:t>
      </w:r>
      <w:r w:rsidR="009B27B9">
        <w:rPr>
          <w:rFonts w:ascii="Times New Roman" w:eastAsiaTheme="minorHAnsi" w:hAnsi="Times New Roman"/>
          <w:sz w:val="24"/>
          <w:szCs w:val="24"/>
        </w:rPr>
        <w:t>M</w:t>
      </w:r>
      <w:r w:rsidR="00D62E0C">
        <w:rPr>
          <w:rFonts w:ascii="Times New Roman" w:eastAsiaTheme="minorHAnsi" w:hAnsi="Times New Roman"/>
          <w:sz w:val="24"/>
          <w:szCs w:val="24"/>
        </w:rPr>
        <w:t>r</w:t>
      </w:r>
      <w:r w:rsidR="009B27B9">
        <w:rPr>
          <w:rFonts w:ascii="Times New Roman" w:eastAsiaTheme="minorHAnsi" w:hAnsi="Times New Roman"/>
          <w:sz w:val="24"/>
          <w:szCs w:val="24"/>
        </w:rPr>
        <w:t>.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 </w:t>
      </w:r>
      <w:r w:rsidR="00F76390">
        <w:rPr>
          <w:rFonts w:ascii="Times New Roman" w:eastAsiaTheme="minorHAnsi" w:hAnsi="Times New Roman"/>
          <w:sz w:val="24"/>
          <w:szCs w:val="24"/>
        </w:rPr>
        <w:t>Grumbles</w:t>
      </w:r>
      <w:r w:rsidR="00D62E0C">
        <w:rPr>
          <w:rFonts w:ascii="Times New Roman" w:eastAsiaTheme="minorHAnsi" w:hAnsi="Times New Roman"/>
          <w:sz w:val="24"/>
          <w:szCs w:val="24"/>
        </w:rPr>
        <w:t xml:space="preserve"> </w:t>
      </w:r>
      <w:r w:rsidRPr="00D82B1A">
        <w:rPr>
          <w:rFonts w:ascii="Times New Roman" w:eastAsiaTheme="minorHAnsi" w:hAnsi="Times New Roman"/>
          <w:sz w:val="24"/>
          <w:szCs w:val="24"/>
        </w:rPr>
        <w:t>to adjourn.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D82B1A">
        <w:rPr>
          <w:rFonts w:ascii="Times New Roman" w:eastAsia="Times New Roman" w:hAnsi="Times New Roman"/>
          <w:sz w:val="24"/>
          <w:szCs w:val="24"/>
        </w:rPr>
        <w:t>Seconded by M</w:t>
      </w:r>
      <w:r w:rsidR="00C76335">
        <w:rPr>
          <w:rFonts w:ascii="Times New Roman" w:eastAsia="Times New Roman" w:hAnsi="Times New Roman"/>
          <w:sz w:val="24"/>
          <w:szCs w:val="24"/>
        </w:rPr>
        <w:t>r</w:t>
      </w:r>
      <w:r w:rsidR="00D62E0C">
        <w:rPr>
          <w:rFonts w:ascii="Times New Roman" w:eastAsia="Times New Roman" w:hAnsi="Times New Roman"/>
          <w:sz w:val="24"/>
          <w:szCs w:val="24"/>
        </w:rPr>
        <w:t>s</w:t>
      </w:r>
      <w:r w:rsidR="006626D9">
        <w:rPr>
          <w:rFonts w:ascii="Times New Roman" w:eastAsia="Times New Roman" w:hAnsi="Times New Roman"/>
          <w:sz w:val="24"/>
          <w:szCs w:val="24"/>
        </w:rPr>
        <w:t>.</w:t>
      </w:r>
      <w:r w:rsidR="00F76390">
        <w:rPr>
          <w:rFonts w:ascii="Times New Roman" w:eastAsia="Times New Roman" w:hAnsi="Times New Roman"/>
          <w:sz w:val="24"/>
          <w:szCs w:val="24"/>
        </w:rPr>
        <w:t xml:space="preserve"> Fouss</w:t>
      </w:r>
    </w:p>
    <w:p w:rsidR="00F76390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>VOTE:            Grumbles –   </w:t>
      </w:r>
      <w:r w:rsidR="00F76390">
        <w:rPr>
          <w:rFonts w:ascii="Times New Roman" w:eastAsiaTheme="minorHAnsi" w:hAnsi="Times New Roman"/>
          <w:sz w:val="24"/>
          <w:szCs w:val="24"/>
        </w:rPr>
        <w:t>Yes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    </w:t>
      </w:r>
      <w:r>
        <w:rPr>
          <w:rFonts w:ascii="Times New Roman" w:eastAsiaTheme="minorHAnsi" w:hAnsi="Times New Roman"/>
          <w:sz w:val="24"/>
          <w:szCs w:val="24"/>
        </w:rPr>
        <w:t xml:space="preserve">Knapp 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– </w:t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F76390">
        <w:rPr>
          <w:rFonts w:ascii="Times New Roman" w:eastAsiaTheme="minorHAnsi" w:hAnsi="Times New Roman"/>
          <w:sz w:val="24"/>
          <w:szCs w:val="24"/>
        </w:rPr>
        <w:t>Yes</w:t>
      </w:r>
      <w:r w:rsidR="00842CBC">
        <w:rPr>
          <w:rFonts w:ascii="Times New Roman" w:eastAsiaTheme="minorHAnsi" w:hAnsi="Times New Roman"/>
          <w:sz w:val="24"/>
          <w:szCs w:val="24"/>
        </w:rPr>
        <w:tab/>
      </w:r>
      <w:r w:rsidR="00842CBC">
        <w:rPr>
          <w:rFonts w:ascii="Times New Roman" w:eastAsiaTheme="minorHAnsi" w:hAnsi="Times New Roman"/>
          <w:sz w:val="24"/>
          <w:szCs w:val="24"/>
        </w:rPr>
        <w:tab/>
      </w:r>
      <w:r w:rsidR="00BC1FCC">
        <w:rPr>
          <w:rFonts w:ascii="Times New Roman" w:eastAsiaTheme="minorHAnsi" w:hAnsi="Times New Roman"/>
          <w:sz w:val="24"/>
          <w:szCs w:val="24"/>
        </w:rPr>
        <w:t xml:space="preserve">Fouss - </w:t>
      </w:r>
      <w:r w:rsidRPr="00D82B1A">
        <w:rPr>
          <w:rFonts w:ascii="Times New Roman" w:eastAsiaTheme="minorHAnsi" w:hAnsi="Times New Roman"/>
          <w:sz w:val="24"/>
          <w:szCs w:val="24"/>
        </w:rPr>
        <w:t>  </w:t>
      </w:r>
      <w:r w:rsidR="00F76390">
        <w:rPr>
          <w:rFonts w:ascii="Times New Roman" w:eastAsiaTheme="minorHAnsi" w:hAnsi="Times New Roman"/>
          <w:sz w:val="24"/>
          <w:szCs w:val="24"/>
        </w:rPr>
        <w:t>Yes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                   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b/>
          <w:bCs/>
          <w:sz w:val="24"/>
          <w:szCs w:val="24"/>
        </w:rPr>
        <w:t>Notice: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            Copies of documents referred to in this journal can be obtained by contacting the Orange Township Administrator.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B605A9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  <w:t>Ben Grumbles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Chair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Lisa Knapp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Vice-Chair</w:t>
      </w:r>
    </w:p>
    <w:p w:rsidR="00B605A9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Erica Fouss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Trustee</w:t>
      </w:r>
    </w:p>
    <w:p w:rsidR="00B605A9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C76335" w:rsidRDefault="00C76335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C76335" w:rsidRDefault="00C76335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lastRenderedPageBreak/>
        <w:t>Attest:___________________________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  <w:t>Lisa Kraft, Fiscal Officer</w:t>
      </w:r>
    </w:p>
    <w:p w:rsidR="00B605A9" w:rsidRPr="00D82B1A" w:rsidRDefault="00B605A9" w:rsidP="00B605A9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605A9" w:rsidRPr="00D82B1A" w:rsidRDefault="00B605A9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62E0C" w:rsidRPr="00D82B1A" w:rsidRDefault="00D82B1A" w:rsidP="00D62E0C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</w:p>
    <w:p w:rsidR="00BC1FCC" w:rsidRPr="00D82B1A" w:rsidRDefault="00D82B1A" w:rsidP="008876A0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</w:p>
    <w:sectPr w:rsidR="00BC1FCC" w:rsidRPr="00D82B1A" w:rsidSect="00AE17B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E0" w:rsidRDefault="00E57EE0" w:rsidP="00A77458">
      <w:r>
        <w:separator/>
      </w:r>
    </w:p>
  </w:endnote>
  <w:endnote w:type="continuationSeparator" w:id="0">
    <w:p w:rsidR="00E57EE0" w:rsidRDefault="00E57EE0" w:rsidP="00A7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82" w:rsidRDefault="00D053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1C0">
      <w:rPr>
        <w:noProof/>
      </w:rPr>
      <w:t>2</w:t>
    </w:r>
    <w:r>
      <w:rPr>
        <w:noProof/>
      </w:rPr>
      <w:fldChar w:fldCharType="end"/>
    </w:r>
  </w:p>
  <w:p w:rsidR="00D05382" w:rsidRDefault="00D05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E0" w:rsidRDefault="00E57EE0" w:rsidP="00A77458">
      <w:r>
        <w:separator/>
      </w:r>
    </w:p>
  </w:footnote>
  <w:footnote w:type="continuationSeparator" w:id="0">
    <w:p w:rsidR="00E57EE0" w:rsidRDefault="00E57EE0" w:rsidP="00A7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82" w:rsidRPr="0022072F" w:rsidRDefault="00D05382" w:rsidP="00C472F3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22072F">
      <w:rPr>
        <w:rFonts w:ascii="Times New Roman" w:hAnsi="Times New Roman"/>
        <w:b/>
        <w:sz w:val="24"/>
        <w:szCs w:val="24"/>
      </w:rPr>
      <w:t>BOARD OF TRUSTEES JOURNAL OF ACTIONS</w:t>
    </w:r>
  </w:p>
  <w:p w:rsidR="00D05382" w:rsidRPr="00C472F3" w:rsidRDefault="00D05382" w:rsidP="00C472F3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FROM </w:t>
    </w:r>
    <w:r w:rsidR="00B605A9">
      <w:rPr>
        <w:rFonts w:ascii="Times New Roman" w:hAnsi="Times New Roman"/>
        <w:b/>
        <w:sz w:val="24"/>
        <w:szCs w:val="24"/>
      </w:rPr>
      <w:t xml:space="preserve">SPECIAL </w:t>
    </w:r>
    <w:r>
      <w:rPr>
        <w:rFonts w:ascii="Times New Roman" w:hAnsi="Times New Roman"/>
        <w:b/>
        <w:sz w:val="24"/>
        <w:szCs w:val="24"/>
      </w:rPr>
      <w:t xml:space="preserve">MEETING HELD </w:t>
    </w:r>
    <w:r w:rsidR="009B27B9">
      <w:rPr>
        <w:rFonts w:ascii="Times New Roman" w:hAnsi="Times New Roman"/>
        <w:b/>
        <w:sz w:val="24"/>
        <w:szCs w:val="24"/>
      </w:rPr>
      <w:t>MAY 1</w:t>
    </w:r>
    <w:r w:rsidR="00B605A9"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</w:rPr>
      <w:t>, 2022</w:t>
    </w:r>
  </w:p>
  <w:p w:rsidR="00D05382" w:rsidRPr="00C472F3" w:rsidRDefault="00D05382" w:rsidP="00C472F3">
    <w:pPr>
      <w:jc w:val="center"/>
      <w:rPr>
        <w:rFonts w:ascii="Times New Roman" w:hAnsi="Times New Roman"/>
        <w:b/>
        <w:sz w:val="24"/>
        <w:szCs w:val="24"/>
      </w:rPr>
    </w:pPr>
    <w:r w:rsidRPr="00C472F3">
      <w:rPr>
        <w:rFonts w:ascii="Times New Roman" w:hAnsi="Times New Roman"/>
        <w:b/>
        <w:sz w:val="24"/>
        <w:szCs w:val="24"/>
      </w:rPr>
      <w:t>ORANGE TOWNSHIP - DELAWARE COUNTY</w:t>
    </w:r>
  </w:p>
  <w:p w:rsidR="00D05382" w:rsidRPr="00A77458" w:rsidRDefault="00D05382" w:rsidP="00C472F3">
    <w:pPr>
      <w:pStyle w:val="Header"/>
      <w:jc w:val="lef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700"/>
    <w:multiLevelType w:val="hybridMultilevel"/>
    <w:tmpl w:val="66367B26"/>
    <w:lvl w:ilvl="0" w:tplc="C7AE17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7F9D"/>
    <w:multiLevelType w:val="hybridMultilevel"/>
    <w:tmpl w:val="CF741C86"/>
    <w:lvl w:ilvl="0" w:tplc="4524C5EC">
      <w:start w:val="1"/>
      <w:numFmt w:val="upperLetter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1CEC614">
      <w:start w:val="1"/>
      <w:numFmt w:val="decimal"/>
      <w:lvlText w:val="%2."/>
      <w:lvlJc w:val="left"/>
      <w:pPr>
        <w:ind w:left="920" w:hanging="72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2" w:tplc="9A8442D8">
      <w:start w:val="1"/>
      <w:numFmt w:val="lowerLetter"/>
      <w:lvlText w:val="%3."/>
      <w:lvlJc w:val="left"/>
      <w:pPr>
        <w:ind w:left="1800" w:hanging="720"/>
      </w:pPr>
      <w:rPr>
        <w:rFonts w:ascii="Times New Roman" w:eastAsiaTheme="minorHAnsi" w:hAnsi="Times New Roman" w:cs="Times New Roman"/>
        <w:b w:val="0"/>
        <w:bCs/>
        <w:spacing w:val="-1"/>
        <w:w w:val="100"/>
        <w:sz w:val="24"/>
        <w:szCs w:val="24"/>
        <w:lang w:val="en-US" w:eastAsia="en-US" w:bidi="ar-SA"/>
      </w:rPr>
    </w:lvl>
    <w:lvl w:ilvl="3" w:tplc="E3C23BCA">
      <w:start w:val="1"/>
      <w:numFmt w:val="lowerRoman"/>
      <w:lvlText w:val="%4."/>
      <w:lvlJc w:val="left"/>
      <w:pPr>
        <w:ind w:left="23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151E9D48">
      <w:start w:val="1"/>
      <w:numFmt w:val="decimal"/>
      <w:lvlText w:val="(%5)"/>
      <w:lvlJc w:val="left"/>
      <w:pPr>
        <w:ind w:left="30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5" w:tplc="695EC536"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6" w:tplc="40E4C7E0"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7" w:tplc="7C4E53E8">
      <w:numFmt w:val="bullet"/>
      <w:lvlText w:val="•"/>
      <w:lvlJc w:val="left"/>
      <w:pPr>
        <w:ind w:left="6897" w:hanging="720"/>
      </w:pPr>
      <w:rPr>
        <w:rFonts w:hint="default"/>
        <w:lang w:val="en-US" w:eastAsia="en-US" w:bidi="ar-SA"/>
      </w:rPr>
    </w:lvl>
    <w:lvl w:ilvl="8" w:tplc="3B4AD9B4">
      <w:numFmt w:val="bullet"/>
      <w:lvlText w:val="•"/>
      <w:lvlJc w:val="left"/>
      <w:pPr>
        <w:ind w:left="785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82F22BC"/>
    <w:multiLevelType w:val="hybridMultilevel"/>
    <w:tmpl w:val="2F9CE162"/>
    <w:lvl w:ilvl="0" w:tplc="2F8ED8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CB1"/>
    <w:multiLevelType w:val="hybridMultilevel"/>
    <w:tmpl w:val="1E62114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45674AA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48413D"/>
    <w:multiLevelType w:val="hybridMultilevel"/>
    <w:tmpl w:val="CB04071C"/>
    <w:lvl w:ilvl="0" w:tplc="2774E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F00"/>
    <w:multiLevelType w:val="hybridMultilevel"/>
    <w:tmpl w:val="D0E2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5EB"/>
    <w:multiLevelType w:val="hybridMultilevel"/>
    <w:tmpl w:val="54D843A6"/>
    <w:lvl w:ilvl="0" w:tplc="850802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6CC7"/>
    <w:multiLevelType w:val="hybridMultilevel"/>
    <w:tmpl w:val="94527512"/>
    <w:lvl w:ilvl="0" w:tplc="C6646D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EC1"/>
    <w:multiLevelType w:val="hybridMultilevel"/>
    <w:tmpl w:val="506E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2197"/>
    <w:multiLevelType w:val="hybridMultilevel"/>
    <w:tmpl w:val="B50E7E2A"/>
    <w:lvl w:ilvl="0" w:tplc="C962395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542E"/>
    <w:multiLevelType w:val="hybridMultilevel"/>
    <w:tmpl w:val="0394A55E"/>
    <w:lvl w:ilvl="0" w:tplc="A8C2BC58">
      <w:start w:val="1"/>
      <w:numFmt w:val="lowerLetter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72AD2"/>
    <w:multiLevelType w:val="hybridMultilevel"/>
    <w:tmpl w:val="DC0EB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4851"/>
    <w:multiLevelType w:val="hybridMultilevel"/>
    <w:tmpl w:val="BB100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8F5"/>
    <w:multiLevelType w:val="hybridMultilevel"/>
    <w:tmpl w:val="9A4E4548"/>
    <w:lvl w:ilvl="0" w:tplc="374CE5B2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D05567"/>
    <w:multiLevelType w:val="hybridMultilevel"/>
    <w:tmpl w:val="D5D4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464D"/>
    <w:multiLevelType w:val="hybridMultilevel"/>
    <w:tmpl w:val="66367B26"/>
    <w:lvl w:ilvl="0" w:tplc="C7AE17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3754"/>
    <w:multiLevelType w:val="hybridMultilevel"/>
    <w:tmpl w:val="A4608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2D4A"/>
    <w:multiLevelType w:val="hybridMultilevel"/>
    <w:tmpl w:val="69208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2CF2"/>
    <w:multiLevelType w:val="hybridMultilevel"/>
    <w:tmpl w:val="25F6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01DD"/>
    <w:multiLevelType w:val="hybridMultilevel"/>
    <w:tmpl w:val="9C2CB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E64"/>
    <w:multiLevelType w:val="hybridMultilevel"/>
    <w:tmpl w:val="4DF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D2D20"/>
    <w:multiLevelType w:val="hybridMultilevel"/>
    <w:tmpl w:val="E5F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23443"/>
    <w:multiLevelType w:val="hybridMultilevel"/>
    <w:tmpl w:val="77CA0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B15"/>
    <w:multiLevelType w:val="hybridMultilevel"/>
    <w:tmpl w:val="21B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6C50"/>
    <w:multiLevelType w:val="hybridMultilevel"/>
    <w:tmpl w:val="FF9C9C1A"/>
    <w:lvl w:ilvl="0" w:tplc="74D8004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800894"/>
    <w:multiLevelType w:val="hybridMultilevel"/>
    <w:tmpl w:val="281AD164"/>
    <w:lvl w:ilvl="0" w:tplc="70EEBA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580073"/>
    <w:multiLevelType w:val="hybridMultilevel"/>
    <w:tmpl w:val="7DC8D51E"/>
    <w:lvl w:ilvl="0" w:tplc="F030E6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64B8D"/>
    <w:multiLevelType w:val="hybridMultilevel"/>
    <w:tmpl w:val="4C5A6AB4"/>
    <w:lvl w:ilvl="0" w:tplc="E8EA1EE6">
      <w:start w:val="5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F4239"/>
    <w:multiLevelType w:val="hybridMultilevel"/>
    <w:tmpl w:val="76EC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550F0"/>
    <w:multiLevelType w:val="hybridMultilevel"/>
    <w:tmpl w:val="926C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779B"/>
    <w:multiLevelType w:val="hybridMultilevel"/>
    <w:tmpl w:val="8CA4EC6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127E"/>
    <w:multiLevelType w:val="hybridMultilevel"/>
    <w:tmpl w:val="C004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26E46"/>
    <w:multiLevelType w:val="hybridMultilevel"/>
    <w:tmpl w:val="0DCA4B36"/>
    <w:lvl w:ilvl="0" w:tplc="8368BF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40A0"/>
    <w:multiLevelType w:val="hybridMultilevel"/>
    <w:tmpl w:val="6540C8D2"/>
    <w:lvl w:ilvl="0" w:tplc="93F004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267AF"/>
    <w:multiLevelType w:val="hybridMultilevel"/>
    <w:tmpl w:val="92101DF0"/>
    <w:lvl w:ilvl="0" w:tplc="EA788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17626"/>
    <w:multiLevelType w:val="hybridMultilevel"/>
    <w:tmpl w:val="18E6B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C3B7F"/>
    <w:multiLevelType w:val="hybridMultilevel"/>
    <w:tmpl w:val="8F149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00DDA"/>
    <w:multiLevelType w:val="hybridMultilevel"/>
    <w:tmpl w:val="20CA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8"/>
  </w:num>
  <w:num w:numId="6">
    <w:abstractNumId w:val="37"/>
  </w:num>
  <w:num w:numId="7">
    <w:abstractNumId w:val="32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8"/>
  </w:num>
  <w:num w:numId="13">
    <w:abstractNumId w:val="30"/>
  </w:num>
  <w:num w:numId="14">
    <w:abstractNumId w:val="35"/>
  </w:num>
  <w:num w:numId="15">
    <w:abstractNumId w:val="3"/>
  </w:num>
  <w:num w:numId="16">
    <w:abstractNumId w:val="12"/>
  </w:num>
  <w:num w:numId="17">
    <w:abstractNumId w:val="34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  <w:num w:numId="28">
    <w:abstractNumId w:val="0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6"/>
  </w:num>
  <w:num w:numId="36">
    <w:abstractNumId w:val="33"/>
  </w:num>
  <w:num w:numId="37">
    <w:abstractNumId w:val="21"/>
  </w:num>
  <w:num w:numId="38">
    <w:abstractNumId w:val="17"/>
  </w:num>
  <w:num w:numId="39">
    <w:abstractNumId w:val="36"/>
  </w:num>
  <w:num w:numId="40">
    <w:abstractNumId w:val="26"/>
  </w:num>
  <w:num w:numId="41">
    <w:abstractNumId w:val="15"/>
  </w:num>
  <w:num w:numId="42">
    <w:abstractNumId w:val="11"/>
  </w:num>
  <w:num w:numId="4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96"/>
    <w:rsid w:val="0000090F"/>
    <w:rsid w:val="00000D12"/>
    <w:rsid w:val="00002B22"/>
    <w:rsid w:val="000044C7"/>
    <w:rsid w:val="00011A90"/>
    <w:rsid w:val="000134A7"/>
    <w:rsid w:val="00034AB3"/>
    <w:rsid w:val="00045C24"/>
    <w:rsid w:val="0004713C"/>
    <w:rsid w:val="00051472"/>
    <w:rsid w:val="00057CF1"/>
    <w:rsid w:val="00063382"/>
    <w:rsid w:val="0006378E"/>
    <w:rsid w:val="0007596A"/>
    <w:rsid w:val="00077712"/>
    <w:rsid w:val="0008085C"/>
    <w:rsid w:val="0008514E"/>
    <w:rsid w:val="00090F47"/>
    <w:rsid w:val="00097EFF"/>
    <w:rsid w:val="000A1506"/>
    <w:rsid w:val="000A1CF4"/>
    <w:rsid w:val="000A61ED"/>
    <w:rsid w:val="000A7753"/>
    <w:rsid w:val="000B6D3E"/>
    <w:rsid w:val="000D13EC"/>
    <w:rsid w:val="000D7AB1"/>
    <w:rsid w:val="000E1492"/>
    <w:rsid w:val="000F0E95"/>
    <w:rsid w:val="000F4455"/>
    <w:rsid w:val="000F57C1"/>
    <w:rsid w:val="00100B06"/>
    <w:rsid w:val="001026F9"/>
    <w:rsid w:val="001124CB"/>
    <w:rsid w:val="00112F9F"/>
    <w:rsid w:val="001265D7"/>
    <w:rsid w:val="001330B9"/>
    <w:rsid w:val="00136A04"/>
    <w:rsid w:val="00137B0B"/>
    <w:rsid w:val="00142028"/>
    <w:rsid w:val="00142500"/>
    <w:rsid w:val="0014305E"/>
    <w:rsid w:val="00155169"/>
    <w:rsid w:val="0015521A"/>
    <w:rsid w:val="0016129F"/>
    <w:rsid w:val="0016616F"/>
    <w:rsid w:val="00166C6A"/>
    <w:rsid w:val="00177014"/>
    <w:rsid w:val="001807AC"/>
    <w:rsid w:val="001832BA"/>
    <w:rsid w:val="00183E55"/>
    <w:rsid w:val="0018408A"/>
    <w:rsid w:val="0018435A"/>
    <w:rsid w:val="001A2A3A"/>
    <w:rsid w:val="001A6EF0"/>
    <w:rsid w:val="001A771B"/>
    <w:rsid w:val="001A7766"/>
    <w:rsid w:val="001B0EB9"/>
    <w:rsid w:val="001B311B"/>
    <w:rsid w:val="001B5E49"/>
    <w:rsid w:val="001C0466"/>
    <w:rsid w:val="001D12CC"/>
    <w:rsid w:val="001E1C4D"/>
    <w:rsid w:val="001E25CE"/>
    <w:rsid w:val="001F370F"/>
    <w:rsid w:val="001F4097"/>
    <w:rsid w:val="001F7B51"/>
    <w:rsid w:val="0020014C"/>
    <w:rsid w:val="0021004D"/>
    <w:rsid w:val="002210AD"/>
    <w:rsid w:val="002221DD"/>
    <w:rsid w:val="00222BFB"/>
    <w:rsid w:val="00223F46"/>
    <w:rsid w:val="00230C7A"/>
    <w:rsid w:val="0023571F"/>
    <w:rsid w:val="00235A66"/>
    <w:rsid w:val="00236F13"/>
    <w:rsid w:val="00250E5A"/>
    <w:rsid w:val="00253F2D"/>
    <w:rsid w:val="00255DA5"/>
    <w:rsid w:val="0026507B"/>
    <w:rsid w:val="00266E33"/>
    <w:rsid w:val="00270343"/>
    <w:rsid w:val="002735BB"/>
    <w:rsid w:val="0028026B"/>
    <w:rsid w:val="00283153"/>
    <w:rsid w:val="002843B4"/>
    <w:rsid w:val="00285A2B"/>
    <w:rsid w:val="00285AC0"/>
    <w:rsid w:val="00287A36"/>
    <w:rsid w:val="0029770A"/>
    <w:rsid w:val="002A28F6"/>
    <w:rsid w:val="002A48D5"/>
    <w:rsid w:val="002B23C7"/>
    <w:rsid w:val="002B5495"/>
    <w:rsid w:val="002B602B"/>
    <w:rsid w:val="002B6DB4"/>
    <w:rsid w:val="002C23BC"/>
    <w:rsid w:val="002C2E66"/>
    <w:rsid w:val="002C57BD"/>
    <w:rsid w:val="002D0560"/>
    <w:rsid w:val="002D105D"/>
    <w:rsid w:val="002D155F"/>
    <w:rsid w:val="002D4593"/>
    <w:rsid w:val="002E16EB"/>
    <w:rsid w:val="002E39CE"/>
    <w:rsid w:val="002E454E"/>
    <w:rsid w:val="00301E6D"/>
    <w:rsid w:val="00303D4C"/>
    <w:rsid w:val="003110E2"/>
    <w:rsid w:val="0032158C"/>
    <w:rsid w:val="00342AEF"/>
    <w:rsid w:val="00345970"/>
    <w:rsid w:val="00345E32"/>
    <w:rsid w:val="00346299"/>
    <w:rsid w:val="0035289F"/>
    <w:rsid w:val="00352E71"/>
    <w:rsid w:val="00363A66"/>
    <w:rsid w:val="0037120F"/>
    <w:rsid w:val="003723C6"/>
    <w:rsid w:val="003730E2"/>
    <w:rsid w:val="00376669"/>
    <w:rsid w:val="00380996"/>
    <w:rsid w:val="00381CF2"/>
    <w:rsid w:val="00383A14"/>
    <w:rsid w:val="003901F2"/>
    <w:rsid w:val="00390D8E"/>
    <w:rsid w:val="00392EAA"/>
    <w:rsid w:val="0039608D"/>
    <w:rsid w:val="00397246"/>
    <w:rsid w:val="003A407F"/>
    <w:rsid w:val="003A4466"/>
    <w:rsid w:val="003A598E"/>
    <w:rsid w:val="003B2D9D"/>
    <w:rsid w:val="003B43AF"/>
    <w:rsid w:val="003B461E"/>
    <w:rsid w:val="003C0ABD"/>
    <w:rsid w:val="003C2F81"/>
    <w:rsid w:val="003C4D02"/>
    <w:rsid w:val="003C597F"/>
    <w:rsid w:val="003D05F3"/>
    <w:rsid w:val="003D0C28"/>
    <w:rsid w:val="003D609E"/>
    <w:rsid w:val="003D7F64"/>
    <w:rsid w:val="003E191E"/>
    <w:rsid w:val="003E2FA6"/>
    <w:rsid w:val="003E464A"/>
    <w:rsid w:val="003E4FA3"/>
    <w:rsid w:val="003F1335"/>
    <w:rsid w:val="0040017B"/>
    <w:rsid w:val="00403F0F"/>
    <w:rsid w:val="004062D1"/>
    <w:rsid w:val="004071F8"/>
    <w:rsid w:val="0041148C"/>
    <w:rsid w:val="0042287A"/>
    <w:rsid w:val="004243D5"/>
    <w:rsid w:val="00425228"/>
    <w:rsid w:val="004275D3"/>
    <w:rsid w:val="00433943"/>
    <w:rsid w:val="0043643C"/>
    <w:rsid w:val="004412BD"/>
    <w:rsid w:val="00441DBC"/>
    <w:rsid w:val="00443DBC"/>
    <w:rsid w:val="00445E16"/>
    <w:rsid w:val="004468B3"/>
    <w:rsid w:val="0044702B"/>
    <w:rsid w:val="0045191D"/>
    <w:rsid w:val="00460619"/>
    <w:rsid w:val="00462B10"/>
    <w:rsid w:val="00470A4D"/>
    <w:rsid w:val="0047208C"/>
    <w:rsid w:val="004811DB"/>
    <w:rsid w:val="00484981"/>
    <w:rsid w:val="0048570E"/>
    <w:rsid w:val="00497D89"/>
    <w:rsid w:val="004A252C"/>
    <w:rsid w:val="004A508E"/>
    <w:rsid w:val="004A618E"/>
    <w:rsid w:val="004A6CCE"/>
    <w:rsid w:val="004B2313"/>
    <w:rsid w:val="004B60E4"/>
    <w:rsid w:val="004B77DD"/>
    <w:rsid w:val="004C6324"/>
    <w:rsid w:val="004C65D0"/>
    <w:rsid w:val="004C6988"/>
    <w:rsid w:val="004D42CD"/>
    <w:rsid w:val="004D6799"/>
    <w:rsid w:val="004D67EC"/>
    <w:rsid w:val="004E6AF5"/>
    <w:rsid w:val="004F1898"/>
    <w:rsid w:val="004F6590"/>
    <w:rsid w:val="005034C5"/>
    <w:rsid w:val="00506C6F"/>
    <w:rsid w:val="0051366C"/>
    <w:rsid w:val="00516A54"/>
    <w:rsid w:val="0052075C"/>
    <w:rsid w:val="00522F81"/>
    <w:rsid w:val="00526B59"/>
    <w:rsid w:val="00526FED"/>
    <w:rsid w:val="00530DE5"/>
    <w:rsid w:val="00531C46"/>
    <w:rsid w:val="00533550"/>
    <w:rsid w:val="00540369"/>
    <w:rsid w:val="005534F9"/>
    <w:rsid w:val="00554C4A"/>
    <w:rsid w:val="005607D4"/>
    <w:rsid w:val="005777BA"/>
    <w:rsid w:val="00591EF5"/>
    <w:rsid w:val="005A20CC"/>
    <w:rsid w:val="005A681C"/>
    <w:rsid w:val="005B2423"/>
    <w:rsid w:val="005B535E"/>
    <w:rsid w:val="005C31C2"/>
    <w:rsid w:val="005C3D8A"/>
    <w:rsid w:val="005C54DC"/>
    <w:rsid w:val="005C6DE5"/>
    <w:rsid w:val="005D7633"/>
    <w:rsid w:val="005D7DAE"/>
    <w:rsid w:val="005E2AAB"/>
    <w:rsid w:val="005E568A"/>
    <w:rsid w:val="005E5834"/>
    <w:rsid w:val="005F138E"/>
    <w:rsid w:val="005F1EEF"/>
    <w:rsid w:val="005F3059"/>
    <w:rsid w:val="005F42B5"/>
    <w:rsid w:val="005F547D"/>
    <w:rsid w:val="005F54B6"/>
    <w:rsid w:val="00600AEE"/>
    <w:rsid w:val="00602212"/>
    <w:rsid w:val="00603167"/>
    <w:rsid w:val="0061193F"/>
    <w:rsid w:val="00617E81"/>
    <w:rsid w:val="00635F91"/>
    <w:rsid w:val="006401C0"/>
    <w:rsid w:val="00645062"/>
    <w:rsid w:val="00645851"/>
    <w:rsid w:val="00651C08"/>
    <w:rsid w:val="00655EFA"/>
    <w:rsid w:val="00657680"/>
    <w:rsid w:val="006604C9"/>
    <w:rsid w:val="006626D9"/>
    <w:rsid w:val="00664F24"/>
    <w:rsid w:val="00666DA2"/>
    <w:rsid w:val="00667FA5"/>
    <w:rsid w:val="0068060D"/>
    <w:rsid w:val="0068114B"/>
    <w:rsid w:val="00683104"/>
    <w:rsid w:val="00686A80"/>
    <w:rsid w:val="00687B50"/>
    <w:rsid w:val="00693489"/>
    <w:rsid w:val="00695026"/>
    <w:rsid w:val="006A03A2"/>
    <w:rsid w:val="006A412D"/>
    <w:rsid w:val="006B3BC4"/>
    <w:rsid w:val="006B47F1"/>
    <w:rsid w:val="006C5E87"/>
    <w:rsid w:val="006C617D"/>
    <w:rsid w:val="006D53CF"/>
    <w:rsid w:val="006E3EDA"/>
    <w:rsid w:val="006E59F7"/>
    <w:rsid w:val="006E61EB"/>
    <w:rsid w:val="006E785E"/>
    <w:rsid w:val="006F224A"/>
    <w:rsid w:val="006F2902"/>
    <w:rsid w:val="006F3621"/>
    <w:rsid w:val="006F3BB9"/>
    <w:rsid w:val="006F43E1"/>
    <w:rsid w:val="006F48F0"/>
    <w:rsid w:val="00700656"/>
    <w:rsid w:val="007034C9"/>
    <w:rsid w:val="00704DE9"/>
    <w:rsid w:val="0071189C"/>
    <w:rsid w:val="00712BDC"/>
    <w:rsid w:val="00712FEA"/>
    <w:rsid w:val="00721A8E"/>
    <w:rsid w:val="007255C3"/>
    <w:rsid w:val="007319AC"/>
    <w:rsid w:val="00731C2A"/>
    <w:rsid w:val="00741706"/>
    <w:rsid w:val="00742481"/>
    <w:rsid w:val="00744A7E"/>
    <w:rsid w:val="00750D97"/>
    <w:rsid w:val="00751D39"/>
    <w:rsid w:val="00756530"/>
    <w:rsid w:val="0076461B"/>
    <w:rsid w:val="00765453"/>
    <w:rsid w:val="00776C81"/>
    <w:rsid w:val="00777E5F"/>
    <w:rsid w:val="00781D70"/>
    <w:rsid w:val="00785F2D"/>
    <w:rsid w:val="00787CF4"/>
    <w:rsid w:val="0079120A"/>
    <w:rsid w:val="0079577F"/>
    <w:rsid w:val="007A0B71"/>
    <w:rsid w:val="007A24F8"/>
    <w:rsid w:val="007B779E"/>
    <w:rsid w:val="007B7EDF"/>
    <w:rsid w:val="007C00D1"/>
    <w:rsid w:val="007C1FF6"/>
    <w:rsid w:val="007C23E5"/>
    <w:rsid w:val="007C33CC"/>
    <w:rsid w:val="007C675C"/>
    <w:rsid w:val="007D42B1"/>
    <w:rsid w:val="007D44C1"/>
    <w:rsid w:val="007E4010"/>
    <w:rsid w:val="007F3526"/>
    <w:rsid w:val="007F5215"/>
    <w:rsid w:val="007F6FC2"/>
    <w:rsid w:val="00801A0A"/>
    <w:rsid w:val="00802850"/>
    <w:rsid w:val="008049F6"/>
    <w:rsid w:val="0081166B"/>
    <w:rsid w:val="0081416F"/>
    <w:rsid w:val="00816E95"/>
    <w:rsid w:val="00820069"/>
    <w:rsid w:val="00832E7B"/>
    <w:rsid w:val="00834EC5"/>
    <w:rsid w:val="00840DAF"/>
    <w:rsid w:val="00842CBC"/>
    <w:rsid w:val="00844711"/>
    <w:rsid w:val="008468E4"/>
    <w:rsid w:val="00850FC9"/>
    <w:rsid w:val="00851483"/>
    <w:rsid w:val="00852949"/>
    <w:rsid w:val="00856F33"/>
    <w:rsid w:val="00863B5F"/>
    <w:rsid w:val="00867E48"/>
    <w:rsid w:val="00871D9E"/>
    <w:rsid w:val="00877C1B"/>
    <w:rsid w:val="008816DD"/>
    <w:rsid w:val="00885961"/>
    <w:rsid w:val="008876A0"/>
    <w:rsid w:val="00892F2A"/>
    <w:rsid w:val="00893D4D"/>
    <w:rsid w:val="008A02BE"/>
    <w:rsid w:val="008A070C"/>
    <w:rsid w:val="008A3630"/>
    <w:rsid w:val="008B15E3"/>
    <w:rsid w:val="008B39EB"/>
    <w:rsid w:val="008B4B8A"/>
    <w:rsid w:val="008C7C1E"/>
    <w:rsid w:val="008D01DE"/>
    <w:rsid w:val="008D079E"/>
    <w:rsid w:val="008D5530"/>
    <w:rsid w:val="008E120F"/>
    <w:rsid w:val="008E3059"/>
    <w:rsid w:val="008E3D99"/>
    <w:rsid w:val="008E498F"/>
    <w:rsid w:val="008E7061"/>
    <w:rsid w:val="008F11A2"/>
    <w:rsid w:val="008F4009"/>
    <w:rsid w:val="008F4A63"/>
    <w:rsid w:val="008F607F"/>
    <w:rsid w:val="0090003C"/>
    <w:rsid w:val="009001A5"/>
    <w:rsid w:val="00905369"/>
    <w:rsid w:val="00911767"/>
    <w:rsid w:val="00920F81"/>
    <w:rsid w:val="00930FBF"/>
    <w:rsid w:val="0093261A"/>
    <w:rsid w:val="00936CC7"/>
    <w:rsid w:val="009403F6"/>
    <w:rsid w:val="00946C1C"/>
    <w:rsid w:val="00947D36"/>
    <w:rsid w:val="00951C13"/>
    <w:rsid w:val="00961A32"/>
    <w:rsid w:val="00965D4E"/>
    <w:rsid w:val="00965F83"/>
    <w:rsid w:val="009674DA"/>
    <w:rsid w:val="00971299"/>
    <w:rsid w:val="009747E1"/>
    <w:rsid w:val="00980016"/>
    <w:rsid w:val="00981979"/>
    <w:rsid w:val="00983C47"/>
    <w:rsid w:val="00984205"/>
    <w:rsid w:val="00984D1C"/>
    <w:rsid w:val="00986533"/>
    <w:rsid w:val="009868B6"/>
    <w:rsid w:val="00987FFD"/>
    <w:rsid w:val="00991769"/>
    <w:rsid w:val="009949A3"/>
    <w:rsid w:val="00995CFA"/>
    <w:rsid w:val="00995D6E"/>
    <w:rsid w:val="009A2182"/>
    <w:rsid w:val="009A28AF"/>
    <w:rsid w:val="009A30D7"/>
    <w:rsid w:val="009A3855"/>
    <w:rsid w:val="009B13DF"/>
    <w:rsid w:val="009B1817"/>
    <w:rsid w:val="009B27B9"/>
    <w:rsid w:val="009B3051"/>
    <w:rsid w:val="009B70E7"/>
    <w:rsid w:val="009B7AAA"/>
    <w:rsid w:val="009C022D"/>
    <w:rsid w:val="009C4A3D"/>
    <w:rsid w:val="009C6E45"/>
    <w:rsid w:val="009D0905"/>
    <w:rsid w:val="009D629A"/>
    <w:rsid w:val="009D6870"/>
    <w:rsid w:val="009E1FD8"/>
    <w:rsid w:val="009E264C"/>
    <w:rsid w:val="009E659C"/>
    <w:rsid w:val="009E714B"/>
    <w:rsid w:val="009F3572"/>
    <w:rsid w:val="009F6539"/>
    <w:rsid w:val="009F75F8"/>
    <w:rsid w:val="00A013EB"/>
    <w:rsid w:val="00A04BBF"/>
    <w:rsid w:val="00A058D1"/>
    <w:rsid w:val="00A113A1"/>
    <w:rsid w:val="00A15F06"/>
    <w:rsid w:val="00A22985"/>
    <w:rsid w:val="00A25328"/>
    <w:rsid w:val="00A261E1"/>
    <w:rsid w:val="00A3076A"/>
    <w:rsid w:val="00A3077C"/>
    <w:rsid w:val="00A312A3"/>
    <w:rsid w:val="00A31487"/>
    <w:rsid w:val="00A32C6A"/>
    <w:rsid w:val="00A36B46"/>
    <w:rsid w:val="00A41992"/>
    <w:rsid w:val="00A43115"/>
    <w:rsid w:val="00A434EE"/>
    <w:rsid w:val="00A525A8"/>
    <w:rsid w:val="00A66D49"/>
    <w:rsid w:val="00A71E27"/>
    <w:rsid w:val="00A77458"/>
    <w:rsid w:val="00A8588B"/>
    <w:rsid w:val="00A96085"/>
    <w:rsid w:val="00AA3016"/>
    <w:rsid w:val="00AA36AC"/>
    <w:rsid w:val="00AA4B2C"/>
    <w:rsid w:val="00AA54DE"/>
    <w:rsid w:val="00AA7C26"/>
    <w:rsid w:val="00AB0448"/>
    <w:rsid w:val="00AB1796"/>
    <w:rsid w:val="00AB450D"/>
    <w:rsid w:val="00AC59DF"/>
    <w:rsid w:val="00AC71F7"/>
    <w:rsid w:val="00AD62BD"/>
    <w:rsid w:val="00AD685A"/>
    <w:rsid w:val="00AE17BB"/>
    <w:rsid w:val="00AE6202"/>
    <w:rsid w:val="00AF0E64"/>
    <w:rsid w:val="00AF2480"/>
    <w:rsid w:val="00AF3F30"/>
    <w:rsid w:val="00AF6243"/>
    <w:rsid w:val="00AF6F7A"/>
    <w:rsid w:val="00B01A51"/>
    <w:rsid w:val="00B034F2"/>
    <w:rsid w:val="00B1648A"/>
    <w:rsid w:val="00B2323F"/>
    <w:rsid w:val="00B246C6"/>
    <w:rsid w:val="00B2518D"/>
    <w:rsid w:val="00B259DF"/>
    <w:rsid w:val="00B347CC"/>
    <w:rsid w:val="00B405BF"/>
    <w:rsid w:val="00B432F3"/>
    <w:rsid w:val="00B47003"/>
    <w:rsid w:val="00B5748C"/>
    <w:rsid w:val="00B605A9"/>
    <w:rsid w:val="00B63BC9"/>
    <w:rsid w:val="00B6672B"/>
    <w:rsid w:val="00B67D4D"/>
    <w:rsid w:val="00B72753"/>
    <w:rsid w:val="00B73120"/>
    <w:rsid w:val="00B73191"/>
    <w:rsid w:val="00B774B9"/>
    <w:rsid w:val="00B7757E"/>
    <w:rsid w:val="00B819D0"/>
    <w:rsid w:val="00B84F07"/>
    <w:rsid w:val="00B86065"/>
    <w:rsid w:val="00B9406B"/>
    <w:rsid w:val="00B96BAA"/>
    <w:rsid w:val="00BA05B2"/>
    <w:rsid w:val="00BA60CF"/>
    <w:rsid w:val="00BC1FCC"/>
    <w:rsid w:val="00BC1FDD"/>
    <w:rsid w:val="00BC4615"/>
    <w:rsid w:val="00BC7A6C"/>
    <w:rsid w:val="00BD3D0A"/>
    <w:rsid w:val="00BE7785"/>
    <w:rsid w:val="00BE7F60"/>
    <w:rsid w:val="00BF0399"/>
    <w:rsid w:val="00BF0BCA"/>
    <w:rsid w:val="00C03AD4"/>
    <w:rsid w:val="00C03B0F"/>
    <w:rsid w:val="00C04DB3"/>
    <w:rsid w:val="00C05BF3"/>
    <w:rsid w:val="00C20FC6"/>
    <w:rsid w:val="00C30872"/>
    <w:rsid w:val="00C37E2B"/>
    <w:rsid w:val="00C44F64"/>
    <w:rsid w:val="00C472F3"/>
    <w:rsid w:val="00C543CF"/>
    <w:rsid w:val="00C54ACF"/>
    <w:rsid w:val="00C60178"/>
    <w:rsid w:val="00C60C8C"/>
    <w:rsid w:val="00C65DFE"/>
    <w:rsid w:val="00C676E4"/>
    <w:rsid w:val="00C71221"/>
    <w:rsid w:val="00C7124B"/>
    <w:rsid w:val="00C73120"/>
    <w:rsid w:val="00C737F5"/>
    <w:rsid w:val="00C757A4"/>
    <w:rsid w:val="00C76335"/>
    <w:rsid w:val="00C80B40"/>
    <w:rsid w:val="00C823E3"/>
    <w:rsid w:val="00C8436F"/>
    <w:rsid w:val="00C85414"/>
    <w:rsid w:val="00C92CA3"/>
    <w:rsid w:val="00C9356F"/>
    <w:rsid w:val="00C93931"/>
    <w:rsid w:val="00C952B3"/>
    <w:rsid w:val="00CA0C8D"/>
    <w:rsid w:val="00CA231A"/>
    <w:rsid w:val="00CA3A03"/>
    <w:rsid w:val="00CA4744"/>
    <w:rsid w:val="00CB0B6A"/>
    <w:rsid w:val="00CB55C1"/>
    <w:rsid w:val="00CB7398"/>
    <w:rsid w:val="00CC191C"/>
    <w:rsid w:val="00CC5ECF"/>
    <w:rsid w:val="00CD73E5"/>
    <w:rsid w:val="00CD7F03"/>
    <w:rsid w:val="00CE5237"/>
    <w:rsid w:val="00CE5299"/>
    <w:rsid w:val="00CE6CD7"/>
    <w:rsid w:val="00CF003F"/>
    <w:rsid w:val="00CF22E8"/>
    <w:rsid w:val="00D0195D"/>
    <w:rsid w:val="00D03FC6"/>
    <w:rsid w:val="00D04C10"/>
    <w:rsid w:val="00D05382"/>
    <w:rsid w:val="00D064AF"/>
    <w:rsid w:val="00D20317"/>
    <w:rsid w:val="00D24FD4"/>
    <w:rsid w:val="00D30259"/>
    <w:rsid w:val="00D330A7"/>
    <w:rsid w:val="00D3429D"/>
    <w:rsid w:val="00D45DE1"/>
    <w:rsid w:val="00D562FD"/>
    <w:rsid w:val="00D62E0C"/>
    <w:rsid w:val="00D6306E"/>
    <w:rsid w:val="00D72FC2"/>
    <w:rsid w:val="00D74DFB"/>
    <w:rsid w:val="00D77A21"/>
    <w:rsid w:val="00D82B1A"/>
    <w:rsid w:val="00D86090"/>
    <w:rsid w:val="00D913C4"/>
    <w:rsid w:val="00D975F6"/>
    <w:rsid w:val="00DA3F7A"/>
    <w:rsid w:val="00DA4E57"/>
    <w:rsid w:val="00DB201D"/>
    <w:rsid w:val="00DB565B"/>
    <w:rsid w:val="00DC6846"/>
    <w:rsid w:val="00DD041E"/>
    <w:rsid w:val="00DF1972"/>
    <w:rsid w:val="00DF2AD4"/>
    <w:rsid w:val="00DF4CE1"/>
    <w:rsid w:val="00E21189"/>
    <w:rsid w:val="00E2134B"/>
    <w:rsid w:val="00E23461"/>
    <w:rsid w:val="00E260B1"/>
    <w:rsid w:val="00E27DBB"/>
    <w:rsid w:val="00E32CB8"/>
    <w:rsid w:val="00E463C7"/>
    <w:rsid w:val="00E51A34"/>
    <w:rsid w:val="00E57EE0"/>
    <w:rsid w:val="00E644F6"/>
    <w:rsid w:val="00E6656A"/>
    <w:rsid w:val="00E72C38"/>
    <w:rsid w:val="00E74DF8"/>
    <w:rsid w:val="00E80809"/>
    <w:rsid w:val="00E823FF"/>
    <w:rsid w:val="00E85111"/>
    <w:rsid w:val="00EA4BF8"/>
    <w:rsid w:val="00EA7EB8"/>
    <w:rsid w:val="00EB44D4"/>
    <w:rsid w:val="00EC3B2B"/>
    <w:rsid w:val="00ED27A8"/>
    <w:rsid w:val="00ED297F"/>
    <w:rsid w:val="00ED51B5"/>
    <w:rsid w:val="00ED68C8"/>
    <w:rsid w:val="00EE26A4"/>
    <w:rsid w:val="00EE7C29"/>
    <w:rsid w:val="00EF5A76"/>
    <w:rsid w:val="00F07D74"/>
    <w:rsid w:val="00F13381"/>
    <w:rsid w:val="00F1576D"/>
    <w:rsid w:val="00F3772F"/>
    <w:rsid w:val="00F44E83"/>
    <w:rsid w:val="00F451EE"/>
    <w:rsid w:val="00F45F6E"/>
    <w:rsid w:val="00F502C7"/>
    <w:rsid w:val="00F50632"/>
    <w:rsid w:val="00F52AFD"/>
    <w:rsid w:val="00F60FDA"/>
    <w:rsid w:val="00F61721"/>
    <w:rsid w:val="00F70342"/>
    <w:rsid w:val="00F70F79"/>
    <w:rsid w:val="00F74654"/>
    <w:rsid w:val="00F76390"/>
    <w:rsid w:val="00F76507"/>
    <w:rsid w:val="00F77F7B"/>
    <w:rsid w:val="00F82885"/>
    <w:rsid w:val="00F85A81"/>
    <w:rsid w:val="00F9791A"/>
    <w:rsid w:val="00FC1F1A"/>
    <w:rsid w:val="00FC46AD"/>
    <w:rsid w:val="00FC51D7"/>
    <w:rsid w:val="00FC5568"/>
    <w:rsid w:val="00FC6B1C"/>
    <w:rsid w:val="00FD23FB"/>
    <w:rsid w:val="00FD482A"/>
    <w:rsid w:val="00FE2304"/>
    <w:rsid w:val="00FF21A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7E261A6-41A3-42AD-B8F3-5E1EC06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43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FC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05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05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058D1"/>
    <w:pPr>
      <w:spacing w:before="240" w:after="60"/>
      <w:jc w:val="left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058D1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58"/>
  </w:style>
  <w:style w:type="paragraph" w:styleId="Footer">
    <w:name w:val="footer"/>
    <w:aliases w:val="Style 4"/>
    <w:basedOn w:val="Normal"/>
    <w:link w:val="FooterChar"/>
    <w:uiPriority w:val="99"/>
    <w:unhideWhenUsed/>
    <w:rsid w:val="00A77458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Style 4 Char"/>
    <w:basedOn w:val="DefaultParagraphFont"/>
    <w:link w:val="Footer"/>
    <w:uiPriority w:val="99"/>
    <w:rsid w:val="00A77458"/>
  </w:style>
  <w:style w:type="paragraph" w:styleId="BalloonText">
    <w:name w:val="Balloon Text"/>
    <w:basedOn w:val="Normal"/>
    <w:link w:val="BalloonTextChar"/>
    <w:uiPriority w:val="99"/>
    <w:semiHidden/>
    <w:unhideWhenUsed/>
    <w:rsid w:val="00A7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77458"/>
    <w:pPr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rsid w:val="00EF5A76"/>
    <w:pPr>
      <w:jc w:val="left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5A76"/>
    <w:rPr>
      <w:rFonts w:ascii="Times New Roman" w:eastAsia="Times New Roman" w:hAnsi="Times New Roman"/>
      <w:color w:val="00000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6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6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65D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24FD4"/>
    <w:pPr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4FD4"/>
    <w:rPr>
      <w:rFonts w:eastAsiaTheme="minorHAns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6B1C"/>
    <w:pPr>
      <w:ind w:left="720"/>
      <w:jc w:val="left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08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F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C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6FC2"/>
    <w:rPr>
      <w:rFonts w:ascii="Times New Roman" w:eastAsia="Times New Roman" w:hAnsi="Times New Roman"/>
      <w:b/>
      <w:bCs/>
      <w:sz w:val="22"/>
    </w:rPr>
  </w:style>
  <w:style w:type="paragraph" w:styleId="Title">
    <w:name w:val="Title"/>
    <w:basedOn w:val="Normal"/>
    <w:link w:val="TitleChar"/>
    <w:qFormat/>
    <w:rsid w:val="007F6FC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imes New Roman" w:eastAsia="Times New Roman" w:hAnsi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6FC2"/>
    <w:rPr>
      <w:rFonts w:ascii="Times New Roman" w:eastAsia="Times New Roman" w:hAnsi="Times New Roman"/>
      <w:b/>
      <w:sz w:val="22"/>
      <w:u w:val="single"/>
    </w:rPr>
  </w:style>
  <w:style w:type="character" w:styleId="PageNumber">
    <w:name w:val="page number"/>
    <w:aliases w:val="Style 8"/>
    <w:basedOn w:val="DefaultParagraphFont"/>
    <w:rsid w:val="00B259DF"/>
    <w:rPr>
      <w:rFonts w:cs="Times New Roman"/>
    </w:rPr>
  </w:style>
  <w:style w:type="character" w:customStyle="1" w:styleId="normaltextfont">
    <w:name w:val="normaltextfont"/>
    <w:rsid w:val="00591EF5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basedOn w:val="DefaultParagraphFont"/>
    <w:link w:val="Heading2"/>
    <w:rsid w:val="00A058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058D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A058D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basedOn w:val="DefaultParagraphFont"/>
    <w:link w:val="Heading6"/>
    <w:rsid w:val="00A058D1"/>
    <w:rPr>
      <w:rFonts w:ascii="Cambria" w:eastAsia="Times New Roman" w:hAnsi="Cambria"/>
      <w:i/>
      <w:iCs/>
      <w:color w:val="243F6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058D1"/>
  </w:style>
  <w:style w:type="paragraph" w:styleId="Caption">
    <w:name w:val="caption"/>
    <w:basedOn w:val="Normal"/>
    <w:next w:val="Normal"/>
    <w:qFormat/>
    <w:rsid w:val="00A058D1"/>
    <w:pPr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72F3"/>
    <w:rPr>
      <w:sz w:val="22"/>
      <w:szCs w:val="22"/>
    </w:rPr>
  </w:style>
  <w:style w:type="table" w:styleId="TableGrid">
    <w:name w:val="Table Grid"/>
    <w:basedOn w:val="TableNormal"/>
    <w:uiPriority w:val="39"/>
    <w:rsid w:val="00A253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in">
    <w:name w:val="1 in"/>
    <w:basedOn w:val="Normal"/>
    <w:rsid w:val="00285A2B"/>
    <w:pPr>
      <w:ind w:left="720" w:right="720"/>
    </w:pPr>
    <w:rPr>
      <w:rFonts w:ascii="Arial" w:eastAsia="Times New Roman" w:hAnsi="Arial" w:cs="Arial"/>
      <w:szCs w:val="24"/>
    </w:rPr>
  </w:style>
  <w:style w:type="character" w:customStyle="1" w:styleId="fontstyle01">
    <w:name w:val="fontstyle01"/>
    <w:basedOn w:val="DefaultParagraphFont"/>
    <w:rsid w:val="007255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255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9F"/>
    <w:pPr>
      <w:jc w:val="left"/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9F"/>
    <w:rPr>
      <w:rFonts w:ascii="Consolas" w:eastAsiaTheme="minorHAnsi" w:hAnsi="Consolas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B7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tw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5925-00DF-484F-B41F-35E315FE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Lisa Kraft</cp:lastModifiedBy>
  <cp:revision>2</cp:revision>
  <cp:lastPrinted>2022-05-13T15:35:00Z</cp:lastPrinted>
  <dcterms:created xsi:type="dcterms:W3CDTF">2022-05-25T18:37:00Z</dcterms:created>
  <dcterms:modified xsi:type="dcterms:W3CDTF">2022-05-25T18:37:00Z</dcterms:modified>
</cp:coreProperties>
</file>