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3641" w14:textId="77777777" w:rsidR="009C04DD" w:rsidRDefault="008E419D"/>
    <w:p w14:paraId="07D56629" w14:textId="77777777" w:rsidR="007D707B" w:rsidRPr="008E419D" w:rsidRDefault="007D707B" w:rsidP="007D70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19D">
        <w:rPr>
          <w:rFonts w:ascii="Times New Roman" w:hAnsi="Times New Roman" w:cs="Times New Roman"/>
          <w:b/>
          <w:sz w:val="28"/>
          <w:szCs w:val="28"/>
          <w:u w:val="single"/>
        </w:rPr>
        <w:t>SAMPLE EMPLOYEE DEPARTURE ANNOUNCEMENT</w:t>
      </w:r>
    </w:p>
    <w:p w14:paraId="20BCE0D4" w14:textId="77777777" w:rsidR="007D707B" w:rsidRPr="008E419D" w:rsidRDefault="007D707B" w:rsidP="007D707B">
      <w:pPr>
        <w:pStyle w:val="NormalWeb"/>
        <w:shd w:val="clear" w:color="auto" w:fill="FFFFFF"/>
        <w:rPr>
          <w:color w:val="333333"/>
        </w:rPr>
      </w:pPr>
      <w:r w:rsidRPr="008E419D">
        <w:rPr>
          <w:color w:val="333333"/>
        </w:rPr>
        <w:t>To:</w:t>
      </w:r>
    </w:p>
    <w:p w14:paraId="0909E5C2" w14:textId="77777777" w:rsidR="007D707B" w:rsidRPr="008E419D" w:rsidRDefault="007D707B" w:rsidP="007D707B">
      <w:pPr>
        <w:pStyle w:val="NormalWeb"/>
        <w:shd w:val="clear" w:color="auto" w:fill="FFFFFF"/>
        <w:rPr>
          <w:color w:val="333333"/>
        </w:rPr>
      </w:pPr>
      <w:r w:rsidRPr="008E419D">
        <w:rPr>
          <w:color w:val="333333"/>
        </w:rPr>
        <w:t>From:</w:t>
      </w:r>
    </w:p>
    <w:p w14:paraId="5BBFF48E" w14:textId="77777777" w:rsidR="007D707B" w:rsidRPr="008E419D" w:rsidRDefault="007D707B" w:rsidP="007D707B">
      <w:pPr>
        <w:pStyle w:val="NormalWeb"/>
        <w:shd w:val="clear" w:color="auto" w:fill="FFFFFF"/>
        <w:rPr>
          <w:color w:val="333333"/>
        </w:rPr>
      </w:pPr>
      <w:r w:rsidRPr="008E419D">
        <w:rPr>
          <w:color w:val="333333"/>
        </w:rPr>
        <w:t>Date:</w:t>
      </w:r>
    </w:p>
    <w:p w14:paraId="6E15C473" w14:textId="77777777" w:rsidR="007D707B" w:rsidRPr="008E419D" w:rsidRDefault="007D707B" w:rsidP="007D707B">
      <w:pPr>
        <w:pStyle w:val="NormalWeb"/>
        <w:shd w:val="clear" w:color="auto" w:fill="FFFFFF"/>
        <w:rPr>
          <w:color w:val="333333"/>
        </w:rPr>
      </w:pPr>
      <w:r w:rsidRPr="008E419D">
        <w:rPr>
          <w:color w:val="333333"/>
        </w:rPr>
        <w:t>Re: Employee Departure</w:t>
      </w:r>
    </w:p>
    <w:p w14:paraId="541E59F3" w14:textId="77777777" w:rsidR="007D707B" w:rsidRPr="008E419D" w:rsidRDefault="007D707B" w:rsidP="007D707B">
      <w:pPr>
        <w:pStyle w:val="NormalWeb"/>
        <w:shd w:val="clear" w:color="auto" w:fill="FFFFFF"/>
        <w:rPr>
          <w:color w:val="333333"/>
        </w:rPr>
      </w:pPr>
      <w:r w:rsidRPr="008E419D">
        <w:rPr>
          <w:color w:val="333333"/>
        </w:rPr>
        <w:t>Effective ________________, [Insert Terminated Employee’s Name] is no longer employed with [Insert Company Name]. We wish them well in their new endeavors.</w:t>
      </w:r>
    </w:p>
    <w:p w14:paraId="2B6DA7F4" w14:textId="79EA1284" w:rsidR="007D707B" w:rsidRPr="008E419D" w:rsidRDefault="007D707B" w:rsidP="007D707B">
      <w:pPr>
        <w:pStyle w:val="NormalWeb"/>
        <w:shd w:val="clear" w:color="auto" w:fill="FFFFFF"/>
        <w:rPr>
          <w:color w:val="333333"/>
        </w:rPr>
      </w:pPr>
      <w:r w:rsidRPr="008E419D">
        <w:rPr>
          <w:color w:val="333333"/>
        </w:rPr>
        <w:t xml:space="preserve">In the interim, [Insert Replacement Employee’s Name] will be taking on the duties previously held by [Insert Terminated Employee’s Name]. Please send any correspondence or questions </w:t>
      </w:r>
      <w:r w:rsidR="008E419D" w:rsidRPr="008E419D">
        <w:rPr>
          <w:color w:val="333333"/>
        </w:rPr>
        <w:t>to [</w:t>
      </w:r>
      <w:r w:rsidRPr="008E419D">
        <w:rPr>
          <w:color w:val="333333"/>
        </w:rPr>
        <w:t xml:space="preserve">Insert Replacement Employee’s </w:t>
      </w:r>
      <w:r w:rsidR="008E419D" w:rsidRPr="008E419D">
        <w:rPr>
          <w:color w:val="333333"/>
        </w:rPr>
        <w:t>Name]</w:t>
      </w:r>
      <w:r w:rsidRPr="008E419D">
        <w:rPr>
          <w:color w:val="333333"/>
        </w:rPr>
        <w:t>.</w:t>
      </w:r>
    </w:p>
    <w:p w14:paraId="28D10BF7" w14:textId="77777777" w:rsidR="007D707B" w:rsidRDefault="007D707B"/>
    <w:p w14:paraId="76C4D1C7" w14:textId="77777777" w:rsidR="007D707B" w:rsidRDefault="007D707B"/>
    <w:p w14:paraId="77B0B155" w14:textId="77777777" w:rsidR="007D707B" w:rsidRDefault="007D707B"/>
    <w:p w14:paraId="508FF566" w14:textId="77777777" w:rsidR="007D707B" w:rsidRDefault="007D707B"/>
    <w:p w14:paraId="3DC63D12" w14:textId="77777777" w:rsidR="007D707B" w:rsidRDefault="007D707B"/>
    <w:p w14:paraId="7921AE68" w14:textId="77777777" w:rsidR="007D707B" w:rsidRDefault="007D707B"/>
    <w:p w14:paraId="1C2CC7F1" w14:textId="77777777" w:rsidR="007D707B" w:rsidRDefault="007D707B"/>
    <w:sectPr w:rsidR="007D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7B"/>
    <w:rsid w:val="007D707B"/>
    <w:rsid w:val="00880FC8"/>
    <w:rsid w:val="008C3D0B"/>
    <w:rsid w:val="008E419D"/>
    <w:rsid w:val="00A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4B82"/>
  <w15:docId w15:val="{1FD2675F-61CD-4A6D-A3EE-E512C701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3C2B829185F47975285D99383EDA5" ma:contentTypeVersion="16" ma:contentTypeDescription="Create a new document." ma:contentTypeScope="" ma:versionID="cd55443054531fb8ae500115c64acd93">
  <xsd:schema xmlns:xsd="http://www.w3.org/2001/XMLSchema" xmlns:xs="http://www.w3.org/2001/XMLSchema" xmlns:p="http://schemas.microsoft.com/office/2006/metadata/properties" xmlns:ns2="ddf9917a-1451-4c7e-b7dc-308fe3fa78f4" xmlns:ns3="ed319dd7-068b-4c40-8be8-05d21a326065" targetNamespace="http://schemas.microsoft.com/office/2006/metadata/properties" ma:root="true" ma:fieldsID="2f33ca9f3855589b46f984c60ebf9b5d" ns2:_="" ns3:_="">
    <xsd:import namespace="ddf9917a-1451-4c7e-b7dc-308fe3fa78f4"/>
    <xsd:import namespace="ed319dd7-068b-4c40-8be8-05d21a326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9917a-1451-4c7e-b7dc-308fe3fa7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ed7f3d-cd7c-4ddb-9345-605806a60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19dd7-068b-4c40-8be8-05d21a326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c2cea1-dbc9-4731-b9a0-0c4b1e1d0cc6}" ma:internalName="TaxCatchAll" ma:showField="CatchAllData" ma:web="ed319dd7-068b-4c40-8be8-05d21a3260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39387-1EEE-4803-81C8-ACECFACC38C4}"/>
</file>

<file path=customXml/itemProps2.xml><?xml version="1.0" encoding="utf-8"?>
<ds:datastoreItem xmlns:ds="http://schemas.openxmlformats.org/officeDocument/2006/customXml" ds:itemID="{261CB7BC-6075-452A-BDCE-0347376FB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 Johnson</dc:creator>
  <cp:lastModifiedBy>Ann Margaret Young</cp:lastModifiedBy>
  <cp:revision>2</cp:revision>
  <dcterms:created xsi:type="dcterms:W3CDTF">2022-07-13T19:45:00Z</dcterms:created>
  <dcterms:modified xsi:type="dcterms:W3CDTF">2022-07-13T19:45:00Z</dcterms:modified>
</cp:coreProperties>
</file>