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F1" w:rsidRPr="00AF3AF1" w:rsidRDefault="00AF3AF1" w:rsidP="00AF3AF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bookmarkStart w:id="0" w:name="_GoBack"/>
      <w:bookmarkEnd w:id="0"/>
      <w:r w:rsidRPr="00AF3AF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Employee Information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6"/>
        <w:gridCol w:w="3041"/>
        <w:gridCol w:w="1743"/>
      </w:tblGrid>
      <w:tr w:rsidR="00AF3AF1" w:rsidRPr="00AF3AF1" w:rsidTr="00AF3A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3AF1" w:rsidRPr="00AF3AF1" w:rsidRDefault="00AF3AF1" w:rsidP="00AF3AF1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AF3AF1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 xml:space="preserve">Employee Name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3AF1" w:rsidRPr="00AF3AF1" w:rsidRDefault="00AF3AF1" w:rsidP="00AF3AF1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AF3AF1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 xml:space="preserve">Employee Number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3AF1" w:rsidRPr="00AF3AF1" w:rsidRDefault="00AF3AF1" w:rsidP="00AF3AF1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AF3AF1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 xml:space="preserve">Term Date </w:t>
            </w:r>
          </w:p>
        </w:tc>
      </w:tr>
    </w:tbl>
    <w:p w:rsidR="00AF3AF1" w:rsidRPr="00AF3AF1" w:rsidRDefault="00AF3AF1" w:rsidP="00AF3AF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AF3AF1">
        <w:rPr>
          <w:rFonts w:ascii="Helvetica" w:eastAsia="Times New Roman" w:hAnsi="Helvetica" w:cs="Helvetica"/>
          <w:color w:val="333333"/>
          <w:sz w:val="28"/>
          <w:szCs w:val="28"/>
        </w:rPr>
        <w:t> </w:t>
      </w:r>
    </w:p>
    <w:p w:rsidR="00AF3AF1" w:rsidRPr="00AF3AF1" w:rsidRDefault="00AF3AF1" w:rsidP="00AF3AF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AF3AF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If termination is involuntary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AF3AF1" w:rsidRPr="00AF3AF1" w:rsidTr="00AF3A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3AF1" w:rsidRPr="00AF3AF1" w:rsidRDefault="00AF3AF1" w:rsidP="00AF3A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AF3AF1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[ ] Documentation of performance issues and disciplinary action is in employee file.</w:t>
            </w:r>
          </w:p>
        </w:tc>
      </w:tr>
    </w:tbl>
    <w:p w:rsidR="00AF3AF1" w:rsidRPr="00AF3AF1" w:rsidRDefault="00AF3AF1" w:rsidP="00AF3AF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AF3AF1">
        <w:rPr>
          <w:rFonts w:ascii="Helvetica" w:eastAsia="Times New Roman" w:hAnsi="Helvetica" w:cs="Helvetica"/>
          <w:color w:val="333333"/>
          <w:sz w:val="28"/>
          <w:szCs w:val="28"/>
        </w:rPr>
        <w:t> </w:t>
      </w:r>
    </w:p>
    <w:p w:rsidR="00AF3AF1" w:rsidRPr="00AF3AF1" w:rsidRDefault="00AF3AF1" w:rsidP="00AF3AF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AF3AF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Before employee's last day of employment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0"/>
        <w:gridCol w:w="4630"/>
      </w:tblGrid>
      <w:tr w:rsidR="00AF3AF1" w:rsidRPr="00AF3AF1" w:rsidTr="00AF3A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3AF1" w:rsidRPr="00AF3AF1" w:rsidRDefault="00AF3AF1" w:rsidP="00AF3A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AF3AF1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 xml:space="preserve">Human Resources </w:t>
            </w:r>
            <w:r w:rsidRPr="00AF3AF1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br/>
              <w:t>[ ] Prepare COBRA Letter</w:t>
            </w:r>
            <w:r w:rsidRPr="00AF3AF1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br/>
              <w:t>[ ] Schedule exit interview</w:t>
            </w:r>
            <w:r w:rsidRPr="00AF3AF1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br/>
              <w:t>[ ] Cancel Stock Options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3AF1" w:rsidRPr="00AF3AF1" w:rsidRDefault="00AF3AF1" w:rsidP="00AF3AF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AF3AF1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 xml:space="preserve">Accounting/Finance </w:t>
            </w:r>
            <w:r w:rsidRPr="00AF3AF1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br/>
              <w:t>[ ] Final paycheck is being prepared.</w:t>
            </w:r>
            <w:r w:rsidRPr="00AF3AF1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br/>
              <w:t>[ ] Check for final balances on corporate</w:t>
            </w:r>
            <w:r w:rsidRPr="00AF3AF1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br/>
              <w:t>     credit card and cancel card.</w:t>
            </w:r>
            <w:r w:rsidRPr="00AF3AF1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br/>
              <w:t>[ ] Final Expense Reports submitted.</w:t>
            </w:r>
            <w:r w:rsidRPr="00AF3AF1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br/>
              <w:t>[ ] Final Expense Reports paid.</w:t>
            </w:r>
          </w:p>
        </w:tc>
      </w:tr>
      <w:tr w:rsidR="00AF3AF1" w:rsidRPr="00AF3AF1" w:rsidTr="00AF3AF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3AF1" w:rsidRPr="00AF3AF1" w:rsidRDefault="00AF3AF1" w:rsidP="00AF3AF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AF3AF1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 xml:space="preserve">Office Coordinator/Facilities </w:t>
            </w:r>
            <w:r w:rsidRPr="00AF3AF1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br/>
              <w:t>[ ] Cancel voicemail account effective employee's last day.</w:t>
            </w:r>
            <w:r w:rsidRPr="00AF3AF1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br/>
              <w:t>[ ] Request to have employee's network access closed effective employee's last day.</w:t>
            </w:r>
          </w:p>
        </w:tc>
      </w:tr>
    </w:tbl>
    <w:p w:rsidR="00AF3AF1" w:rsidRPr="00AF3AF1" w:rsidRDefault="00AF3AF1" w:rsidP="00AF3AF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AF3AF1">
        <w:rPr>
          <w:rFonts w:ascii="Helvetica" w:eastAsia="Times New Roman" w:hAnsi="Helvetica" w:cs="Helvetica"/>
          <w:color w:val="333333"/>
          <w:sz w:val="28"/>
          <w:szCs w:val="28"/>
        </w:rPr>
        <w:t> </w:t>
      </w:r>
    </w:p>
    <w:p w:rsidR="00AF3AF1" w:rsidRPr="00AF3AF1" w:rsidRDefault="00AF3AF1" w:rsidP="00AF3AF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AF3AF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Last day of employment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4356"/>
      </w:tblGrid>
      <w:tr w:rsidR="00AF3AF1" w:rsidRPr="00AF3AF1" w:rsidTr="00AF3A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3AF1" w:rsidRPr="00AF3AF1" w:rsidRDefault="00AF3AF1" w:rsidP="00AF3AF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AF3AF1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[ ] Provide COBRA letter &amp; explain</w:t>
            </w:r>
            <w:r w:rsidRPr="00AF3AF1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br/>
              <w:t>- 60 days to elect coverage</w:t>
            </w:r>
            <w:r w:rsidRPr="00AF3AF1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br/>
              <w:t>- 45 days to send in premium for all months since coverage ceased</w:t>
            </w:r>
            <w:r w:rsidRPr="00AF3AF1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br/>
              <w:t>- premium due 1st of the month</w:t>
            </w:r>
            <w:r w:rsidRPr="00AF3AF1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br/>
            </w:r>
            <w:r w:rsidRPr="00AF3AF1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lastRenderedPageBreak/>
              <w:t>[ ] Non-Disclosure Agreement</w:t>
            </w:r>
            <w:r w:rsidRPr="00AF3AF1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br/>
              <w:t>- Provide copy</w:t>
            </w:r>
            <w:r w:rsidRPr="00AF3AF1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br/>
              <w:t>- Explain Non-compete</w:t>
            </w:r>
            <w:r w:rsidRPr="00AF3AF1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br/>
              <w:t>- Retrieve any confidential information</w:t>
            </w:r>
            <w:r w:rsidRPr="00AF3AF1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br/>
              <w:t>[ ] Vested stock options</w:t>
            </w:r>
            <w:r w:rsidRPr="00AF3AF1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br/>
              <w:t>- 90 days submit the form to exercise.</w:t>
            </w:r>
            <w:r w:rsidRPr="00AF3AF1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br/>
              <w:t>[ ] Last paycheck (please check one)</w:t>
            </w:r>
            <w:r w:rsidRPr="00AF3AF1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br/>
              <w:t>     [ ] Provided at exit interview OR</w:t>
            </w:r>
            <w:r w:rsidRPr="00AF3AF1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br/>
              <w:t>     [ ] Mailed after termination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3AF1" w:rsidRPr="00AF3AF1" w:rsidRDefault="00AF3AF1" w:rsidP="00AF3AF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AF3AF1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lastRenderedPageBreak/>
              <w:t>[ ] Provide 401(k) Withdrawal Form</w:t>
            </w:r>
            <w:r w:rsidRPr="00AF3AF1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br/>
              <w:t>[ ] Address Changes Verified</w:t>
            </w:r>
            <w:r w:rsidRPr="00AF3AF1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br/>
              <w:t>[ ] Collect or verify computer system(s) or equipment</w:t>
            </w:r>
            <w:r w:rsidRPr="00AF3AF1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br/>
              <w:t>[ ] Collect security card</w:t>
            </w:r>
            <w:r w:rsidRPr="00AF3AF1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br/>
              <w:t>[ ] Collect cell phone</w:t>
            </w:r>
            <w:r w:rsidRPr="00AF3AF1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br/>
              <w:t>[ ] Collect phone card</w:t>
            </w:r>
            <w:r w:rsidRPr="00AF3AF1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br/>
              <w:t>[ ] Collect corporate credit card</w:t>
            </w:r>
          </w:p>
          <w:p w:rsidR="00AF3AF1" w:rsidRPr="00AF3AF1" w:rsidRDefault="00AF3AF1" w:rsidP="00AF3AF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AF3AF1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lastRenderedPageBreak/>
              <w:t>[ ] Change passwords to employer-owned social media accounts to which employee had access.</w:t>
            </w:r>
          </w:p>
          <w:p w:rsidR="00AF3AF1" w:rsidRPr="00AF3AF1" w:rsidRDefault="00AF3AF1" w:rsidP="00AF3AF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AF3AF1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[ ] Make repayment arrangements for outstanding employee debts/</w:t>
            </w:r>
            <w:proofErr w:type="gramStart"/>
            <w:r w:rsidRPr="00AF3AF1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loans</w:t>
            </w:r>
            <w:proofErr w:type="gramEnd"/>
            <w:r w:rsidRPr="00AF3AF1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br/>
              <w:t>[ ] Exit Interview Questionnaire</w:t>
            </w:r>
            <w:r w:rsidRPr="00AF3AF1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br/>
              <w:t>[ ] Departure is communicated to staff</w:t>
            </w:r>
            <w:r w:rsidRPr="00AF3AF1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br/>
              <w:t xml:space="preserve">[ ] Eligible for rehire? </w:t>
            </w:r>
            <w:r w:rsidRPr="00AF3AF1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br/>
              <w:t>Yes_____ No ______</w:t>
            </w:r>
            <w:r w:rsidRPr="00AF3AF1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br/>
              <w:t>[ ] Terminate status in the HRIS system</w:t>
            </w:r>
          </w:p>
        </w:tc>
      </w:tr>
    </w:tbl>
    <w:p w:rsidR="00AF3AF1" w:rsidRPr="00AF3AF1" w:rsidRDefault="00AF3AF1" w:rsidP="00AF3AF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AF3AF1">
        <w:rPr>
          <w:rFonts w:ascii="Helvetica" w:eastAsia="Times New Roman" w:hAnsi="Helvetica" w:cs="Helvetica"/>
          <w:color w:val="333333"/>
          <w:sz w:val="28"/>
          <w:szCs w:val="28"/>
        </w:rPr>
        <w:lastRenderedPageBreak/>
        <w:t> </w:t>
      </w:r>
    </w:p>
    <w:p w:rsidR="00AF3AF1" w:rsidRPr="00AF3AF1" w:rsidRDefault="00AF3AF1" w:rsidP="00AF3AF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AF3AF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After the employee's last day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AF3AF1" w:rsidRPr="00AF3AF1" w:rsidTr="00AF3A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3AF1" w:rsidRPr="00AF3AF1" w:rsidRDefault="00AF3AF1" w:rsidP="00AF3A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AF3AF1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[ ] Check for any additional amounts owed for commissions, expense reports, etc</w:t>
            </w:r>
            <w:proofErr w:type="gramStart"/>
            <w:r w:rsidRPr="00AF3AF1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.</w:t>
            </w:r>
            <w:proofErr w:type="gramEnd"/>
            <w:r w:rsidRPr="00AF3AF1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br/>
              <w:t>[ ] Mail final pay stub to former employee if necessary.</w:t>
            </w:r>
            <w:r w:rsidRPr="00AF3AF1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br/>
              <w:t>[ ] Complete and submit benefit forms to stop coverage with Aetna and Fortis.</w:t>
            </w:r>
            <w:r w:rsidRPr="00AF3AF1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br/>
              <w:t>[ ] If former employee submits a request for COBRA coverage, re-enroll using</w:t>
            </w:r>
            <w:r w:rsidRPr="00AF3AF1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br/>
              <w:t>     Aetna enrollment forms. (Refer to COBRA process document.)</w:t>
            </w:r>
          </w:p>
        </w:tc>
      </w:tr>
    </w:tbl>
    <w:p w:rsidR="00AF3AF1" w:rsidRPr="00AF3AF1" w:rsidRDefault="00AF3AF1" w:rsidP="00AF3AF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AF3AF1">
        <w:rPr>
          <w:rFonts w:ascii="Helvetica" w:eastAsia="Times New Roman" w:hAnsi="Helvetica" w:cs="Helvetica"/>
          <w:color w:val="333333"/>
          <w:sz w:val="28"/>
          <w:szCs w:val="28"/>
        </w:rPr>
        <w:t> </w:t>
      </w:r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F3AF1" w:rsidRPr="00AF3AF1" w:rsidTr="00AF3AF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3AF1" w:rsidRPr="00AF3AF1" w:rsidRDefault="00AF3AF1" w:rsidP="00AF3A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AF3AF1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 xml:space="preserve">Reason for leaving </w:t>
            </w:r>
            <w:r w:rsidRPr="00AF3AF1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br/>
              <w:t>_____________________________________________________________</w:t>
            </w:r>
          </w:p>
        </w:tc>
      </w:tr>
    </w:tbl>
    <w:p w:rsidR="00247C28" w:rsidRDefault="00247C28"/>
    <w:sectPr w:rsidR="00247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F1"/>
    <w:rsid w:val="00247C28"/>
    <w:rsid w:val="00497312"/>
    <w:rsid w:val="00A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3AF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F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3AF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F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78581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9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4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85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10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15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 Waterman</dc:creator>
  <cp:lastModifiedBy>Mikel D. Johnson</cp:lastModifiedBy>
  <cp:revision>2</cp:revision>
  <dcterms:created xsi:type="dcterms:W3CDTF">2018-01-05T22:53:00Z</dcterms:created>
  <dcterms:modified xsi:type="dcterms:W3CDTF">2018-01-05T22:53:00Z</dcterms:modified>
</cp:coreProperties>
</file>