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723" w:rsidRDefault="00A21723" w:rsidP="00A21723">
      <w:pPr>
        <w:pStyle w:val="Heading2"/>
      </w:pPr>
      <w:bookmarkStart w:id="0" w:name="_Toc453058442"/>
      <w:r>
        <w:t>REFERENCE LETTERS</w:t>
      </w:r>
      <w:bookmarkEnd w:id="0"/>
    </w:p>
    <w:p w:rsidR="00A21723" w:rsidRPr="00427B3C" w:rsidRDefault="00A21723" w:rsidP="00A21723">
      <w:sdt>
        <w:sdtPr>
          <w:alias w:val="Shortnened Name"/>
          <w:tag w:val=""/>
          <w:id w:val="-708106088"/>
          <w:placeholder>
            <w:docPart w:val="60AA4089F08449CEACA9EE133802C411"/>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rsidRPr="00427B3C">
        <w:t xml:space="preserve"> </w:t>
      </w:r>
      <w:proofErr w:type="gramStart"/>
      <w:r w:rsidRPr="00427B3C">
        <w:t>will</w:t>
      </w:r>
      <w:proofErr w:type="gramEnd"/>
      <w:r w:rsidRPr="00427B3C">
        <w:t xml:space="preserve"> respond to reference requests through the </w:t>
      </w:r>
      <w:sdt>
        <w:sdtPr>
          <w:alias w:val="Insert overseer of policies (e.g. HR or president)"/>
          <w:tag w:val=""/>
          <w:id w:val="818623322"/>
          <w:placeholder>
            <w:docPart w:val="FC1BE1159DF64078A085129550CCB658"/>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12C72">
            <w:rPr>
              <w:rStyle w:val="PlaceholderText"/>
            </w:rPr>
            <w:t>Human Resources</w:t>
          </w:r>
        </w:sdtContent>
      </w:sdt>
      <w:r w:rsidRPr="00427B3C">
        <w:t xml:space="preserve"> Department. </w:t>
      </w:r>
      <w:sdt>
        <w:sdtPr>
          <w:alias w:val="Shortnened Name"/>
          <w:tag w:val=""/>
          <w:id w:val="-954175941"/>
          <w:placeholder>
            <w:docPart w:val="074202EAC9D94B05B9009020E10F0E8D"/>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rsidRPr="00427B3C">
        <w:t xml:space="preserve"> </w:t>
      </w:r>
      <w:proofErr w:type="gramStart"/>
      <w:r w:rsidRPr="00427B3C">
        <w:t>will</w:t>
      </w:r>
      <w:proofErr w:type="gramEnd"/>
      <w:r w:rsidRPr="00427B3C">
        <w:t xml:space="preserve"> provide general information concerning the employee such as date of hire, date of termination, and positions held. Requests for reference information must be in writing, and responses will be in writing or by phone. Please refer all requests for references to the </w:t>
      </w:r>
      <w:sdt>
        <w:sdtPr>
          <w:alias w:val="Insert overseer of policies (e.g. HR or president)"/>
          <w:tag w:val=""/>
          <w:id w:val="1673520013"/>
          <w:placeholder>
            <w:docPart w:val="546799D1DFAF434B934EA88A3B24FC44"/>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12C72">
            <w:rPr>
              <w:rStyle w:val="PlaceholderText"/>
            </w:rPr>
            <w:t>Human Resources</w:t>
          </w:r>
        </w:sdtContent>
      </w:sdt>
      <w:r w:rsidRPr="00427B3C">
        <w:t xml:space="preserve"> Dept.</w:t>
      </w:r>
    </w:p>
    <w:p w:rsidR="00A21723" w:rsidRDefault="00A21723" w:rsidP="00A21723">
      <w:r w:rsidRPr="00CD32E0">
        <w:t xml:space="preserve">Only the </w:t>
      </w:r>
      <w:sdt>
        <w:sdtPr>
          <w:alias w:val="Insert overseer of policies (e.g. HR or president)"/>
          <w:tag w:val=""/>
          <w:id w:val="816466101"/>
          <w:placeholder>
            <w:docPart w:val="6D642F4DECB541DC9FD43F6925E621E7"/>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12C72">
            <w:rPr>
              <w:rStyle w:val="PlaceholderText"/>
            </w:rPr>
            <w:t>Human Resources</w:t>
          </w:r>
        </w:sdtContent>
      </w:sdt>
      <w:r w:rsidRPr="00CD32E0">
        <w:t xml:space="preserve"> Department may provide references.</w:t>
      </w:r>
    </w:p>
    <w:p w:rsidR="00D76EB9" w:rsidRDefault="00D76EB9">
      <w:bookmarkStart w:id="1" w:name="_GoBack"/>
      <w:bookmarkEnd w:id="1"/>
    </w:p>
    <w:sectPr w:rsidR="00D76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23"/>
    <w:rsid w:val="00A21723"/>
    <w:rsid w:val="00D7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7717E-A1DF-4A6E-AE8A-E0758BCB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723"/>
    <w:pPr>
      <w:spacing w:after="0" w:line="240" w:lineRule="auto"/>
    </w:pPr>
    <w:rPr>
      <w:rFonts w:ascii="Times New Roman" w:eastAsiaTheme="minorEastAsia" w:hAnsi="Times New Roman"/>
      <w:sz w:val="24"/>
    </w:rPr>
  </w:style>
  <w:style w:type="paragraph" w:styleId="Heading2">
    <w:name w:val="heading 2"/>
    <w:basedOn w:val="Normal"/>
    <w:next w:val="Normal"/>
    <w:link w:val="Heading2Char"/>
    <w:uiPriority w:val="9"/>
    <w:unhideWhenUsed/>
    <w:qFormat/>
    <w:rsid w:val="00A21723"/>
    <w:pPr>
      <w:pBdr>
        <w:bottom w:val="single" w:sz="8" w:space="1" w:color="5B9BD5" w:themeColor="accent1"/>
      </w:pBdr>
      <w:spacing w:before="200" w:after="80"/>
      <w:outlineLvl w:val="1"/>
    </w:pPr>
    <w:rPr>
      <w:rFonts w:asciiTheme="majorHAnsi" w:eastAsiaTheme="majorEastAsia" w:hAnsiTheme="majorHAnsi" w:cstheme="majorBidi"/>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1723"/>
    <w:rPr>
      <w:rFonts w:asciiTheme="majorHAnsi" w:eastAsiaTheme="majorEastAsia" w:hAnsiTheme="majorHAnsi" w:cstheme="majorBidi"/>
      <w:color w:val="2E74B5" w:themeColor="accent1" w:themeShade="BF"/>
      <w:sz w:val="24"/>
      <w:szCs w:val="24"/>
    </w:rPr>
  </w:style>
  <w:style w:type="character" w:styleId="PlaceholderText">
    <w:name w:val="Placeholder Text"/>
    <w:basedOn w:val="DefaultParagraphFont"/>
    <w:uiPriority w:val="99"/>
    <w:semiHidden/>
    <w:rsid w:val="00A217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AA4089F08449CEACA9EE133802C411"/>
        <w:category>
          <w:name w:val="General"/>
          <w:gallery w:val="placeholder"/>
        </w:category>
        <w:types>
          <w:type w:val="bbPlcHdr"/>
        </w:types>
        <w:behaviors>
          <w:behavior w:val="content"/>
        </w:behaviors>
        <w:guid w:val="{7E01D5AB-0072-4007-A2BA-AB4F55DE8914}"/>
      </w:docPartPr>
      <w:docPartBody>
        <w:p w:rsidR="00000000" w:rsidRDefault="00C85A7D" w:rsidP="00C85A7D">
          <w:pPr>
            <w:pStyle w:val="60AA4089F08449CEACA9EE133802C411"/>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FC1BE1159DF64078A085129550CCB658"/>
        <w:category>
          <w:name w:val="General"/>
          <w:gallery w:val="placeholder"/>
        </w:category>
        <w:types>
          <w:type w:val="bbPlcHdr"/>
        </w:types>
        <w:behaviors>
          <w:behavior w:val="content"/>
        </w:behaviors>
        <w:guid w:val="{F49A95C7-4A0A-425B-840D-C1036DEBCABB}"/>
      </w:docPartPr>
      <w:docPartBody>
        <w:p w:rsidR="00000000" w:rsidRDefault="00C85A7D" w:rsidP="00C85A7D">
          <w:pPr>
            <w:pStyle w:val="FC1BE1159DF64078A085129550CCB658"/>
          </w:pPr>
          <w:r w:rsidRPr="00512C72">
            <w:rPr>
              <w:rStyle w:val="PlaceholderText"/>
            </w:rPr>
            <w:t>Human Resources</w:t>
          </w:r>
        </w:p>
      </w:docPartBody>
    </w:docPart>
    <w:docPart>
      <w:docPartPr>
        <w:name w:val="074202EAC9D94B05B9009020E10F0E8D"/>
        <w:category>
          <w:name w:val="General"/>
          <w:gallery w:val="placeholder"/>
        </w:category>
        <w:types>
          <w:type w:val="bbPlcHdr"/>
        </w:types>
        <w:behaviors>
          <w:behavior w:val="content"/>
        </w:behaviors>
        <w:guid w:val="{B83ECF46-D65A-4F83-ABB5-2B3E02ACB4E7}"/>
      </w:docPartPr>
      <w:docPartBody>
        <w:p w:rsidR="00000000" w:rsidRDefault="00C85A7D" w:rsidP="00C85A7D">
          <w:pPr>
            <w:pStyle w:val="074202EAC9D94B05B9009020E10F0E8D"/>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546799D1DFAF434B934EA88A3B24FC44"/>
        <w:category>
          <w:name w:val="General"/>
          <w:gallery w:val="placeholder"/>
        </w:category>
        <w:types>
          <w:type w:val="bbPlcHdr"/>
        </w:types>
        <w:behaviors>
          <w:behavior w:val="content"/>
        </w:behaviors>
        <w:guid w:val="{8AA733C8-6304-4C7B-8158-662F92BD582A}"/>
      </w:docPartPr>
      <w:docPartBody>
        <w:p w:rsidR="00000000" w:rsidRDefault="00C85A7D" w:rsidP="00C85A7D">
          <w:pPr>
            <w:pStyle w:val="546799D1DFAF434B934EA88A3B24FC44"/>
          </w:pPr>
          <w:r w:rsidRPr="00512C72">
            <w:rPr>
              <w:rStyle w:val="PlaceholderText"/>
            </w:rPr>
            <w:t>Human Resources</w:t>
          </w:r>
        </w:p>
      </w:docPartBody>
    </w:docPart>
    <w:docPart>
      <w:docPartPr>
        <w:name w:val="6D642F4DECB541DC9FD43F6925E621E7"/>
        <w:category>
          <w:name w:val="General"/>
          <w:gallery w:val="placeholder"/>
        </w:category>
        <w:types>
          <w:type w:val="bbPlcHdr"/>
        </w:types>
        <w:behaviors>
          <w:behavior w:val="content"/>
        </w:behaviors>
        <w:guid w:val="{764AB344-E8C1-4FB8-9367-994584D04263}"/>
      </w:docPartPr>
      <w:docPartBody>
        <w:p w:rsidR="00000000" w:rsidRDefault="00C85A7D" w:rsidP="00C85A7D">
          <w:pPr>
            <w:pStyle w:val="6D642F4DECB541DC9FD43F6925E621E7"/>
          </w:pPr>
          <w:r w:rsidRPr="00512C72">
            <w:rPr>
              <w:rStyle w:val="PlaceholderText"/>
            </w:rPr>
            <w:t>Human Resources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7D"/>
    <w:rsid w:val="00C8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A7D"/>
    <w:rPr>
      <w:color w:val="808080"/>
    </w:rPr>
  </w:style>
  <w:style w:type="paragraph" w:customStyle="1" w:styleId="60AA4089F08449CEACA9EE133802C411">
    <w:name w:val="60AA4089F08449CEACA9EE133802C411"/>
    <w:rsid w:val="00C85A7D"/>
  </w:style>
  <w:style w:type="paragraph" w:customStyle="1" w:styleId="FC1BE1159DF64078A085129550CCB658">
    <w:name w:val="FC1BE1159DF64078A085129550CCB658"/>
    <w:rsid w:val="00C85A7D"/>
  </w:style>
  <w:style w:type="paragraph" w:customStyle="1" w:styleId="074202EAC9D94B05B9009020E10F0E8D">
    <w:name w:val="074202EAC9D94B05B9009020E10F0E8D"/>
    <w:rsid w:val="00C85A7D"/>
  </w:style>
  <w:style w:type="paragraph" w:customStyle="1" w:styleId="546799D1DFAF434B934EA88A3B24FC44">
    <w:name w:val="546799D1DFAF434B934EA88A3B24FC44"/>
    <w:rsid w:val="00C85A7D"/>
  </w:style>
  <w:style w:type="paragraph" w:customStyle="1" w:styleId="6D642F4DECB541DC9FD43F6925E621E7">
    <w:name w:val="6D642F4DECB541DC9FD43F6925E621E7"/>
    <w:rsid w:val="00C85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1</cp:revision>
  <dcterms:created xsi:type="dcterms:W3CDTF">2018-07-09T14:51:00Z</dcterms:created>
  <dcterms:modified xsi:type="dcterms:W3CDTF">2018-07-09T14:51:00Z</dcterms:modified>
</cp:coreProperties>
</file>