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2B" w:rsidRDefault="00081822" w:rsidP="0031142B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Cs w:val="24"/>
          <w:lang w:eastAsia="en-US"/>
          <w14:ligatures w14:val="none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129784" cy="1097280"/>
            <wp:effectExtent l="0" t="0" r="0" b="7620"/>
            <wp:wrapNone/>
            <wp:docPr id="4" name="Picture 4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5" b="3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8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22" w:rsidRDefault="00081822" w:rsidP="0031142B">
      <w:pPr>
        <w:pStyle w:val="Title"/>
        <w:jc w:val="center"/>
        <w:rPr>
          <w:color w:val="0070C0"/>
        </w:rPr>
      </w:pPr>
    </w:p>
    <w:p w:rsidR="00081822" w:rsidRDefault="00081822" w:rsidP="0031142B">
      <w:pPr>
        <w:pStyle w:val="Title"/>
        <w:jc w:val="center"/>
        <w:rPr>
          <w:color w:val="0070C0"/>
        </w:rPr>
      </w:pPr>
    </w:p>
    <w:p w:rsidR="0031142B" w:rsidRPr="00081822" w:rsidRDefault="00743E01" w:rsidP="0031142B">
      <w:pPr>
        <w:pStyle w:val="Title"/>
        <w:jc w:val="center"/>
      </w:pPr>
      <w:r w:rsidRPr="00081822">
        <w:t xml:space="preserve">WRAP </w:t>
      </w:r>
      <w:r w:rsidR="0031142B" w:rsidRPr="00081822">
        <w:t>Summary Plan Description Process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Pr="000E7965" w:rsidRDefault="00795AFC" w:rsidP="0031142B">
      <w:pPr>
        <w:rPr>
          <w:rFonts w:ascii="Garamond" w:hAnsi="Garamond"/>
        </w:rPr>
      </w:pPr>
      <w:r>
        <w:rPr>
          <w:rFonts w:ascii="Garamond" w:hAnsi="Garamond"/>
        </w:rPr>
        <w:t>Welcome to the myHRcounsel</w:t>
      </w:r>
      <w:r w:rsidR="0031142B" w:rsidRPr="000E7965">
        <w:rPr>
          <w:rFonts w:ascii="Garamond" w:hAnsi="Garamond"/>
        </w:rPr>
        <w:t xml:space="preserve"> </w:t>
      </w:r>
      <w:r w:rsidR="00081822">
        <w:rPr>
          <w:rFonts w:ascii="Garamond" w:hAnsi="Garamond"/>
        </w:rPr>
        <w:t xml:space="preserve">wraparound </w:t>
      </w:r>
      <w:r w:rsidR="0031142B">
        <w:rPr>
          <w:rFonts w:ascii="Garamond" w:hAnsi="Garamond"/>
        </w:rPr>
        <w:t>summary plan description (“SPD”)</w:t>
      </w:r>
      <w:r w:rsidR="0031142B" w:rsidRPr="000E7965">
        <w:rPr>
          <w:rFonts w:ascii="Garamond" w:hAnsi="Garamond"/>
        </w:rPr>
        <w:t xml:space="preserve"> creation process.  We will provide you with</w:t>
      </w:r>
      <w:r w:rsidR="0031142B">
        <w:rPr>
          <w:rFonts w:ascii="Garamond" w:hAnsi="Garamond"/>
        </w:rPr>
        <w:t xml:space="preserve"> an</w:t>
      </w:r>
      <w:r w:rsidR="0031142B" w:rsidRPr="000E7965">
        <w:rPr>
          <w:rFonts w:ascii="Garamond" w:hAnsi="Garamond"/>
        </w:rPr>
        <w:t xml:space="preserve"> </w:t>
      </w:r>
      <w:r w:rsidR="0031142B">
        <w:rPr>
          <w:rFonts w:ascii="Garamond" w:hAnsi="Garamond"/>
        </w:rPr>
        <w:t>ERISA</w:t>
      </w:r>
      <w:r w:rsidR="0031142B" w:rsidRPr="000E7965">
        <w:rPr>
          <w:rFonts w:ascii="Garamond" w:hAnsi="Garamond"/>
        </w:rPr>
        <w:t xml:space="preserve"> compliant </w:t>
      </w:r>
      <w:r w:rsidR="0031142B">
        <w:rPr>
          <w:rFonts w:ascii="Garamond" w:hAnsi="Garamond"/>
        </w:rPr>
        <w:t>SPD</w:t>
      </w:r>
      <w:r w:rsidR="0031142B" w:rsidRPr="000E7965">
        <w:rPr>
          <w:rFonts w:ascii="Garamond" w:hAnsi="Garamond"/>
        </w:rPr>
        <w:t xml:space="preserve"> for your company. 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Pr="000E7965" w:rsidRDefault="0031142B" w:rsidP="0031142B">
      <w:pPr>
        <w:rPr>
          <w:rFonts w:ascii="Garamond" w:hAnsi="Garamond"/>
        </w:rPr>
      </w:pPr>
      <w:r w:rsidRPr="000E7965">
        <w:rPr>
          <w:rFonts w:ascii="Garamond" w:hAnsi="Garamond"/>
        </w:rPr>
        <w:t xml:space="preserve">In order to provide you with a </w:t>
      </w:r>
      <w:r w:rsidR="00081822">
        <w:rPr>
          <w:rFonts w:ascii="Garamond" w:hAnsi="Garamond"/>
        </w:rPr>
        <w:t>complete</w:t>
      </w:r>
      <w:r w:rsidRPr="000E7965">
        <w:rPr>
          <w:rFonts w:ascii="Garamond" w:hAnsi="Garamond"/>
        </w:rPr>
        <w:t xml:space="preserve"> </w:t>
      </w:r>
      <w:r>
        <w:rPr>
          <w:rFonts w:ascii="Garamond" w:hAnsi="Garamond"/>
        </w:rPr>
        <w:t>SPD</w:t>
      </w:r>
      <w:r w:rsidRPr="000E7965">
        <w:rPr>
          <w:rFonts w:ascii="Garamond" w:hAnsi="Garamond"/>
        </w:rPr>
        <w:t xml:space="preserve">, we ask that you fill out the following questionnaire.  It will provide us with guidance in order to </w:t>
      </w:r>
      <w:r>
        <w:rPr>
          <w:rFonts w:ascii="Garamond" w:hAnsi="Garamond"/>
        </w:rPr>
        <w:t xml:space="preserve">ensure the SPD is fully legally </w:t>
      </w:r>
      <w:r w:rsidR="00795AFC">
        <w:rPr>
          <w:rFonts w:ascii="Garamond" w:hAnsi="Garamond"/>
        </w:rPr>
        <w:t>compliant</w:t>
      </w:r>
      <w:r w:rsidRPr="000E7965">
        <w:rPr>
          <w:rFonts w:ascii="Garamond" w:hAnsi="Garamond"/>
        </w:rPr>
        <w:t xml:space="preserve">. 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Default="0031142B" w:rsidP="0031142B">
      <w:pPr>
        <w:rPr>
          <w:rFonts w:ascii="Garamond" w:hAnsi="Garamond"/>
        </w:rPr>
      </w:pPr>
      <w:r>
        <w:rPr>
          <w:rFonts w:ascii="Garamond" w:hAnsi="Garamond"/>
        </w:rPr>
        <w:t>When</w:t>
      </w:r>
      <w:r w:rsidRPr="000E7965">
        <w:rPr>
          <w:rFonts w:ascii="Garamond" w:hAnsi="Garamond"/>
        </w:rPr>
        <w:t xml:space="preserve"> the questionnaire is completed,</w:t>
      </w:r>
      <w:r>
        <w:rPr>
          <w:rFonts w:ascii="Garamond" w:hAnsi="Garamond"/>
        </w:rPr>
        <w:t xml:space="preserve"> save the document and r</w:t>
      </w:r>
      <w:r w:rsidRPr="000E7965">
        <w:rPr>
          <w:rFonts w:ascii="Garamond" w:hAnsi="Garamond"/>
        </w:rPr>
        <w:t xml:space="preserve">eturn </w:t>
      </w:r>
      <w:r>
        <w:rPr>
          <w:rFonts w:ascii="Garamond" w:hAnsi="Garamond"/>
        </w:rPr>
        <w:t>the electronic version along</w:t>
      </w:r>
      <w:r w:rsidRPr="000E7965">
        <w:rPr>
          <w:rFonts w:ascii="Garamond" w:hAnsi="Garamond"/>
        </w:rPr>
        <w:t xml:space="preserve"> with </w:t>
      </w:r>
      <w:r w:rsidR="00503FF5">
        <w:rPr>
          <w:rFonts w:ascii="Garamond" w:hAnsi="Garamond"/>
        </w:rPr>
        <w:t xml:space="preserve">an </w:t>
      </w:r>
      <w:r>
        <w:rPr>
          <w:rFonts w:ascii="Garamond" w:hAnsi="Garamond"/>
        </w:rPr>
        <w:t>electroni</w:t>
      </w:r>
      <w:r w:rsidR="00503FF5">
        <w:rPr>
          <w:rFonts w:ascii="Garamond" w:hAnsi="Garamond"/>
        </w:rPr>
        <w:t>c copy</w:t>
      </w:r>
      <w:r w:rsidRPr="000E7965">
        <w:rPr>
          <w:rFonts w:ascii="Garamond" w:hAnsi="Garamond"/>
        </w:rPr>
        <w:t xml:space="preserve"> of </w:t>
      </w:r>
      <w:r w:rsidR="00503FF5">
        <w:rPr>
          <w:rFonts w:ascii="Garamond" w:hAnsi="Garamond"/>
        </w:rPr>
        <w:t>the</w:t>
      </w:r>
      <w:r w:rsidRPr="000E7965">
        <w:rPr>
          <w:rFonts w:ascii="Garamond" w:hAnsi="Garamond"/>
        </w:rPr>
        <w:t xml:space="preserve"> </w:t>
      </w:r>
      <w:r>
        <w:rPr>
          <w:rFonts w:ascii="Garamond" w:hAnsi="Garamond"/>
        </w:rPr>
        <w:t>prior SPD</w:t>
      </w:r>
      <w:r w:rsidRPr="000E7965">
        <w:rPr>
          <w:rFonts w:ascii="Garamond" w:hAnsi="Garamond"/>
        </w:rPr>
        <w:t xml:space="preserve">.  </w:t>
      </w:r>
    </w:p>
    <w:p w:rsidR="0031142B" w:rsidRPr="000E7965" w:rsidRDefault="0031142B" w:rsidP="0031142B">
      <w:pPr>
        <w:rPr>
          <w:rFonts w:ascii="Garamond" w:hAnsi="Garamond"/>
        </w:rPr>
      </w:pPr>
    </w:p>
    <w:p w:rsidR="0031142B" w:rsidRPr="000E7965" w:rsidRDefault="0031142B" w:rsidP="0031142B">
      <w:pPr>
        <w:rPr>
          <w:rFonts w:ascii="Garamond" w:hAnsi="Garamond"/>
        </w:rPr>
      </w:pPr>
      <w:r>
        <w:rPr>
          <w:rFonts w:ascii="Garamond" w:hAnsi="Garamond"/>
        </w:rPr>
        <w:t>Upon receipt of</w:t>
      </w:r>
      <w:r w:rsidRPr="000E7965">
        <w:rPr>
          <w:rFonts w:ascii="Garamond" w:hAnsi="Garamond"/>
        </w:rPr>
        <w:t xml:space="preserve"> the completed questionnaire and </w:t>
      </w:r>
      <w:r w:rsidR="00795AFC">
        <w:rPr>
          <w:rFonts w:ascii="Garamond" w:hAnsi="Garamond"/>
        </w:rPr>
        <w:t xml:space="preserve">a </w:t>
      </w:r>
      <w:r w:rsidRPr="000E7965">
        <w:rPr>
          <w:rFonts w:ascii="Garamond" w:hAnsi="Garamond"/>
        </w:rPr>
        <w:t xml:space="preserve">copy of your </w:t>
      </w:r>
      <w:r>
        <w:rPr>
          <w:rFonts w:ascii="Garamond" w:hAnsi="Garamond"/>
        </w:rPr>
        <w:t>SPD</w:t>
      </w:r>
      <w:r w:rsidRPr="000E7965">
        <w:rPr>
          <w:rFonts w:ascii="Garamond" w:hAnsi="Garamond"/>
        </w:rPr>
        <w:t xml:space="preserve"> (if necessary), we will produce a draft copy for your review.</w:t>
      </w:r>
    </w:p>
    <w:p w:rsidR="0031142B" w:rsidRDefault="0031142B" w:rsidP="0031142B">
      <w:pPr>
        <w:rPr>
          <w:rFonts w:ascii="Garamond" w:hAnsi="Garamond"/>
        </w:rPr>
      </w:pPr>
    </w:p>
    <w:p w:rsidR="0031142B" w:rsidRPr="000E7965" w:rsidRDefault="0031142B" w:rsidP="0031142B">
      <w:pPr>
        <w:rPr>
          <w:rFonts w:ascii="Garamond" w:hAnsi="Garamond"/>
        </w:rPr>
      </w:pPr>
      <w:r w:rsidRPr="000E7965">
        <w:rPr>
          <w:rFonts w:ascii="Garamond" w:hAnsi="Garamond"/>
        </w:rPr>
        <w:lastRenderedPageBreak/>
        <w:t xml:space="preserve">Once you have reviewed the draft, you </w:t>
      </w:r>
      <w:r>
        <w:rPr>
          <w:rFonts w:ascii="Garamond" w:hAnsi="Garamond"/>
        </w:rPr>
        <w:t>can</w:t>
      </w:r>
      <w:r w:rsidRPr="000E7965">
        <w:rPr>
          <w:rFonts w:ascii="Garamond" w:hAnsi="Garamond"/>
        </w:rPr>
        <w:t xml:space="preserve"> send us your comments </w:t>
      </w:r>
      <w:r>
        <w:rPr>
          <w:rFonts w:ascii="Garamond" w:hAnsi="Garamond"/>
        </w:rPr>
        <w:t>or questions, if you have any</w:t>
      </w:r>
      <w:r w:rsidRPr="000E7965">
        <w:rPr>
          <w:rFonts w:ascii="Garamond" w:hAnsi="Garamond"/>
        </w:rPr>
        <w:t xml:space="preserve">.  The draft and review process will continue until we have a final document.  At that time, we will send you the final version of the </w:t>
      </w:r>
      <w:r>
        <w:rPr>
          <w:rFonts w:ascii="Garamond" w:hAnsi="Garamond"/>
        </w:rPr>
        <w:t>SPD</w:t>
      </w:r>
      <w:r w:rsidRPr="000E7965">
        <w:rPr>
          <w:rFonts w:ascii="Garamond" w:hAnsi="Garamond"/>
        </w:rPr>
        <w:t xml:space="preserve"> in electronic format.</w:t>
      </w:r>
    </w:p>
    <w:p w:rsidR="0031142B" w:rsidRDefault="0031142B" w:rsidP="0031142B"/>
    <w:p w:rsidR="0031142B" w:rsidRPr="00270811" w:rsidRDefault="0031142B" w:rsidP="0031142B"/>
    <w:p w:rsidR="0031142B" w:rsidRPr="000E7965" w:rsidRDefault="0031142B" w:rsidP="0031142B">
      <w:pPr>
        <w:pStyle w:val="Heading2"/>
      </w:pPr>
      <w:r>
        <w:lastRenderedPageBreak/>
        <w:t>Plan</w:t>
      </w:r>
      <w:r w:rsidRPr="000E7965">
        <w:t xml:space="preserve"> Information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goals"/>
      </w:tblPr>
      <w:tblGrid>
        <w:gridCol w:w="6542"/>
        <w:gridCol w:w="4258"/>
      </w:tblGrid>
      <w:tr w:rsidR="0031142B" w:rsidTr="0096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left w:val="nil"/>
              <w:bottom w:val="single" w:sz="4" w:space="0" w:color="FDB630"/>
              <w:right w:val="nil"/>
            </w:tcBorders>
            <w:vAlign w:val="bottom"/>
          </w:tcPr>
          <w:p w:rsidR="0031142B" w:rsidRPr="00FB575E" w:rsidRDefault="0031142B" w:rsidP="00757B68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FDB630"/>
              <w:right w:val="nil"/>
            </w:tcBorders>
            <w:vAlign w:val="bottom"/>
          </w:tcPr>
          <w:p w:rsidR="0031142B" w:rsidRDefault="0031142B" w:rsidP="00757B68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42B" w:rsidTr="009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DB630"/>
              <w:left w:val="nil"/>
            </w:tcBorders>
          </w:tcPr>
          <w:p w:rsidR="0031142B" w:rsidRPr="00057ABB" w:rsidRDefault="0031142B" w:rsidP="00967E1D">
            <w:pPr>
              <w:pStyle w:val="ListNumber"/>
              <w:ind w:left="72"/>
            </w:pPr>
            <w:r w:rsidRPr="00057ABB">
              <w:t>Full legal name of the company</w:t>
            </w:r>
            <w:r w:rsidR="00967E1D">
              <w:t>:</w:t>
            </w:r>
            <w:r w:rsidRPr="00057ABB">
              <w:t xml:space="preserve"> </w:t>
            </w:r>
            <w:r w:rsidRPr="00967E1D">
              <w:rPr>
                <w:b w:val="0"/>
              </w:rPr>
              <w:t>(e.g. Acme Products, Inc.)</w:t>
            </w:r>
            <w:r w:rsidR="00967E1D" w:rsidRPr="00057ABB">
              <w:t xml:space="preserve"> </w:t>
            </w:r>
          </w:p>
        </w:tc>
        <w:tc>
          <w:tcPr>
            <w:tcW w:w="3690" w:type="dxa"/>
            <w:tcBorders>
              <w:top w:val="single" w:sz="4" w:space="0" w:color="FDB630"/>
              <w:right w:val="nil"/>
            </w:tcBorders>
          </w:tcPr>
          <w:p w:rsidR="0031142B" w:rsidRDefault="0031142B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E1D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967E1D" w:rsidRDefault="00967E1D" w:rsidP="00757B68">
            <w:pPr>
              <w:pStyle w:val="ListNumber"/>
              <w:ind w:left="72"/>
            </w:pPr>
            <w:r>
              <w:t>Is this a multi-employer plan?</w:t>
            </w:r>
          </w:p>
        </w:tc>
        <w:tc>
          <w:tcPr>
            <w:tcW w:w="3690" w:type="dxa"/>
            <w:tcBorders>
              <w:right w:val="nil"/>
            </w:tcBorders>
          </w:tcPr>
          <w:sdt>
            <w:sdtPr>
              <w:id w:val="1943345847"/>
              <w:placeholder>
                <w:docPart w:val="A84A8FBBFA7947DB8D01BEEEE460341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967E1D" w:rsidRDefault="00967E1D" w:rsidP="00967E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450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‘Yes’ or ‘No’</w:t>
                </w:r>
                <w:r w:rsidRPr="000645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057ABB" w:rsidRDefault="0031142B" w:rsidP="00757B68">
            <w:pPr>
              <w:pStyle w:val="ListNumber"/>
              <w:ind w:left="72"/>
            </w:pPr>
            <w:r>
              <w:t>Is the company the plan sponsor?</w:t>
            </w:r>
          </w:p>
        </w:tc>
        <w:tc>
          <w:tcPr>
            <w:tcW w:w="3690" w:type="dxa"/>
            <w:tcBorders>
              <w:right w:val="nil"/>
            </w:tcBorders>
          </w:tcPr>
          <w:sdt>
            <w:sdtPr>
              <w:id w:val="1907498845"/>
              <w:placeholder>
                <w:docPart w:val="0B38204C917C4745AFDC88C47ECF23E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1142B" w:rsidRDefault="0031142B" w:rsidP="00757B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450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‘Yes’ or ‘No’</w:t>
                </w:r>
                <w:r w:rsidRPr="00064509">
                  <w:rPr>
                    <w:rStyle w:val="PlaceholderText"/>
                  </w:rPr>
                  <w:t>.</w:t>
                </w:r>
              </w:p>
            </w:sdtContent>
          </w:sdt>
          <w:p w:rsidR="0031142B" w:rsidRDefault="0031142B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‘No’, enter name of plan sponsor</w:t>
            </w:r>
          </w:p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9033700"/>
                <w:placeholder>
                  <w:docPart w:val="0126FEB057844E8C86ACE44933A3E9D1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057ABB" w:rsidRDefault="00795AFC" w:rsidP="00757B68">
            <w:pPr>
              <w:pStyle w:val="ListNumber"/>
              <w:ind w:left="72"/>
            </w:pPr>
            <w:r>
              <w:t>Plan s</w:t>
            </w:r>
            <w:r w:rsidR="0031142B">
              <w:t>ponsor address: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0956619"/>
                <w:placeholder>
                  <w:docPart w:val="EBBDED13B4024B1A907E7D3AD89C7A50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057ABB" w:rsidRDefault="00795AFC" w:rsidP="00757B68">
            <w:pPr>
              <w:pStyle w:val="ListNumber"/>
              <w:ind w:left="72"/>
            </w:pPr>
            <w:r>
              <w:t>Plan s</w:t>
            </w:r>
            <w:r w:rsidR="0031142B">
              <w:t>ponsor phone number:</w:t>
            </w:r>
            <w:r w:rsidR="0031142B" w:rsidRPr="00057ABB">
              <w:t xml:space="preserve">  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68792447"/>
                <w:placeholder>
                  <w:docPart w:val="46CE9EDB0FD146DE887C09F04EDB7878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795AFC" w:rsidP="00967E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 s</w:t>
            </w:r>
            <w:r w:rsidR="0031142B">
              <w:rPr>
                <w:rFonts w:ascii="Garamond" w:hAnsi="Garamond"/>
              </w:rPr>
              <w:t>ponsor’s EIN: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94683936"/>
                <w:placeholder>
                  <w:docPart w:val="32C4980765E44DB19872B347A7AB531D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057ABB" w:rsidRDefault="0031142B" w:rsidP="00757B68">
            <w:pPr>
              <w:pStyle w:val="ListNumber"/>
              <w:ind w:left="72"/>
            </w:pPr>
            <w:r>
              <w:t>Name of contact person at sponsor:</w:t>
            </w:r>
            <w:r w:rsidRPr="00057ABB">
              <w:t xml:space="preserve">  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4074015"/>
                <w:placeholder>
                  <w:docPart w:val="F05BBBC1218E445ABD8841D21F471B7D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057ABB" w:rsidRDefault="0031142B" w:rsidP="00757B68">
            <w:pPr>
              <w:pStyle w:val="ListNumber"/>
              <w:ind w:left="72"/>
            </w:pPr>
            <w:r>
              <w:t>Email address for contact person:</w:t>
            </w:r>
            <w:r w:rsidRPr="00057ABB">
              <w:t xml:space="preserve">  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10790479"/>
                <w:placeholder>
                  <w:docPart w:val="3A2F51D063374DE693F2DF108B4DDF92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pStyle w:val="ListNumber"/>
              <w:ind w:left="72"/>
            </w:pPr>
            <w:r>
              <w:t>Name of agent for service of legal processing: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37158165"/>
                <w:placeholder>
                  <w:docPart w:val="45FCCCECC058443DBAD4ED0177502DDA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</w:t>
                </w:r>
                <w:r w:rsidR="0031142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 for service of process: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27956559"/>
                <w:placeholder>
                  <w:docPart w:val="05BDA77F922E4F668F46E0FF72CFF46A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</w:t>
                </w:r>
                <w:r w:rsidR="0031142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the plan have a trust?</w:t>
            </w:r>
          </w:p>
        </w:tc>
        <w:tc>
          <w:tcPr>
            <w:tcW w:w="3690" w:type="dxa"/>
            <w:tcBorders>
              <w:right w:val="nil"/>
            </w:tcBorders>
          </w:tcPr>
          <w:sdt>
            <w:sdtPr>
              <w:id w:val="22302351"/>
              <w:placeholder>
                <w:docPart w:val="69401E69F10B48F28C6CC34FFEFC033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1142B" w:rsidRDefault="0031142B" w:rsidP="00967E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450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‘Yes’ or ‘No’</w:t>
                </w:r>
                <w:r w:rsidRPr="000645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‘yes’, enter the names, titles, and principal place of business of all trustees: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34682778"/>
                <w:placeholder>
                  <w:docPart w:val="FBB414CD59D94923962BF34CFC38074F"/>
                </w:placeholder>
                <w:showingPlcHdr/>
                <w:text w:multiLine="1"/>
              </w:sdtPr>
              <w:sdtEndPr/>
              <w:sdtContent>
                <w:r w:rsidR="00967E1D" w:rsidRPr="00F5325D">
                  <w:rPr>
                    <w:rStyle w:val="PlaceholderText"/>
                  </w:rPr>
                  <w:t>Click here to enter text</w:t>
                </w:r>
                <w:r w:rsidR="00967E1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plan maintained pursuant to a collective bargaining agreement?</w:t>
            </w:r>
          </w:p>
        </w:tc>
        <w:tc>
          <w:tcPr>
            <w:tcW w:w="3690" w:type="dxa"/>
            <w:tcBorders>
              <w:right w:val="nil"/>
            </w:tcBorders>
          </w:tcPr>
          <w:sdt>
            <w:sdtPr>
              <w:id w:val="-1442905628"/>
              <w:placeholder>
                <w:docPart w:val="B927D74C78094319962DF1B4E47678E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1142B" w:rsidRDefault="0031142B" w:rsidP="00757B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450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‘Yes’ or ‘No’</w:t>
                </w:r>
                <w:r w:rsidRPr="00064509">
                  <w:rPr>
                    <w:rStyle w:val="PlaceholderText"/>
                  </w:rPr>
                  <w:t>.</w:t>
                </w:r>
              </w:p>
            </w:sdtContent>
          </w:sdt>
          <w:p w:rsidR="0031142B" w:rsidRDefault="0031142B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plan:</w:t>
            </w:r>
            <w:r w:rsidR="00081822">
              <w:rPr>
                <w:rFonts w:ascii="Garamond" w:hAnsi="Garamond"/>
              </w:rPr>
              <w:t xml:space="preserve"> </w:t>
            </w:r>
            <w:r w:rsidR="00081822" w:rsidRPr="00967E1D">
              <w:rPr>
                <w:rFonts w:ascii="Garamond" w:hAnsi="Garamond"/>
                <w:b w:val="0"/>
              </w:rPr>
              <w:t>(e.g. Acme Corp Health and Welfare Plan)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4113457"/>
                <w:placeholder>
                  <w:docPart w:val="97ED781D675B427AAEEBAF4C5A656773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Plan number </w:t>
            </w:r>
            <w:r w:rsidR="003F179D">
              <w:rPr>
                <w:rFonts w:ascii="Garamond" w:hAnsi="Garamond"/>
                <w:b w:val="0"/>
              </w:rPr>
              <w:t>(use corresponding number</w:t>
            </w:r>
            <w:r>
              <w:rPr>
                <w:rFonts w:ascii="Garamond" w:hAnsi="Garamond"/>
                <w:b w:val="0"/>
              </w:rPr>
              <w:t xml:space="preserve"> to </w:t>
            </w:r>
            <w:r w:rsidR="00081822">
              <w:rPr>
                <w:rFonts w:ascii="Garamond" w:hAnsi="Garamond"/>
                <w:b w:val="0"/>
              </w:rPr>
              <w:t xml:space="preserve">form </w:t>
            </w:r>
            <w:r>
              <w:rPr>
                <w:rFonts w:ascii="Garamond" w:hAnsi="Garamond"/>
                <w:b w:val="0"/>
              </w:rPr>
              <w:t>5500</w:t>
            </w:r>
            <w:r w:rsidR="00081822">
              <w:rPr>
                <w:rFonts w:ascii="Garamond" w:hAnsi="Garamond"/>
                <w:b w:val="0"/>
              </w:rPr>
              <w:t xml:space="preserve"> filing</w:t>
            </w:r>
            <w:r>
              <w:rPr>
                <w:rFonts w:ascii="Garamond" w:hAnsi="Garamond"/>
                <w:b w:val="0"/>
              </w:rPr>
              <w:t>, if you file one)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17299144"/>
                <w:placeholder>
                  <w:docPart w:val="D12CBBEE3A404054975B9AD0B70E1CF5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F179D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 year</w:t>
            </w:r>
            <w:r w:rsidR="00967E1D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 </w:t>
            </w:r>
            <w:r w:rsidRPr="00967E1D">
              <w:rPr>
                <w:rFonts w:ascii="Garamond" w:hAnsi="Garamond"/>
                <w:b w:val="0"/>
              </w:rPr>
              <w:t>(e.g.</w:t>
            </w:r>
            <w:r w:rsidR="00967E1D">
              <w:rPr>
                <w:rFonts w:ascii="Garamond" w:hAnsi="Garamond"/>
                <w:b w:val="0"/>
              </w:rPr>
              <w:t xml:space="preserve"> Jan 1 – Dec 31)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2163688"/>
                <w:placeholder>
                  <w:docPart w:val="8F9F91E39FCD457983D5444D6E07FE71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pStyle w:val="ListNumber"/>
              <w:ind w:left="72"/>
            </w:pPr>
            <w:r>
              <w:t xml:space="preserve">Type of plan: </w:t>
            </w:r>
            <w:r w:rsidRPr="00047146">
              <w:rPr>
                <w:b w:val="0"/>
              </w:rPr>
              <w:t xml:space="preserve">(e.g. medical, dental, </w:t>
            </w:r>
            <w:r w:rsidR="00967E1D">
              <w:rPr>
                <w:b w:val="0"/>
              </w:rPr>
              <w:t xml:space="preserve">life insurance </w:t>
            </w:r>
            <w:r w:rsidRPr="00047146">
              <w:rPr>
                <w:b w:val="0"/>
              </w:rPr>
              <w:t>etc.)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31142B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757B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the plan self-funded or fully insured?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05712991"/>
                <w:placeholder>
                  <w:docPart w:val="5FF40ACDA3244B11965FFDBE7DC22A36"/>
                </w:placeholder>
                <w:showingPlcHdr/>
                <w:comboBox>
                  <w:listItem w:value="Choose an item."/>
                  <w:listItem w:displayText="Self-funded" w:value="Self-funded"/>
                  <w:listItem w:displayText="Fully insured" w:value="Fully insured"/>
                </w:comboBox>
              </w:sdtPr>
              <w:sdtEndPr/>
              <w:sdtContent>
                <w:r w:rsidR="0031142B" w:rsidRPr="0006450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1142B" w:rsidP="00967E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How will the plan be administered? </w:t>
            </w:r>
            <w:r w:rsidR="003F179D">
              <w:rPr>
                <w:rFonts w:ascii="Garamond" w:hAnsi="Garamond"/>
                <w:b w:val="0"/>
              </w:rPr>
              <w:t>(</w:t>
            </w:r>
            <w:r w:rsidR="00967E1D">
              <w:rPr>
                <w:rFonts w:ascii="Garamond" w:hAnsi="Garamond"/>
                <w:b w:val="0"/>
              </w:rPr>
              <w:t>i</w:t>
            </w:r>
            <w:r w:rsidR="003F179D">
              <w:rPr>
                <w:rFonts w:ascii="Garamond" w:hAnsi="Garamond"/>
                <w:b w:val="0"/>
              </w:rPr>
              <w:t>.</w:t>
            </w:r>
            <w:r w:rsidR="00967E1D">
              <w:rPr>
                <w:rFonts w:ascii="Garamond" w:hAnsi="Garamond"/>
                <w:b w:val="0"/>
              </w:rPr>
              <w:t>e</w:t>
            </w:r>
            <w:r w:rsidR="003F179D">
              <w:rPr>
                <w:rFonts w:ascii="Garamond" w:hAnsi="Garamond"/>
                <w:b w:val="0"/>
              </w:rPr>
              <w:t>.</w:t>
            </w:r>
            <w:r w:rsidRPr="007E5829">
              <w:rPr>
                <w:rFonts w:ascii="Garamond" w:hAnsi="Garamond"/>
                <w:b w:val="0"/>
              </w:rPr>
              <w:t xml:space="preserve"> by the plan </w:t>
            </w:r>
            <w:r w:rsidR="00081822">
              <w:rPr>
                <w:rFonts w:ascii="Garamond" w:hAnsi="Garamond"/>
                <w:b w:val="0"/>
              </w:rPr>
              <w:t>sponsor</w:t>
            </w:r>
            <w:r w:rsidRPr="007E5829">
              <w:rPr>
                <w:rFonts w:ascii="Garamond" w:hAnsi="Garamond"/>
                <w:b w:val="0"/>
              </w:rPr>
              <w:t xml:space="preserve"> or third party)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9387083"/>
                <w:placeholder>
                  <w:docPart w:val="DC224F993EC3481F8177AF530EB7356D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1142B" w:rsidRDefault="0031142B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42B" w:rsidTr="009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DB630"/>
              <w:left w:val="nil"/>
            </w:tcBorders>
          </w:tcPr>
          <w:p w:rsidR="0031142B" w:rsidRDefault="0031142B" w:rsidP="00757B68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If a third-pa</w:t>
            </w:r>
            <w:r w:rsidR="00081822">
              <w:rPr>
                <w:rFonts w:ascii="Garamond" w:hAnsi="Garamond"/>
              </w:rPr>
              <w:t xml:space="preserve">rty will administrate, the name, address, and phone number </w:t>
            </w:r>
            <w:r>
              <w:rPr>
                <w:rFonts w:ascii="Garamond" w:hAnsi="Garamond"/>
              </w:rPr>
              <w:t>of the company that is going to administer the plan:</w:t>
            </w:r>
          </w:p>
        </w:tc>
        <w:tc>
          <w:tcPr>
            <w:tcW w:w="3690" w:type="dxa"/>
            <w:tcBorders>
              <w:top w:val="single" w:sz="4" w:space="0" w:color="FDB630"/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3913281"/>
                <w:placeholder>
                  <w:docPart w:val="4ECF6CDA88944005BB68555F2D9E0289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567876" w:rsidRDefault="0031142B" w:rsidP="00757B68">
            <w:pPr>
              <w:pStyle w:val="ListNumber"/>
              <w:ind w:left="72"/>
            </w:pPr>
            <w:r w:rsidRPr="00567876">
              <w:t>Is the company subject to FMLA?</w:t>
            </w:r>
          </w:p>
        </w:tc>
        <w:tc>
          <w:tcPr>
            <w:tcW w:w="3690" w:type="dxa"/>
            <w:tcBorders>
              <w:right w:val="nil"/>
            </w:tcBorders>
          </w:tcPr>
          <w:sdt>
            <w:sdtPr>
              <w:id w:val="244618970"/>
              <w:placeholder>
                <w:docPart w:val="5B1D5F0384674256A13FF0FC26F5469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1142B" w:rsidRDefault="0031142B" w:rsidP="00757B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450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‘Yes’ or ‘No’</w:t>
                </w:r>
                <w:r w:rsidRPr="000645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Default="003F179D" w:rsidP="000818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the company </w:t>
            </w:r>
            <w:r w:rsidR="00081822">
              <w:rPr>
                <w:rFonts w:ascii="Garamond" w:hAnsi="Garamond"/>
              </w:rPr>
              <w:t>subject to COBRA</w:t>
            </w:r>
            <w:r w:rsidR="0031142B">
              <w:rPr>
                <w:rFonts w:ascii="Garamond" w:hAnsi="Garamond"/>
              </w:rPr>
              <w:t>?</w:t>
            </w:r>
          </w:p>
        </w:tc>
        <w:tc>
          <w:tcPr>
            <w:tcW w:w="3690" w:type="dxa"/>
            <w:tcBorders>
              <w:right w:val="nil"/>
            </w:tcBorders>
          </w:tcPr>
          <w:sdt>
            <w:sdtPr>
              <w:id w:val="-1157607368"/>
              <w:placeholder>
                <w:docPart w:val="834E6968DD304874B030505D6CE4E65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1142B" w:rsidRPr="00567876" w:rsidRDefault="0031142B" w:rsidP="00967E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450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‘Yes’ or ‘No’</w:t>
                </w:r>
                <w:r w:rsidRPr="000645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1142B" w:rsidTr="009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left w:val="nil"/>
              <w:bottom w:val="single" w:sz="4" w:space="0" w:color="FDB630" w:themeColor="accent3"/>
              <w:right w:val="nil"/>
            </w:tcBorders>
            <w:vAlign w:val="bottom"/>
          </w:tcPr>
          <w:p w:rsidR="0031142B" w:rsidRPr="00FB575E" w:rsidRDefault="0031142B" w:rsidP="00757B68">
            <w:pPr>
              <w:pStyle w:val="Heading4"/>
              <w:ind w:left="0"/>
              <w:outlineLvl w:val="3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FDB630" w:themeColor="accent3"/>
              <w:right w:val="nil"/>
            </w:tcBorders>
            <w:vAlign w:val="bottom"/>
          </w:tcPr>
          <w:p w:rsidR="0031142B" w:rsidRDefault="0031142B" w:rsidP="00757B68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42B" w:rsidTr="0096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DB630" w:themeColor="accent3"/>
              <w:left w:val="nil"/>
            </w:tcBorders>
          </w:tcPr>
          <w:p w:rsidR="0031142B" w:rsidRPr="003419AB" w:rsidRDefault="0031142B" w:rsidP="00757B68">
            <w:pPr>
              <w:spacing w:before="0"/>
              <w:ind w:left="0" w:right="0"/>
              <w:rPr>
                <w:rFonts w:ascii="Arial Narrow" w:hAnsi="Arial Narrow" w:cs="Calibri"/>
                <w:b w:val="0"/>
                <w:color w:val="000000"/>
              </w:rPr>
            </w:pPr>
            <w:r>
              <w:rPr>
                <w:rFonts w:ascii="Garamond" w:hAnsi="Garamond"/>
              </w:rPr>
              <w:t>What are the eligibility requirements</w:t>
            </w:r>
            <w:r w:rsidR="001E49DD">
              <w:rPr>
                <w:rFonts w:ascii="Garamond" w:hAnsi="Garamond"/>
              </w:rPr>
              <w:t xml:space="preserve"> to enroll in plan</w:t>
            </w:r>
            <w:r>
              <w:rPr>
                <w:rFonts w:ascii="Garamond" w:hAnsi="Garamond"/>
              </w:rPr>
              <w:t xml:space="preserve">? </w:t>
            </w:r>
            <w:r>
              <w:rPr>
                <w:rFonts w:ascii="Garamond" w:hAnsi="Garamond"/>
                <w:b w:val="0"/>
              </w:rPr>
              <w:t>(feel free to attach separate sheet)</w:t>
            </w:r>
          </w:p>
          <w:p w:rsidR="0031142B" w:rsidRPr="000E7965" w:rsidRDefault="0031142B" w:rsidP="00757B68">
            <w:pPr>
              <w:rPr>
                <w:rFonts w:ascii="Garamond" w:hAnsi="Garamond"/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FDB630" w:themeColor="accent3"/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9233860"/>
                <w:placeholder>
                  <w:docPart w:val="F0F3240F2638445DB8421E787E24451B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142B" w:rsidTr="0075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il"/>
            </w:tcBorders>
          </w:tcPr>
          <w:p w:rsidR="0031142B" w:rsidRPr="003419AB" w:rsidRDefault="0031142B" w:rsidP="00757B68">
            <w:pPr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What is the waiting period for enrollment? </w:t>
            </w:r>
            <w:r>
              <w:rPr>
                <w:rFonts w:ascii="Garamond" w:hAnsi="Garamond"/>
                <w:b w:val="0"/>
              </w:rPr>
              <w:t>(feel free to attach separate sheet)</w:t>
            </w:r>
          </w:p>
        </w:tc>
        <w:tc>
          <w:tcPr>
            <w:tcW w:w="3690" w:type="dxa"/>
            <w:tcBorders>
              <w:right w:val="nil"/>
            </w:tcBorders>
          </w:tcPr>
          <w:p w:rsidR="0031142B" w:rsidRDefault="005F63B5" w:rsidP="00757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7683427"/>
                <w:placeholder>
                  <w:docPart w:val="BD08965F5F5F4D68814AA219F3D9C8DB"/>
                </w:placeholder>
                <w:showingPlcHdr/>
                <w:text w:multiLine="1"/>
              </w:sdtPr>
              <w:sdtEndPr/>
              <w:sdtContent>
                <w:r w:rsidR="0031142B" w:rsidRPr="00F532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142B" w:rsidRDefault="0031142B" w:rsidP="0031142B"/>
    <w:p w:rsidR="0031142B" w:rsidRDefault="0031142B" w:rsidP="0031142B">
      <w:pPr>
        <w:ind w:left="0"/>
      </w:pPr>
    </w:p>
    <w:p w:rsidR="005D060A" w:rsidRDefault="005D060A"/>
    <w:sectPr w:rsidR="005D060A" w:rsidSect="00967E1D">
      <w:footerReference w:type="default" r:id="rId7"/>
      <w:pgSz w:w="12240" w:h="15840"/>
      <w:pgMar w:top="720" w:right="720" w:bottom="720" w:left="72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D9" w:rsidRDefault="003B30D9">
      <w:pPr>
        <w:spacing w:before="0"/>
      </w:pPr>
      <w:r>
        <w:separator/>
      </w:r>
    </w:p>
  </w:endnote>
  <w:endnote w:type="continuationSeparator" w:id="0">
    <w:p w:rsidR="003B30D9" w:rsidRDefault="003B30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620"/>
      <w:gridCol w:w="7560"/>
      <w:gridCol w:w="1620"/>
    </w:tblGrid>
    <w:tr w:rsidR="000E7965">
      <w:tc>
        <w:tcPr>
          <w:tcW w:w="750" w:type="pct"/>
        </w:tcPr>
        <w:p w:rsidR="000E7965" w:rsidRDefault="005F63B5">
          <w:pPr>
            <w:pStyle w:val="Footer"/>
          </w:pPr>
        </w:p>
      </w:tc>
      <w:tc>
        <w:tcPr>
          <w:tcW w:w="3500" w:type="pct"/>
        </w:tcPr>
        <w:p w:rsidR="000E7965" w:rsidRDefault="005F63B5">
          <w:pPr>
            <w:pStyle w:val="Footer"/>
            <w:jc w:val="center"/>
          </w:pPr>
          <w:sdt>
            <w:sdtPr>
              <w:alias w:val="Title"/>
              <w:tag w:val=""/>
              <w:id w:val="-133877566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20D69">
                <w:t xml:space="preserve">     </w:t>
              </w:r>
            </w:sdtContent>
          </w:sdt>
        </w:p>
      </w:tc>
      <w:tc>
        <w:tcPr>
          <w:tcW w:w="750" w:type="pct"/>
        </w:tcPr>
        <w:p w:rsidR="000E7965" w:rsidRDefault="00D20D69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63B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E7965" w:rsidRDefault="005F63B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D9" w:rsidRDefault="003B30D9">
      <w:pPr>
        <w:spacing w:before="0"/>
      </w:pPr>
      <w:r>
        <w:separator/>
      </w:r>
    </w:p>
  </w:footnote>
  <w:footnote w:type="continuationSeparator" w:id="0">
    <w:p w:rsidR="003B30D9" w:rsidRDefault="003B30D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2B"/>
    <w:rsid w:val="00081822"/>
    <w:rsid w:val="001E49DD"/>
    <w:rsid w:val="0031142B"/>
    <w:rsid w:val="003B30D9"/>
    <w:rsid w:val="003F179D"/>
    <w:rsid w:val="004732A2"/>
    <w:rsid w:val="00503FF5"/>
    <w:rsid w:val="005D060A"/>
    <w:rsid w:val="005F63B5"/>
    <w:rsid w:val="00743E01"/>
    <w:rsid w:val="00795AFC"/>
    <w:rsid w:val="00967E1D"/>
    <w:rsid w:val="00A115F9"/>
    <w:rsid w:val="00A268D0"/>
    <w:rsid w:val="00D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4330-E3B9-47DA-9047-541A8E48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2B"/>
    <w:pPr>
      <w:spacing w:before="120" w:after="0" w:line="24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81822"/>
    <w:pPr>
      <w:keepNext/>
      <w:keepLines/>
      <w:pageBreakBefore/>
      <w:pBdr>
        <w:top w:val="single" w:sz="24" w:space="1" w:color="696464" w:themeColor="text2"/>
      </w:pBdr>
      <w:spacing w:before="360" w:after="200"/>
      <w:outlineLvl w:val="1"/>
    </w:pPr>
    <w:rPr>
      <w:rFonts w:asciiTheme="majorHAnsi" w:eastAsiaTheme="majorEastAsia" w:hAnsiTheme="majorHAnsi" w:cstheme="majorBidi"/>
      <w:b/>
      <w:bCs/>
      <w:caps/>
      <w:color w:val="801639" w:themeColor="accent1"/>
      <w:spacing w:val="2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31142B"/>
    <w:pPr>
      <w:outlineLvl w:val="3"/>
    </w:pPr>
    <w:rPr>
      <w:rFonts w:asciiTheme="majorHAnsi" w:eastAsiaTheme="majorEastAsia" w:hAnsiTheme="majorHAnsi" w:cstheme="majorBidi"/>
      <w:b/>
      <w:color w:val="3F0B1C" w:themeColor="accent1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1822"/>
    <w:rPr>
      <w:rFonts w:asciiTheme="majorHAnsi" w:eastAsiaTheme="majorEastAsia" w:hAnsiTheme="majorHAnsi" w:cstheme="majorBidi"/>
      <w:b/>
      <w:bCs/>
      <w:caps/>
      <w:color w:val="801639" w:themeColor="accent1"/>
      <w:spacing w:val="20"/>
      <w:kern w:val="22"/>
      <w:sz w:val="32"/>
      <w:szCs w:val="32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31142B"/>
    <w:rPr>
      <w:rFonts w:asciiTheme="majorHAnsi" w:eastAsiaTheme="majorEastAsia" w:hAnsiTheme="majorHAnsi" w:cstheme="majorBidi"/>
      <w:b/>
      <w:color w:val="3F0B1C" w:themeColor="accent1" w:themeShade="80"/>
      <w:kern w:val="22"/>
      <w:sz w:val="28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31142B"/>
    <w:pPr>
      <w:jc w:val="right"/>
    </w:pPr>
    <w:rPr>
      <w:rFonts w:asciiTheme="majorHAnsi" w:eastAsiaTheme="majorEastAsia" w:hAnsiTheme="majorHAnsi" w:cstheme="majorBidi"/>
      <w:caps/>
      <w:color w:val="F37339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2B"/>
    <w:rPr>
      <w:rFonts w:asciiTheme="majorHAnsi" w:eastAsiaTheme="majorEastAsia" w:hAnsiTheme="majorHAnsi" w:cstheme="majorBidi"/>
      <w:caps/>
      <w:color w:val="F37339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31142B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1142B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rsid w:val="0031142B"/>
    <w:rPr>
      <w:i/>
      <w:iCs/>
      <w:color w:val="808080"/>
    </w:rPr>
  </w:style>
  <w:style w:type="paragraph" w:styleId="Footer">
    <w:name w:val="footer"/>
    <w:basedOn w:val="Normal"/>
    <w:link w:val="FooterChar"/>
    <w:uiPriority w:val="2"/>
    <w:rsid w:val="0031142B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  <w:rsid w:val="0031142B"/>
    <w:rPr>
      <w:rFonts w:eastAsiaTheme="minorEastAsia"/>
      <w:kern w:val="22"/>
      <w:sz w:val="24"/>
      <w:lang w:eastAsia="ja-JP"/>
      <w14:ligatures w14:val="standard"/>
    </w:rPr>
  </w:style>
  <w:style w:type="paragraph" w:customStyle="1" w:styleId="Logo">
    <w:name w:val="Logo"/>
    <w:basedOn w:val="Normal"/>
    <w:uiPriority w:val="1"/>
    <w:qFormat/>
    <w:rsid w:val="0031142B"/>
    <w:pPr>
      <w:spacing w:after="1440"/>
      <w:jc w:val="right"/>
    </w:pPr>
    <w:rPr>
      <w:color w:val="4E4A4A" w:themeColor="text2" w:themeShade="BF"/>
      <w:sz w:val="52"/>
      <w:szCs w:val="52"/>
    </w:rPr>
  </w:style>
  <w:style w:type="table" w:styleId="GridTable1Light-Accent2">
    <w:name w:val="Grid Table 1 Light Accent 2"/>
    <w:basedOn w:val="TableNormal"/>
    <w:uiPriority w:val="46"/>
    <w:rsid w:val="0031142B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AC6AF" w:themeColor="accent2" w:themeTint="66"/>
        <w:left w:val="single" w:sz="4" w:space="0" w:color="FAC6AF" w:themeColor="accent2" w:themeTint="66"/>
        <w:bottom w:val="single" w:sz="4" w:space="0" w:color="FAC6AF" w:themeColor="accent2" w:themeTint="66"/>
        <w:right w:val="single" w:sz="4" w:space="0" w:color="FAC6AF" w:themeColor="accent2" w:themeTint="66"/>
        <w:insideH w:val="single" w:sz="4" w:space="0" w:color="FAC6AF" w:themeColor="accent2" w:themeTint="66"/>
        <w:insideV w:val="single" w:sz="4" w:space="0" w:color="FAC6AF" w:themeColor="accent2" w:themeTint="66"/>
      </w:tblBorders>
    </w:tblPr>
    <w:tblStylePr w:type="firstRow">
      <w:pPr>
        <w:jc w:val="left"/>
      </w:pPr>
      <w:rPr>
        <w:b/>
        <w:bCs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Number">
    <w:name w:val="List Number"/>
    <w:basedOn w:val="Normal"/>
    <w:uiPriority w:val="1"/>
    <w:qFormat/>
    <w:rsid w:val="0031142B"/>
    <w:pPr>
      <w:ind w:left="0"/>
      <w:contextualSpacing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967E1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7E1D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38204C917C4745AFDC88C47ECF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9B79-9A37-491E-8E4B-2C549EF3B7D8}"/>
      </w:docPartPr>
      <w:docPartBody>
        <w:p w:rsidR="009C1091" w:rsidRDefault="00974769" w:rsidP="00974769">
          <w:pPr>
            <w:pStyle w:val="0B38204C917C4745AFDC88C47ECF23EC"/>
          </w:pPr>
          <w:r w:rsidRPr="0006450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‘Yes’ or ‘No’</w:t>
          </w:r>
          <w:r w:rsidRPr="00064509">
            <w:rPr>
              <w:rStyle w:val="PlaceholderText"/>
            </w:rPr>
            <w:t>.</w:t>
          </w:r>
        </w:p>
      </w:docPartBody>
    </w:docPart>
    <w:docPart>
      <w:docPartPr>
        <w:name w:val="0126FEB057844E8C86ACE44933A3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2E49-B1D7-4A8E-88E0-17140A187233}"/>
      </w:docPartPr>
      <w:docPartBody>
        <w:p w:rsidR="009C1091" w:rsidRDefault="00974769" w:rsidP="00974769">
          <w:pPr>
            <w:pStyle w:val="0126FEB057844E8C86ACE44933A3E9D1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EBBDED13B4024B1A907E7D3AD89C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9F78-2485-454E-BA10-5034306C55A0}"/>
      </w:docPartPr>
      <w:docPartBody>
        <w:p w:rsidR="009C1091" w:rsidRDefault="00974769" w:rsidP="00974769">
          <w:pPr>
            <w:pStyle w:val="EBBDED13B4024B1A907E7D3AD89C7A50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46CE9EDB0FD146DE887C09F04EDB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5831-32E3-4F1B-8C41-A3EA8466CC12}"/>
      </w:docPartPr>
      <w:docPartBody>
        <w:p w:rsidR="009C1091" w:rsidRDefault="00974769" w:rsidP="00974769">
          <w:pPr>
            <w:pStyle w:val="46CE9EDB0FD146DE887C09F04EDB7878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32C4980765E44DB19872B347A7AB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B123-281B-49CD-BD9A-3A22307351F9}"/>
      </w:docPartPr>
      <w:docPartBody>
        <w:p w:rsidR="009C1091" w:rsidRDefault="00974769" w:rsidP="00974769">
          <w:pPr>
            <w:pStyle w:val="32C4980765E44DB19872B347A7AB531D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F05BBBC1218E445ABD8841D21F47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4370-C05D-4587-827E-CF8B418147B9}"/>
      </w:docPartPr>
      <w:docPartBody>
        <w:p w:rsidR="009C1091" w:rsidRDefault="00974769" w:rsidP="00974769">
          <w:pPr>
            <w:pStyle w:val="F05BBBC1218E445ABD8841D21F471B7D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3A2F51D063374DE693F2DF108B4D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468A-F6BB-4A6D-9727-7A13313186F5}"/>
      </w:docPartPr>
      <w:docPartBody>
        <w:p w:rsidR="009C1091" w:rsidRDefault="00974769" w:rsidP="00974769">
          <w:pPr>
            <w:pStyle w:val="3A2F51D063374DE693F2DF108B4DDF92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45FCCCECC058443DBAD4ED017750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2803-695F-47BE-8CCE-AC4B068EE025}"/>
      </w:docPartPr>
      <w:docPartBody>
        <w:p w:rsidR="009C1091" w:rsidRDefault="00974769" w:rsidP="00974769">
          <w:pPr>
            <w:pStyle w:val="45FCCCECC058443DBAD4ED0177502DDA"/>
          </w:pPr>
          <w:r w:rsidRPr="00F5325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5BDA77F922E4F668F46E0FF72CF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D667-A6A3-49B3-8EE0-734DDDC7B24E}"/>
      </w:docPartPr>
      <w:docPartBody>
        <w:p w:rsidR="009C1091" w:rsidRDefault="00974769" w:rsidP="00974769">
          <w:pPr>
            <w:pStyle w:val="05BDA77F922E4F668F46E0FF72CFF46A"/>
          </w:pPr>
          <w:r w:rsidRPr="00F5325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9401E69F10B48F28C6CC34FFEFC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F9B8-A87B-4433-83CE-18CAD1C74ACD}"/>
      </w:docPartPr>
      <w:docPartBody>
        <w:p w:rsidR="009C1091" w:rsidRDefault="00974769" w:rsidP="00974769">
          <w:pPr>
            <w:pStyle w:val="69401E69F10B48F28C6CC34FFEFC033E"/>
          </w:pPr>
          <w:r w:rsidRPr="0006450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‘Yes’ or ‘No’</w:t>
          </w:r>
          <w:r w:rsidRPr="00064509">
            <w:rPr>
              <w:rStyle w:val="PlaceholderText"/>
            </w:rPr>
            <w:t>.</w:t>
          </w:r>
        </w:p>
      </w:docPartBody>
    </w:docPart>
    <w:docPart>
      <w:docPartPr>
        <w:name w:val="B927D74C78094319962DF1B4E476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6A02-E606-440D-B393-8467DB00834A}"/>
      </w:docPartPr>
      <w:docPartBody>
        <w:p w:rsidR="009C1091" w:rsidRDefault="00974769" w:rsidP="00974769">
          <w:pPr>
            <w:pStyle w:val="B927D74C78094319962DF1B4E47678E2"/>
          </w:pPr>
          <w:r w:rsidRPr="0006450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‘Yes’ or ‘No’</w:t>
          </w:r>
          <w:r w:rsidRPr="00064509">
            <w:rPr>
              <w:rStyle w:val="PlaceholderText"/>
            </w:rPr>
            <w:t>.</w:t>
          </w:r>
        </w:p>
      </w:docPartBody>
    </w:docPart>
    <w:docPart>
      <w:docPartPr>
        <w:name w:val="97ED781D675B427AAEEBAF4C5A65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3BCA-EFBD-4EBE-B9C3-CF3F38C295B4}"/>
      </w:docPartPr>
      <w:docPartBody>
        <w:p w:rsidR="009C1091" w:rsidRDefault="00974769" w:rsidP="00974769">
          <w:pPr>
            <w:pStyle w:val="97ED781D675B427AAEEBAF4C5A656773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D12CBBEE3A404054975B9AD0B70E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CEE-0286-4450-8F01-5E5C6E853E3C}"/>
      </w:docPartPr>
      <w:docPartBody>
        <w:p w:rsidR="009C1091" w:rsidRDefault="00974769" w:rsidP="00974769">
          <w:pPr>
            <w:pStyle w:val="D12CBBEE3A404054975B9AD0B70E1CF5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8F9F91E39FCD457983D5444D6E07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15E5-9E73-445B-92C9-5BD0E9B59C63}"/>
      </w:docPartPr>
      <w:docPartBody>
        <w:p w:rsidR="009C1091" w:rsidRDefault="00974769" w:rsidP="00974769">
          <w:pPr>
            <w:pStyle w:val="8F9F91E39FCD457983D5444D6E07FE71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5FF40ACDA3244B11965FFDBE7DC2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C6D0-B791-438C-9055-B0FBAD3ADCB5}"/>
      </w:docPartPr>
      <w:docPartBody>
        <w:p w:rsidR="009C1091" w:rsidRDefault="00974769" w:rsidP="00974769">
          <w:pPr>
            <w:pStyle w:val="5FF40ACDA3244B11965FFDBE7DC22A36"/>
          </w:pPr>
          <w:r w:rsidRPr="00064509">
            <w:rPr>
              <w:rStyle w:val="PlaceholderText"/>
            </w:rPr>
            <w:t>Choose an item.</w:t>
          </w:r>
        </w:p>
      </w:docPartBody>
    </w:docPart>
    <w:docPart>
      <w:docPartPr>
        <w:name w:val="DC224F993EC3481F8177AF530EB7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8E80-F448-4F51-89A3-B8660A4F7ACD}"/>
      </w:docPartPr>
      <w:docPartBody>
        <w:p w:rsidR="009C1091" w:rsidRDefault="00974769" w:rsidP="00974769">
          <w:pPr>
            <w:pStyle w:val="DC224F993EC3481F8177AF530EB7356D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4ECF6CDA88944005BB68555F2D9E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7241-78E5-44FB-8F1C-FEFFB7DDA673}"/>
      </w:docPartPr>
      <w:docPartBody>
        <w:p w:rsidR="009C1091" w:rsidRDefault="00974769" w:rsidP="00974769">
          <w:pPr>
            <w:pStyle w:val="4ECF6CDA88944005BB68555F2D9E0289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5B1D5F0384674256A13FF0FC26F5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9B49-D811-4650-A308-AA4F035BED3D}"/>
      </w:docPartPr>
      <w:docPartBody>
        <w:p w:rsidR="009C1091" w:rsidRDefault="00974769" w:rsidP="00974769">
          <w:pPr>
            <w:pStyle w:val="5B1D5F0384674256A13FF0FC26F54695"/>
          </w:pPr>
          <w:r w:rsidRPr="0006450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‘Yes’ or ‘No’</w:t>
          </w:r>
          <w:r w:rsidRPr="00064509">
            <w:rPr>
              <w:rStyle w:val="PlaceholderText"/>
            </w:rPr>
            <w:t>.</w:t>
          </w:r>
        </w:p>
      </w:docPartBody>
    </w:docPart>
    <w:docPart>
      <w:docPartPr>
        <w:name w:val="834E6968DD304874B030505D6CE4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1AAC-7C3B-487F-A5C8-429C9E6499EF}"/>
      </w:docPartPr>
      <w:docPartBody>
        <w:p w:rsidR="009C1091" w:rsidRDefault="00974769" w:rsidP="00974769">
          <w:pPr>
            <w:pStyle w:val="834E6968DD304874B030505D6CE4E65F"/>
          </w:pPr>
          <w:r w:rsidRPr="0006450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‘Yes’ or ‘No’</w:t>
          </w:r>
          <w:r w:rsidRPr="00064509">
            <w:rPr>
              <w:rStyle w:val="PlaceholderText"/>
            </w:rPr>
            <w:t>.</w:t>
          </w:r>
        </w:p>
      </w:docPartBody>
    </w:docPart>
    <w:docPart>
      <w:docPartPr>
        <w:name w:val="F0F3240F2638445DB8421E787E24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92B0-7465-4DEF-91D4-2A24B4908170}"/>
      </w:docPartPr>
      <w:docPartBody>
        <w:p w:rsidR="009C1091" w:rsidRDefault="00974769" w:rsidP="00974769">
          <w:pPr>
            <w:pStyle w:val="F0F3240F2638445DB8421E787E24451B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BD08965F5F5F4D68814AA219F3D9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18BB-794C-40E8-9034-19BBED254208}"/>
      </w:docPartPr>
      <w:docPartBody>
        <w:p w:rsidR="009C1091" w:rsidRDefault="00974769" w:rsidP="00974769">
          <w:pPr>
            <w:pStyle w:val="BD08965F5F5F4D68814AA219F3D9C8DB"/>
          </w:pPr>
          <w:r w:rsidRPr="00F5325D">
            <w:rPr>
              <w:rStyle w:val="PlaceholderText"/>
            </w:rPr>
            <w:t>Click here to enter text.</w:t>
          </w:r>
        </w:p>
      </w:docPartBody>
    </w:docPart>
    <w:docPart>
      <w:docPartPr>
        <w:name w:val="A84A8FBBFA7947DB8D01BEEEE460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9CE1-BDA6-4870-9A13-BFBA67FA732A}"/>
      </w:docPartPr>
      <w:docPartBody>
        <w:p w:rsidR="005112C8" w:rsidRDefault="00207D17" w:rsidP="00207D17">
          <w:pPr>
            <w:pStyle w:val="A84A8FBBFA7947DB8D01BEEEE460341A"/>
          </w:pPr>
          <w:r w:rsidRPr="0006450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‘Yes’ or ‘No’</w:t>
          </w:r>
          <w:r w:rsidRPr="00064509">
            <w:rPr>
              <w:rStyle w:val="PlaceholderText"/>
            </w:rPr>
            <w:t>.</w:t>
          </w:r>
        </w:p>
      </w:docPartBody>
    </w:docPart>
    <w:docPart>
      <w:docPartPr>
        <w:name w:val="FBB414CD59D94923962BF34CFC38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32E2-64EE-49B7-807E-BC7008F5C38A}"/>
      </w:docPartPr>
      <w:docPartBody>
        <w:p w:rsidR="005112C8" w:rsidRDefault="00207D17" w:rsidP="00207D17">
          <w:pPr>
            <w:pStyle w:val="FBB414CD59D94923962BF34CFC38074F"/>
          </w:pPr>
          <w:r w:rsidRPr="00F5325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9"/>
    <w:rsid w:val="00207D17"/>
    <w:rsid w:val="005112C8"/>
    <w:rsid w:val="00974769"/>
    <w:rsid w:val="009C1091"/>
    <w:rsid w:val="00C62092"/>
    <w:rsid w:val="00CA6367"/>
    <w:rsid w:val="00F0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07D17"/>
    <w:rPr>
      <w:i/>
      <w:iCs/>
      <w:color w:val="808080"/>
    </w:rPr>
  </w:style>
  <w:style w:type="paragraph" w:customStyle="1" w:styleId="0B38204C917C4745AFDC88C47ECF23EC">
    <w:name w:val="0B38204C917C4745AFDC88C47ECF23EC"/>
    <w:rsid w:val="00974769"/>
  </w:style>
  <w:style w:type="paragraph" w:customStyle="1" w:styleId="0126FEB057844E8C86ACE44933A3E9D1">
    <w:name w:val="0126FEB057844E8C86ACE44933A3E9D1"/>
    <w:rsid w:val="00974769"/>
  </w:style>
  <w:style w:type="paragraph" w:customStyle="1" w:styleId="EBBDED13B4024B1A907E7D3AD89C7A50">
    <w:name w:val="EBBDED13B4024B1A907E7D3AD89C7A50"/>
    <w:rsid w:val="00974769"/>
  </w:style>
  <w:style w:type="paragraph" w:customStyle="1" w:styleId="46CE9EDB0FD146DE887C09F04EDB7878">
    <w:name w:val="46CE9EDB0FD146DE887C09F04EDB7878"/>
    <w:rsid w:val="00974769"/>
  </w:style>
  <w:style w:type="paragraph" w:customStyle="1" w:styleId="32C4980765E44DB19872B347A7AB531D">
    <w:name w:val="32C4980765E44DB19872B347A7AB531D"/>
    <w:rsid w:val="00974769"/>
  </w:style>
  <w:style w:type="paragraph" w:customStyle="1" w:styleId="F05BBBC1218E445ABD8841D21F471B7D">
    <w:name w:val="F05BBBC1218E445ABD8841D21F471B7D"/>
    <w:rsid w:val="00974769"/>
  </w:style>
  <w:style w:type="paragraph" w:customStyle="1" w:styleId="3A2F51D063374DE693F2DF108B4DDF92">
    <w:name w:val="3A2F51D063374DE693F2DF108B4DDF92"/>
    <w:rsid w:val="00974769"/>
  </w:style>
  <w:style w:type="paragraph" w:customStyle="1" w:styleId="45FCCCECC058443DBAD4ED0177502DDA">
    <w:name w:val="45FCCCECC058443DBAD4ED0177502DDA"/>
    <w:rsid w:val="00974769"/>
  </w:style>
  <w:style w:type="paragraph" w:customStyle="1" w:styleId="05BDA77F922E4F668F46E0FF72CFF46A">
    <w:name w:val="05BDA77F922E4F668F46E0FF72CFF46A"/>
    <w:rsid w:val="00974769"/>
  </w:style>
  <w:style w:type="paragraph" w:customStyle="1" w:styleId="69401E69F10B48F28C6CC34FFEFC033E">
    <w:name w:val="69401E69F10B48F28C6CC34FFEFC033E"/>
    <w:rsid w:val="00974769"/>
  </w:style>
  <w:style w:type="paragraph" w:customStyle="1" w:styleId="B927D74C78094319962DF1B4E47678E2">
    <w:name w:val="B927D74C78094319962DF1B4E47678E2"/>
    <w:rsid w:val="00974769"/>
  </w:style>
  <w:style w:type="paragraph" w:customStyle="1" w:styleId="97ED781D675B427AAEEBAF4C5A656773">
    <w:name w:val="97ED781D675B427AAEEBAF4C5A656773"/>
    <w:rsid w:val="00974769"/>
  </w:style>
  <w:style w:type="paragraph" w:customStyle="1" w:styleId="D12CBBEE3A404054975B9AD0B70E1CF5">
    <w:name w:val="D12CBBEE3A404054975B9AD0B70E1CF5"/>
    <w:rsid w:val="00974769"/>
  </w:style>
  <w:style w:type="paragraph" w:customStyle="1" w:styleId="8F9F91E39FCD457983D5444D6E07FE71">
    <w:name w:val="8F9F91E39FCD457983D5444D6E07FE71"/>
    <w:rsid w:val="00974769"/>
  </w:style>
  <w:style w:type="paragraph" w:customStyle="1" w:styleId="D5C87451A9EC44D1878E838A97BCB703">
    <w:name w:val="D5C87451A9EC44D1878E838A97BCB703"/>
    <w:rsid w:val="00974769"/>
  </w:style>
  <w:style w:type="paragraph" w:customStyle="1" w:styleId="0EC6ED6BB4AD462DA3BB8608E0FB8AC1">
    <w:name w:val="0EC6ED6BB4AD462DA3BB8608E0FB8AC1"/>
    <w:rsid w:val="00974769"/>
  </w:style>
  <w:style w:type="paragraph" w:customStyle="1" w:styleId="132B1E869ADB494C9D21A652C9B485B4">
    <w:name w:val="132B1E869ADB494C9D21A652C9B485B4"/>
    <w:rsid w:val="00974769"/>
  </w:style>
  <w:style w:type="paragraph" w:customStyle="1" w:styleId="E1F17C336E374C999110452C37BA827E">
    <w:name w:val="E1F17C336E374C999110452C37BA827E"/>
    <w:rsid w:val="00974769"/>
  </w:style>
  <w:style w:type="paragraph" w:customStyle="1" w:styleId="790EC16C93C944159EF1B9E5F38D6E1F">
    <w:name w:val="790EC16C93C944159EF1B9E5F38D6E1F"/>
    <w:rsid w:val="00974769"/>
  </w:style>
  <w:style w:type="paragraph" w:customStyle="1" w:styleId="1543775D1C014466B855F88A263B7298">
    <w:name w:val="1543775D1C014466B855F88A263B7298"/>
    <w:rsid w:val="00974769"/>
  </w:style>
  <w:style w:type="paragraph" w:customStyle="1" w:styleId="601FC520186140B99894A58F9F44E69E">
    <w:name w:val="601FC520186140B99894A58F9F44E69E"/>
    <w:rsid w:val="00974769"/>
  </w:style>
  <w:style w:type="paragraph" w:customStyle="1" w:styleId="16E305355DE2478293C6091989AAD59F">
    <w:name w:val="16E305355DE2478293C6091989AAD59F"/>
    <w:rsid w:val="00974769"/>
  </w:style>
  <w:style w:type="paragraph" w:customStyle="1" w:styleId="8E0F91AA80A64534A707346A1430FA3D">
    <w:name w:val="8E0F91AA80A64534A707346A1430FA3D"/>
    <w:rsid w:val="00974769"/>
  </w:style>
  <w:style w:type="paragraph" w:customStyle="1" w:styleId="5FF40ACDA3244B11965FFDBE7DC22A36">
    <w:name w:val="5FF40ACDA3244B11965FFDBE7DC22A36"/>
    <w:rsid w:val="00974769"/>
  </w:style>
  <w:style w:type="paragraph" w:customStyle="1" w:styleId="DB9431DEFADD49568EC9C43CCFCA4D24">
    <w:name w:val="DB9431DEFADD49568EC9C43CCFCA4D24"/>
    <w:rsid w:val="00974769"/>
  </w:style>
  <w:style w:type="paragraph" w:customStyle="1" w:styleId="14E73E3473F0424F826E511295CEE043">
    <w:name w:val="14E73E3473F0424F826E511295CEE043"/>
    <w:rsid w:val="00974769"/>
  </w:style>
  <w:style w:type="paragraph" w:customStyle="1" w:styleId="DC224F993EC3481F8177AF530EB7356D">
    <w:name w:val="DC224F993EC3481F8177AF530EB7356D"/>
    <w:rsid w:val="00974769"/>
  </w:style>
  <w:style w:type="paragraph" w:customStyle="1" w:styleId="4ECF6CDA88944005BB68555F2D9E0289">
    <w:name w:val="4ECF6CDA88944005BB68555F2D9E0289"/>
    <w:rsid w:val="00974769"/>
  </w:style>
  <w:style w:type="paragraph" w:customStyle="1" w:styleId="A6568CAFE32543808E2C08B981F809E3">
    <w:name w:val="A6568CAFE32543808E2C08B981F809E3"/>
    <w:rsid w:val="00974769"/>
  </w:style>
  <w:style w:type="paragraph" w:customStyle="1" w:styleId="8E10A0C63957482C8CB2200BC21DA245">
    <w:name w:val="8E10A0C63957482C8CB2200BC21DA245"/>
    <w:rsid w:val="00974769"/>
  </w:style>
  <w:style w:type="paragraph" w:customStyle="1" w:styleId="EAEC071B3B824798A28388ED61E2113D">
    <w:name w:val="EAEC071B3B824798A28388ED61E2113D"/>
    <w:rsid w:val="00974769"/>
  </w:style>
  <w:style w:type="paragraph" w:customStyle="1" w:styleId="540F75BA3BDA4D82B4911751B692BF20">
    <w:name w:val="540F75BA3BDA4D82B4911751B692BF20"/>
    <w:rsid w:val="00974769"/>
  </w:style>
  <w:style w:type="paragraph" w:customStyle="1" w:styleId="08BB41DBE74743BEAE2291DC120C8076">
    <w:name w:val="08BB41DBE74743BEAE2291DC120C8076"/>
    <w:rsid w:val="00974769"/>
  </w:style>
  <w:style w:type="paragraph" w:customStyle="1" w:styleId="5B1D5F0384674256A13FF0FC26F54695">
    <w:name w:val="5B1D5F0384674256A13FF0FC26F54695"/>
    <w:rsid w:val="00974769"/>
  </w:style>
  <w:style w:type="paragraph" w:customStyle="1" w:styleId="834E6968DD304874B030505D6CE4E65F">
    <w:name w:val="834E6968DD304874B030505D6CE4E65F"/>
    <w:rsid w:val="00974769"/>
  </w:style>
  <w:style w:type="paragraph" w:customStyle="1" w:styleId="F0F3240F2638445DB8421E787E24451B">
    <w:name w:val="F0F3240F2638445DB8421E787E24451B"/>
    <w:rsid w:val="00974769"/>
  </w:style>
  <w:style w:type="paragraph" w:customStyle="1" w:styleId="BD08965F5F5F4D68814AA219F3D9C8DB">
    <w:name w:val="BD08965F5F5F4D68814AA219F3D9C8DB"/>
    <w:rsid w:val="00974769"/>
  </w:style>
  <w:style w:type="paragraph" w:customStyle="1" w:styleId="4664D7D369D44D819EE40EE8DE5CC2A7">
    <w:name w:val="4664D7D369D44D819EE40EE8DE5CC2A7"/>
    <w:rsid w:val="00974769"/>
  </w:style>
  <w:style w:type="paragraph" w:customStyle="1" w:styleId="732C048D3FAD43529566D8B1B0D46F74">
    <w:name w:val="732C048D3FAD43529566D8B1B0D46F74"/>
    <w:rsid w:val="00974769"/>
  </w:style>
  <w:style w:type="paragraph" w:customStyle="1" w:styleId="B497791C5D464F729F2C93AA2E77B696">
    <w:name w:val="B497791C5D464F729F2C93AA2E77B696"/>
    <w:rsid w:val="00974769"/>
  </w:style>
  <w:style w:type="paragraph" w:customStyle="1" w:styleId="5B8800C877F84AD090998A31FE22E7F8">
    <w:name w:val="5B8800C877F84AD090998A31FE22E7F8"/>
    <w:rsid w:val="00974769"/>
  </w:style>
  <w:style w:type="paragraph" w:customStyle="1" w:styleId="DD11A746B3DA4D9EB23A6749E3ED66C1">
    <w:name w:val="DD11A746B3DA4D9EB23A6749E3ED66C1"/>
    <w:rsid w:val="00974769"/>
  </w:style>
  <w:style w:type="paragraph" w:customStyle="1" w:styleId="7CC6FD0D526843B492991C60514BCBAD">
    <w:name w:val="7CC6FD0D526843B492991C60514BCBAD"/>
    <w:rsid w:val="00974769"/>
  </w:style>
  <w:style w:type="paragraph" w:customStyle="1" w:styleId="DB48F5DBD0C847D885AE8AD8B7424A7D">
    <w:name w:val="DB48F5DBD0C847D885AE8AD8B7424A7D"/>
    <w:rsid w:val="00974769"/>
  </w:style>
  <w:style w:type="paragraph" w:customStyle="1" w:styleId="A84A8FBBFA7947DB8D01BEEEE460341A">
    <w:name w:val="A84A8FBBFA7947DB8D01BEEEE460341A"/>
    <w:rsid w:val="00207D17"/>
  </w:style>
  <w:style w:type="paragraph" w:customStyle="1" w:styleId="FBB414CD59D94923962BF34CFC38074F">
    <w:name w:val="FBB414CD59D94923962BF34CFC38074F"/>
    <w:rsid w:val="00207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yHRcolor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801639"/>
      </a:accent1>
      <a:accent2>
        <a:srgbClr val="F37339"/>
      </a:accent2>
      <a:accent3>
        <a:srgbClr val="FDB630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Daniel Johnson</cp:lastModifiedBy>
  <cp:revision>2</cp:revision>
  <dcterms:created xsi:type="dcterms:W3CDTF">2018-04-03T15:28:00Z</dcterms:created>
  <dcterms:modified xsi:type="dcterms:W3CDTF">2018-04-03T15:28:00Z</dcterms:modified>
</cp:coreProperties>
</file>