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1603F">
        <w:rPr>
          <w:bCs/>
        </w:rPr>
        <w:t>Effective Date</w:t>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 xml:space="preserve">Employee did not sign </w:t>
      </w:r>
      <w:r>
        <w:t>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w:t>
      </w:r>
      <w:r w:rsidR="005F6BCB">
        <w:lastRenderedPageBreak/>
        <w:t xml:space="preserve">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0B2C08" w:rsidP="00B57B5B">
      <w:pPr>
        <w:pStyle w:val="ListNumber"/>
        <w:numPr>
          <w:ilvl w:val="2"/>
          <w:numId w:val="1"/>
        </w:numPr>
      </w:pPr>
      <w:r>
        <w:t>claims for violations of the West Virginia Human Rights Act, West Virginia Workers’ Compensation Act Discriminatory Practices Sections 6-5-11 (prohibiting discrimination based on legislative service), 21-3-19 (prohibiting discrimination, refusal to hire, or discharge of an employee for tobacco product use), and 52-3-1 (prohibiting discrimination and discharge for an employee responding to a jury summons), West Virginia Minimum Wage and Maximum Hours Act, West Virginia Equal Pay for Equal Work Act, West Virginia Consumer Credit and Protection Act, termination in violation of public policy, constructive discharge or termination;</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0B2C08">
        <w:t xml:space="preserve"> or tort of outrage</w:t>
      </w:r>
      <w:bookmarkStart w:id="0" w:name="_GoBack"/>
      <w:bookmarkEnd w:id="0"/>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1"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1"/>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2"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2"/>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w:t>
      </w:r>
      <w:r w:rsidR="005F6BCB">
        <w:lastRenderedPageBreak/>
        <w:t>to enforce the terms of this Agreement or to assert claims that are based on events that happen after this Agreement becomes effective.</w:t>
      </w:r>
    </w:p>
    <w:p w:rsidR="001612DB" w:rsidRDefault="001612DB" w:rsidP="00B57B5B">
      <w:pPr>
        <w:pStyle w:val="ListNumber"/>
      </w:pPr>
    </w:p>
    <w:p w:rsidR="00A1603F" w:rsidRDefault="00A1603F" w:rsidP="00B57B5B">
      <w:pPr>
        <w:pStyle w:val="ListNumber"/>
        <w:numPr>
          <w:ilvl w:val="0"/>
          <w:numId w:val="1"/>
        </w:numPr>
      </w:pPr>
      <w:r>
        <w:rPr>
          <w:b/>
          <w:u w:val="single"/>
        </w:rPr>
        <w:t>Effective Date</w:t>
      </w:r>
      <w:r>
        <w:t xml:space="preserve">.  </w:t>
      </w:r>
      <w:r w:rsidRPr="00A1603F">
        <w:t>This Agreement shall not become effective, until the day the Employee and the Employer execute this Agreement. This date shall be the Effective Date of this Agreement. No payments due to the Employee under this Agreement shall be made or begin before the Effective Date.</w:t>
      </w:r>
    </w:p>
    <w:p w:rsidR="00A1603F" w:rsidRPr="00A1603F" w:rsidRDefault="00A1603F" w:rsidP="00A1603F">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3"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3"/>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Pr="006E3D4B"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4" w:name="a952848"/>
      <w:r w:rsidRPr="00B57B5B">
        <w:rPr>
          <w:rStyle w:val="Title-Clause"/>
          <w:b/>
          <w:highlight w:val="white"/>
        </w:rPr>
        <w:lastRenderedPageBreak/>
        <w:t>Successors and Assigns</w:t>
      </w:r>
      <w:r>
        <w:t>.  </w:t>
      </w:r>
      <w:bookmarkStart w:id="5" w:name="a1001767"/>
      <w:bookmarkEnd w:id="4"/>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5"/>
      <w:r>
        <w:t xml:space="preserve"> </w:t>
      </w:r>
      <w:bookmarkStart w:id="6"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6"/>
    </w:p>
    <w:p w:rsidR="00DC6B49" w:rsidRPr="00DC6B49" w:rsidRDefault="00DC6B49" w:rsidP="00DC6B49">
      <w:pPr>
        <w:pStyle w:val="SFPara-Clause"/>
        <w:numPr>
          <w:ilvl w:val="0"/>
          <w:numId w:val="1"/>
        </w:numPr>
        <w:rPr>
          <w:u w:val="single"/>
        </w:rPr>
      </w:pPr>
      <w:bookmarkStart w:id="7"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7"/>
    </w:p>
    <w:p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8"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8"/>
    </w:p>
    <w:p w:rsidR="001612DB" w:rsidRPr="001612DB" w:rsidRDefault="001612DB" w:rsidP="001612DB">
      <w:pPr>
        <w:pStyle w:val="SFPara-Clause"/>
        <w:numPr>
          <w:ilvl w:val="0"/>
          <w:numId w:val="1"/>
        </w:numPr>
        <w:rPr>
          <w:rStyle w:val="Title-Clause"/>
        </w:rPr>
      </w:pPr>
      <w:bookmarkStart w:id="9"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9"/>
    </w:p>
    <w:p w:rsidR="001612DB" w:rsidRDefault="001612DB" w:rsidP="00B57B5B">
      <w:pPr>
        <w:pStyle w:val="SFPara-Clause"/>
        <w:numPr>
          <w:ilvl w:val="0"/>
          <w:numId w:val="1"/>
        </w:numPr>
        <w:rPr>
          <w:rStyle w:val="Title-Clause"/>
        </w:rPr>
      </w:pPr>
      <w:bookmarkStart w:id="10"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0"/>
    </w:p>
    <w:p w:rsidR="001612DB" w:rsidRPr="00B57B5B" w:rsidRDefault="001612DB" w:rsidP="00B57B5B">
      <w:bookmarkStart w:id="11"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1"/>
    </w:p>
    <w:p w:rsidR="001612DB" w:rsidRPr="00B57B5B" w:rsidRDefault="001612DB" w:rsidP="00B57B5B">
      <w:bookmarkStart w:id="12"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2"/>
    </w:p>
    <w:p w:rsidR="00CD02A6" w:rsidRDefault="005F6BCB" w:rsidP="00B57B5B">
      <w:pPr>
        <w:pStyle w:val="ListNumber"/>
        <w:numPr>
          <w:ilvl w:val="0"/>
          <w:numId w:val="1"/>
        </w:numPr>
      </w:pPr>
      <w:r>
        <w:rPr>
          <w:b/>
          <w:u w:val="single"/>
        </w:rPr>
        <w:lastRenderedPageBreak/>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3"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3"/>
    </w:p>
    <w:p w:rsidR="001612DB" w:rsidRDefault="001612DB" w:rsidP="00B57B5B">
      <w:pPr>
        <w:pStyle w:val="SFPara-Clause-nonum"/>
        <w:ind w:firstLine="360"/>
      </w:pPr>
      <w:bookmarkStart w:id="14"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4"/>
    </w:p>
    <w:p w:rsidR="00DC6B49" w:rsidRDefault="001612DB" w:rsidP="00B57B5B">
      <w:pPr>
        <w:pStyle w:val="SFPara-Clause-nonum"/>
        <w:ind w:firstLine="360"/>
      </w:pPr>
      <w:bookmarkStart w:id="15"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5"/>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lastRenderedPageBreak/>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0B2C08">
          <w:rPr>
            <w:noProof/>
          </w:rPr>
          <w:t>4</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A6"/>
    <w:rsid w:val="00025104"/>
    <w:rsid w:val="000256B9"/>
    <w:rsid w:val="000A7218"/>
    <w:rsid w:val="000B2C08"/>
    <w:rsid w:val="000E3BE4"/>
    <w:rsid w:val="000F0203"/>
    <w:rsid w:val="000F2765"/>
    <w:rsid w:val="001612DB"/>
    <w:rsid w:val="00165039"/>
    <w:rsid w:val="00194710"/>
    <w:rsid w:val="001C3E30"/>
    <w:rsid w:val="00212BFE"/>
    <w:rsid w:val="00224F40"/>
    <w:rsid w:val="0023644B"/>
    <w:rsid w:val="0028727A"/>
    <w:rsid w:val="002A2B78"/>
    <w:rsid w:val="00304F6F"/>
    <w:rsid w:val="003058A1"/>
    <w:rsid w:val="003254C8"/>
    <w:rsid w:val="0033647A"/>
    <w:rsid w:val="003627FF"/>
    <w:rsid w:val="00385765"/>
    <w:rsid w:val="003A2DB7"/>
    <w:rsid w:val="003D713B"/>
    <w:rsid w:val="003E5DDF"/>
    <w:rsid w:val="00401BC7"/>
    <w:rsid w:val="00415FF0"/>
    <w:rsid w:val="00477F73"/>
    <w:rsid w:val="00486B85"/>
    <w:rsid w:val="004A620C"/>
    <w:rsid w:val="004A774B"/>
    <w:rsid w:val="004E7F76"/>
    <w:rsid w:val="004F76BD"/>
    <w:rsid w:val="00546B85"/>
    <w:rsid w:val="00554F88"/>
    <w:rsid w:val="00564575"/>
    <w:rsid w:val="005A5BA4"/>
    <w:rsid w:val="005F6BCB"/>
    <w:rsid w:val="00627E85"/>
    <w:rsid w:val="00682DF8"/>
    <w:rsid w:val="006A14B2"/>
    <w:rsid w:val="006A21F8"/>
    <w:rsid w:val="006D19ED"/>
    <w:rsid w:val="007005DF"/>
    <w:rsid w:val="007666DC"/>
    <w:rsid w:val="007C775B"/>
    <w:rsid w:val="008023F1"/>
    <w:rsid w:val="00805065"/>
    <w:rsid w:val="00811BAC"/>
    <w:rsid w:val="008136A8"/>
    <w:rsid w:val="0082073E"/>
    <w:rsid w:val="008356EA"/>
    <w:rsid w:val="0085011E"/>
    <w:rsid w:val="00882D6F"/>
    <w:rsid w:val="008848D4"/>
    <w:rsid w:val="008C78A4"/>
    <w:rsid w:val="009623A4"/>
    <w:rsid w:val="009A4948"/>
    <w:rsid w:val="009C4617"/>
    <w:rsid w:val="009F2AEC"/>
    <w:rsid w:val="00A07E4C"/>
    <w:rsid w:val="00A1603F"/>
    <w:rsid w:val="00A72306"/>
    <w:rsid w:val="00A87BE7"/>
    <w:rsid w:val="00AB0DCE"/>
    <w:rsid w:val="00AC3C90"/>
    <w:rsid w:val="00AD19FF"/>
    <w:rsid w:val="00AD6879"/>
    <w:rsid w:val="00AE6BA7"/>
    <w:rsid w:val="00AF1FDE"/>
    <w:rsid w:val="00AF7F55"/>
    <w:rsid w:val="00B57B5B"/>
    <w:rsid w:val="00B87B5C"/>
    <w:rsid w:val="00BC067F"/>
    <w:rsid w:val="00BC16A8"/>
    <w:rsid w:val="00BF1A17"/>
    <w:rsid w:val="00C90E12"/>
    <w:rsid w:val="00C93E80"/>
    <w:rsid w:val="00CD02A6"/>
    <w:rsid w:val="00CD0E4D"/>
    <w:rsid w:val="00D0067A"/>
    <w:rsid w:val="00D25266"/>
    <w:rsid w:val="00D31A9F"/>
    <w:rsid w:val="00D344AD"/>
    <w:rsid w:val="00D92013"/>
    <w:rsid w:val="00DC6B49"/>
    <w:rsid w:val="00DF0080"/>
    <w:rsid w:val="00E31BF7"/>
    <w:rsid w:val="00E501E2"/>
    <w:rsid w:val="00E63307"/>
    <w:rsid w:val="00ED2156"/>
    <w:rsid w:val="00F5176F"/>
    <w:rsid w:val="00F638F0"/>
    <w:rsid w:val="00FA20CD"/>
    <w:rsid w:val="00FA5358"/>
    <w:rsid w:val="00FC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A888D9F-CF3A-42C3-A306-7A7A347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3B56-A110-4484-8A27-C039C140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2713</Words>
  <Characters>15466</Characters>
  <Application>Microsoft Office Word</Application>
  <DocSecurity>0</DocSecurity>
  <PresentationFormat>
  </PresentationFormat>
  <Lines>128</Lines>
  <Paragraphs>36</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3</cp:revision>
  <dcterms:created xsi:type="dcterms:W3CDTF">2018-01-23T21:29:00Z</dcterms:created>
  <dcterms:modified xsi:type="dcterms:W3CDTF">2018-01-25T19:14:00Z</dcterms:modified>
</cp:coreProperties>
</file>