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882D48">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F2224C">
        <w:t xml:space="preserve">separation from employment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882D48">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w:t>
      </w:r>
      <w:bookmarkStart w:id="0" w:name="_GoBack"/>
      <w:r w:rsidRPr="00835249">
        <w:t xml:space="preserve">The </w:t>
      </w:r>
      <w:r w:rsidR="00643541" w:rsidRPr="00835249">
        <w:t>Parties</w:t>
      </w:r>
      <w:r w:rsidRPr="00835249">
        <w:t xml:space="preserve"> agree that the construction and interpretation of this Agreement shall be governed by the laws of the </w:t>
      </w:r>
      <w:r w:rsidR="00882D48">
        <w:t>Commonwealth of Massachusetts</w:t>
      </w:r>
      <w:r w:rsidRPr="00835249">
        <w:t>.</w:t>
      </w:r>
    </w:p>
    <w:bookmarkEnd w:id="0"/>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4A6B91"/>
    <w:rsid w:val="00541878"/>
    <w:rsid w:val="00543697"/>
    <w:rsid w:val="0054719D"/>
    <w:rsid w:val="00570904"/>
    <w:rsid w:val="005D7AED"/>
    <w:rsid w:val="00605976"/>
    <w:rsid w:val="00607DFF"/>
    <w:rsid w:val="00643541"/>
    <w:rsid w:val="00835249"/>
    <w:rsid w:val="00846C71"/>
    <w:rsid w:val="00882D48"/>
    <w:rsid w:val="008C741D"/>
    <w:rsid w:val="00927B1A"/>
    <w:rsid w:val="009661CC"/>
    <w:rsid w:val="00A248EE"/>
    <w:rsid w:val="00A40FDA"/>
    <w:rsid w:val="00AA3F1D"/>
    <w:rsid w:val="00AB2B1F"/>
    <w:rsid w:val="00B716C1"/>
    <w:rsid w:val="00C06977"/>
    <w:rsid w:val="00D1237C"/>
    <w:rsid w:val="00D4343D"/>
    <w:rsid w:val="00D6065E"/>
    <w:rsid w:val="00D67389"/>
    <w:rsid w:val="00DA18E6"/>
    <w:rsid w:val="00DB2863"/>
    <w:rsid w:val="00F2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4</cp:revision>
  <cp:lastPrinted>2015-07-24T20:12:00Z</cp:lastPrinted>
  <dcterms:created xsi:type="dcterms:W3CDTF">2018-05-07T19:04:00Z</dcterms:created>
  <dcterms:modified xsi:type="dcterms:W3CDTF">2018-05-10T19:56:00Z</dcterms:modified>
</cp:coreProperties>
</file>