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E514AD">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w:t>
      </w:r>
      <w:r w:rsidR="00246342" w:rsidRPr="00835249">
        <w:lastRenderedPageBreak/>
        <w:t xml:space="preserve">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contact during the one (1) year period preceding </w:t>
      </w:r>
      <w:r w:rsidRPr="00835249">
        <w:t>Employee</w:t>
      </w:r>
      <w:r w:rsidR="0029692F" w:rsidRPr="00835249">
        <w:t>’s</w:t>
      </w:r>
      <w:r w:rsidR="00F43E88">
        <w:t xml:space="preserve"> separation from employment</w:t>
      </w:r>
      <w:bookmarkStart w:id="0" w:name="_GoBack"/>
      <w:bookmarkEnd w:id="0"/>
      <w:r w:rsidR="0029692F"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E514AD">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E514AD">
        <w:t>Iowa</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A6B91"/>
    <w:rsid w:val="00541878"/>
    <w:rsid w:val="00543697"/>
    <w:rsid w:val="0054719D"/>
    <w:rsid w:val="00570904"/>
    <w:rsid w:val="005D7AED"/>
    <w:rsid w:val="00605976"/>
    <w:rsid w:val="00607DFF"/>
    <w:rsid w:val="00643541"/>
    <w:rsid w:val="00835249"/>
    <w:rsid w:val="00846C71"/>
    <w:rsid w:val="008C741D"/>
    <w:rsid w:val="00927B1A"/>
    <w:rsid w:val="00A248EE"/>
    <w:rsid w:val="00A40FDA"/>
    <w:rsid w:val="00AB2B1F"/>
    <w:rsid w:val="00B716C1"/>
    <w:rsid w:val="00C06977"/>
    <w:rsid w:val="00D1237C"/>
    <w:rsid w:val="00D4343D"/>
    <w:rsid w:val="00D6065E"/>
    <w:rsid w:val="00D67389"/>
    <w:rsid w:val="00DA18E6"/>
    <w:rsid w:val="00DB2863"/>
    <w:rsid w:val="00DC5D38"/>
    <w:rsid w:val="00E514AD"/>
    <w:rsid w:val="00F4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5</cp:revision>
  <cp:lastPrinted>2015-07-24T20:12:00Z</cp:lastPrinted>
  <dcterms:created xsi:type="dcterms:W3CDTF">2018-05-07T19:02:00Z</dcterms:created>
  <dcterms:modified xsi:type="dcterms:W3CDTF">2018-05-10T14:41:00Z</dcterms:modified>
</cp:coreProperties>
</file>