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752513">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246342">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246342" w:rsidP="00246342">
      <w:pPr>
        <w:ind w:left="360"/>
      </w:pP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or indirect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w:t>
      </w:r>
      <w:r w:rsidR="00246342" w:rsidRPr="00835249">
        <w:lastRenderedPageBreak/>
        <w:t xml:space="preserve">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 contact during the one (1) year period preceding </w:t>
      </w:r>
      <w:r w:rsidRPr="00835249">
        <w:t>Employee</w:t>
      </w:r>
      <w:r w:rsidR="0029692F" w:rsidRPr="00835249">
        <w:t xml:space="preserve">’s </w:t>
      </w:r>
      <w:r w:rsidR="009C3125">
        <w:t xml:space="preserve">separation from employment </w:t>
      </w:r>
      <w:bookmarkStart w:id="0" w:name="_GoBack"/>
      <w:bookmarkEnd w:id="0"/>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lastRenderedPageBreak/>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752513">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752513">
        <w:t>Delaware</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4A6B91"/>
    <w:rsid w:val="00541878"/>
    <w:rsid w:val="00543697"/>
    <w:rsid w:val="0054719D"/>
    <w:rsid w:val="005D7AED"/>
    <w:rsid w:val="00605976"/>
    <w:rsid w:val="00607DFF"/>
    <w:rsid w:val="00643541"/>
    <w:rsid w:val="00752513"/>
    <w:rsid w:val="00835249"/>
    <w:rsid w:val="00846C71"/>
    <w:rsid w:val="008C741D"/>
    <w:rsid w:val="00927B1A"/>
    <w:rsid w:val="009C3125"/>
    <w:rsid w:val="00A248EE"/>
    <w:rsid w:val="00A40FDA"/>
    <w:rsid w:val="00AB2B1F"/>
    <w:rsid w:val="00B716C1"/>
    <w:rsid w:val="00C06977"/>
    <w:rsid w:val="00D1237C"/>
    <w:rsid w:val="00D4343D"/>
    <w:rsid w:val="00D6065E"/>
    <w:rsid w:val="00D67389"/>
    <w:rsid w:val="00DA18E6"/>
    <w:rsid w:val="00D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Britt Waterman</cp:lastModifiedBy>
  <cp:revision>4</cp:revision>
  <cp:lastPrinted>2015-07-24T20:12:00Z</cp:lastPrinted>
  <dcterms:created xsi:type="dcterms:W3CDTF">2018-05-07T18:58:00Z</dcterms:created>
  <dcterms:modified xsi:type="dcterms:W3CDTF">2018-05-10T14:40:00Z</dcterms:modified>
</cp:coreProperties>
</file>