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B4" w:rsidRPr="003B6177" w:rsidRDefault="004D2FB4" w:rsidP="004D2F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PENNSYLVANIA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6177">
        <w:rPr>
          <w:rFonts w:ascii="Times New Roman" w:hAnsi="Times New Roman" w:cs="Times New Roman"/>
          <w:sz w:val="32"/>
          <w:szCs w:val="32"/>
        </w:rPr>
        <w:t xml:space="preserve">PAYROLL CARD </w:t>
      </w:r>
      <w:r>
        <w:rPr>
          <w:rFonts w:ascii="Times New Roman" w:hAnsi="Times New Roman" w:cs="Times New Roman"/>
          <w:sz w:val="32"/>
          <w:szCs w:val="32"/>
        </w:rPr>
        <w:t>FACT SHEET</w:t>
      </w:r>
    </w:p>
    <w:p w:rsidR="004D2FB4" w:rsidRPr="006910E1" w:rsidRDefault="004D2FB4" w:rsidP="004D2FB4">
      <w:pPr>
        <w:rPr>
          <w:rFonts w:ascii="Times New Roman" w:hAnsi="Times New Roman" w:cs="Times New Roman"/>
          <w:sz w:val="26"/>
          <w:szCs w:val="26"/>
        </w:rPr>
      </w:pPr>
    </w:p>
    <w:p w:rsidR="004D2FB4" w:rsidRPr="005506F8" w:rsidRDefault="004D2FB4" w:rsidP="004D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may not be required to accept wage payments by payroll card or direct deposit (must offer cash or check)</w:t>
      </w:r>
    </w:p>
    <w:p w:rsidR="004D2FB4" w:rsidRDefault="004D2FB4" w:rsidP="004D2FB4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4D2FB4" w:rsidRPr="00FD4268" w:rsidRDefault="004D2FB4" w:rsidP="004D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Employees must </w:t>
      </w:r>
      <w:r>
        <w:rPr>
          <w:rFonts w:ascii="Times New Roman" w:hAnsi="Times New Roman" w:cs="Times New Roman"/>
          <w:sz w:val="26"/>
          <w:szCs w:val="26"/>
        </w:rPr>
        <w:t>consent in writing to receive wage payments by payroll card</w:t>
      </w:r>
      <w:r>
        <w:rPr>
          <w:rFonts w:ascii="Arial" w:hAnsi="Arial" w:cs="Arial"/>
          <w:color w:val="212121"/>
          <w:sz w:val="21"/>
          <w:szCs w:val="21"/>
        </w:rPr>
        <w:t xml:space="preserve"> </w:t>
      </w:r>
    </w:p>
    <w:p w:rsidR="00FD4268" w:rsidRPr="00FD4268" w:rsidRDefault="00FD4268" w:rsidP="00FD426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D4268" w:rsidRPr="0001128C" w:rsidRDefault="00FD4268" w:rsidP="004D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Written consent must contain all terms and conditions of payroll card use</w:t>
      </w:r>
    </w:p>
    <w:p w:rsidR="004D2FB4" w:rsidRPr="0001128C" w:rsidRDefault="004D2FB4" w:rsidP="004D2FB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D2FB4" w:rsidRPr="00AB1D9E" w:rsidRDefault="00AB1D9E" w:rsidP="00AB1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B1D9E">
        <w:rPr>
          <w:rFonts w:ascii="Times New Roman" w:hAnsi="Times New Roman" w:cs="Times New Roman"/>
          <w:sz w:val="26"/>
          <w:szCs w:val="26"/>
        </w:rPr>
        <w:t>Employees must be permitted to revoke consent and select another payment method</w:t>
      </w:r>
    </w:p>
    <w:p w:rsidR="00AB1D9E" w:rsidRPr="00AB1D9E" w:rsidRDefault="00AB1D9E" w:rsidP="00AB1D9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B1D9E" w:rsidRDefault="00AB1D9E" w:rsidP="00AB1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fees charged must be reasonable and cover only the costs of using the card</w:t>
      </w:r>
    </w:p>
    <w:p w:rsidR="00AB1D9E" w:rsidRPr="00AB1D9E" w:rsidRDefault="00AB1D9E" w:rsidP="00AB1D9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B1D9E" w:rsidRDefault="00AB1D9E" w:rsidP="00AB1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must consent in writing to any fees charged</w:t>
      </w:r>
    </w:p>
    <w:p w:rsidR="00AB1D9E" w:rsidRPr="00AB1D9E" w:rsidRDefault="00AB1D9E" w:rsidP="00AB1D9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B1D9E" w:rsidRDefault="00AB1D9E" w:rsidP="00AB1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must provide the employee with</w:t>
      </w:r>
      <w:r w:rsidR="00FD4268">
        <w:rPr>
          <w:rFonts w:ascii="Times New Roman" w:hAnsi="Times New Roman" w:cs="Times New Roman"/>
          <w:sz w:val="26"/>
          <w:szCs w:val="26"/>
        </w:rPr>
        <w:t xml:space="preserve"> a statement each pay period that shows hours worked, rate paid, gross wages, allowances claimed as part of the minimum wage (if any), deductions, and net wages</w:t>
      </w:r>
    </w:p>
    <w:p w:rsidR="00FD4268" w:rsidRPr="00FD4268" w:rsidRDefault="00FD4268" w:rsidP="00FD426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D4268" w:rsidRPr="00AB1D9E" w:rsidRDefault="00FD4268" w:rsidP="00FD4268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2FB4" w:rsidRPr="00AB1D9E" w:rsidRDefault="004D2FB4" w:rsidP="004D2FB4">
      <w:pPr>
        <w:rPr>
          <w:rFonts w:ascii="Times New Roman" w:hAnsi="Times New Roman" w:cs="Times New Roman"/>
          <w:sz w:val="26"/>
          <w:szCs w:val="26"/>
        </w:rPr>
      </w:pPr>
    </w:p>
    <w:p w:rsidR="004D2FB4" w:rsidRPr="00AB1D9E" w:rsidRDefault="004D2FB4" w:rsidP="004D2FB4">
      <w:pPr>
        <w:rPr>
          <w:rFonts w:ascii="Times New Roman" w:hAnsi="Times New Roman" w:cs="Times New Roman"/>
          <w:sz w:val="26"/>
          <w:szCs w:val="26"/>
        </w:rPr>
      </w:pPr>
    </w:p>
    <w:p w:rsidR="004D2FB4" w:rsidRPr="00AB1D9E" w:rsidRDefault="004D2FB4" w:rsidP="004D2FB4">
      <w:pPr>
        <w:rPr>
          <w:rFonts w:ascii="Times New Roman" w:hAnsi="Times New Roman" w:cs="Times New Roman"/>
          <w:sz w:val="26"/>
          <w:szCs w:val="26"/>
        </w:rPr>
      </w:pPr>
    </w:p>
    <w:p w:rsidR="004D2FB4" w:rsidRDefault="004D2FB4" w:rsidP="004D2FB4"/>
    <w:p w:rsidR="004D2FB4" w:rsidRDefault="004D2FB4" w:rsidP="004D2FB4"/>
    <w:p w:rsidR="004D2FB4" w:rsidRDefault="004D2FB4" w:rsidP="004D2FB4"/>
    <w:p w:rsidR="004D2FB4" w:rsidRDefault="004D2FB4" w:rsidP="004D2FB4"/>
    <w:p w:rsidR="00623F00" w:rsidRDefault="00623F00"/>
    <w:sectPr w:rsidR="0062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81E"/>
    <w:multiLevelType w:val="hybridMultilevel"/>
    <w:tmpl w:val="8BA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B4"/>
    <w:rsid w:val="004D2FB4"/>
    <w:rsid w:val="00623F00"/>
    <w:rsid w:val="00AB1D9E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321F-CCB3-4657-9EA5-3784CDF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2017-08-10T16:19:00Z</dcterms:created>
  <dcterms:modified xsi:type="dcterms:W3CDTF">2017-08-10T16:50:00Z</dcterms:modified>
</cp:coreProperties>
</file>