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42B" w:rsidRDefault="00081822" w:rsidP="0031142B">
      <w:pPr>
        <w:jc w:val="center"/>
        <w:rPr>
          <w:rFonts w:ascii="Garamond" w:hAnsi="Garamond"/>
        </w:rPr>
      </w:pPr>
      <w:r>
        <w:rPr>
          <w:rFonts w:ascii="Times New Roman" w:hAnsi="Times New Roman" w:cs="Times New Roman"/>
          <w:noProof/>
          <w:kern w:val="0"/>
          <w:szCs w:val="24"/>
          <w:lang w:eastAsia="en-US"/>
          <w14:ligatures w14:val="none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5129784" cy="1097280"/>
            <wp:effectExtent l="0" t="0" r="0" b="7620"/>
            <wp:wrapNone/>
            <wp:docPr id="4" name="Picture 4" descr="Publicat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blication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215" b="36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784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822" w:rsidRDefault="00081822" w:rsidP="0031142B">
      <w:pPr>
        <w:pStyle w:val="Title"/>
        <w:jc w:val="center"/>
        <w:rPr>
          <w:color w:val="0070C0"/>
        </w:rPr>
      </w:pPr>
    </w:p>
    <w:p w:rsidR="00081822" w:rsidRDefault="00081822" w:rsidP="0031142B">
      <w:pPr>
        <w:pStyle w:val="Title"/>
        <w:jc w:val="center"/>
        <w:rPr>
          <w:color w:val="0070C0"/>
        </w:rPr>
      </w:pPr>
    </w:p>
    <w:p w:rsidR="0031142B" w:rsidRPr="00081822" w:rsidRDefault="00236CF0" w:rsidP="0031142B">
      <w:pPr>
        <w:pStyle w:val="Title"/>
        <w:jc w:val="center"/>
      </w:pPr>
      <w:r>
        <w:t>Summary of material modifications creation process</w:t>
      </w:r>
    </w:p>
    <w:p w:rsidR="0031142B" w:rsidRPr="000E7965" w:rsidRDefault="0031142B" w:rsidP="0031142B">
      <w:pPr>
        <w:rPr>
          <w:rFonts w:ascii="Garamond" w:hAnsi="Garamond"/>
        </w:rPr>
      </w:pPr>
    </w:p>
    <w:p w:rsidR="0031142B" w:rsidRPr="000E7965" w:rsidRDefault="00795AFC" w:rsidP="0031142B">
      <w:pPr>
        <w:rPr>
          <w:rFonts w:ascii="Garamond" w:hAnsi="Garamond"/>
        </w:rPr>
      </w:pPr>
      <w:r>
        <w:rPr>
          <w:rFonts w:ascii="Garamond" w:hAnsi="Garamond"/>
        </w:rPr>
        <w:t>Welcome to the myHRcounsel</w:t>
      </w:r>
      <w:r w:rsidR="0031142B" w:rsidRPr="000E7965">
        <w:rPr>
          <w:rFonts w:ascii="Garamond" w:hAnsi="Garamond"/>
        </w:rPr>
        <w:t xml:space="preserve"> </w:t>
      </w:r>
      <w:r w:rsidR="00236CF0">
        <w:rPr>
          <w:rFonts w:ascii="Garamond" w:hAnsi="Garamond"/>
        </w:rPr>
        <w:t xml:space="preserve">summary of material </w:t>
      </w:r>
      <w:r w:rsidR="00A44391">
        <w:rPr>
          <w:rFonts w:ascii="Garamond" w:hAnsi="Garamond"/>
        </w:rPr>
        <w:t>modifications</w:t>
      </w:r>
      <w:r w:rsidR="00236CF0">
        <w:rPr>
          <w:rFonts w:ascii="Garamond" w:hAnsi="Garamond"/>
        </w:rPr>
        <w:t xml:space="preserve"> </w:t>
      </w:r>
      <w:r w:rsidR="0031142B">
        <w:rPr>
          <w:rFonts w:ascii="Garamond" w:hAnsi="Garamond"/>
        </w:rPr>
        <w:t>(“</w:t>
      </w:r>
      <w:r w:rsidR="00236CF0">
        <w:rPr>
          <w:rFonts w:ascii="Garamond" w:hAnsi="Garamond"/>
        </w:rPr>
        <w:t>SMM</w:t>
      </w:r>
      <w:r w:rsidR="0031142B">
        <w:rPr>
          <w:rFonts w:ascii="Garamond" w:hAnsi="Garamond"/>
        </w:rPr>
        <w:t>”)</w:t>
      </w:r>
      <w:r w:rsidR="0031142B" w:rsidRPr="000E7965">
        <w:rPr>
          <w:rFonts w:ascii="Garamond" w:hAnsi="Garamond"/>
        </w:rPr>
        <w:t xml:space="preserve"> creation process.  </w:t>
      </w:r>
      <w:r w:rsidR="00236CF0">
        <w:rPr>
          <w:rFonts w:ascii="Garamond" w:hAnsi="Garamond"/>
        </w:rPr>
        <w:t>Through this process, w</w:t>
      </w:r>
      <w:r w:rsidR="0031142B" w:rsidRPr="000E7965">
        <w:rPr>
          <w:rFonts w:ascii="Garamond" w:hAnsi="Garamond"/>
        </w:rPr>
        <w:t>e will provide you with</w:t>
      </w:r>
      <w:r w:rsidR="0031142B">
        <w:rPr>
          <w:rFonts w:ascii="Garamond" w:hAnsi="Garamond"/>
        </w:rPr>
        <w:t xml:space="preserve"> an</w:t>
      </w:r>
      <w:r w:rsidR="0031142B" w:rsidRPr="000E7965">
        <w:rPr>
          <w:rFonts w:ascii="Garamond" w:hAnsi="Garamond"/>
        </w:rPr>
        <w:t xml:space="preserve"> </w:t>
      </w:r>
      <w:r w:rsidR="0031142B">
        <w:rPr>
          <w:rFonts w:ascii="Garamond" w:hAnsi="Garamond"/>
        </w:rPr>
        <w:t>ERISA</w:t>
      </w:r>
      <w:r w:rsidR="0031142B" w:rsidRPr="000E7965">
        <w:rPr>
          <w:rFonts w:ascii="Garamond" w:hAnsi="Garamond"/>
        </w:rPr>
        <w:t xml:space="preserve"> compliant </w:t>
      </w:r>
      <w:r w:rsidR="00236CF0">
        <w:rPr>
          <w:rFonts w:ascii="Garamond" w:hAnsi="Garamond"/>
        </w:rPr>
        <w:t>SMM</w:t>
      </w:r>
      <w:r w:rsidR="0031142B" w:rsidRPr="000E7965">
        <w:rPr>
          <w:rFonts w:ascii="Garamond" w:hAnsi="Garamond"/>
        </w:rPr>
        <w:t xml:space="preserve"> for your company. </w:t>
      </w:r>
    </w:p>
    <w:p w:rsidR="0031142B" w:rsidRPr="000E7965" w:rsidRDefault="0031142B" w:rsidP="0031142B">
      <w:pPr>
        <w:rPr>
          <w:rFonts w:ascii="Garamond" w:hAnsi="Garamond"/>
        </w:rPr>
      </w:pPr>
    </w:p>
    <w:p w:rsidR="0031142B" w:rsidRPr="000E7965" w:rsidRDefault="0031142B" w:rsidP="0031142B">
      <w:pPr>
        <w:rPr>
          <w:rFonts w:ascii="Garamond" w:hAnsi="Garamond"/>
        </w:rPr>
      </w:pPr>
      <w:r w:rsidRPr="000E7965">
        <w:rPr>
          <w:rFonts w:ascii="Garamond" w:hAnsi="Garamond"/>
        </w:rPr>
        <w:t xml:space="preserve">In order to provide you with a </w:t>
      </w:r>
      <w:r w:rsidR="00081822">
        <w:rPr>
          <w:rFonts w:ascii="Garamond" w:hAnsi="Garamond"/>
        </w:rPr>
        <w:t>complete</w:t>
      </w:r>
      <w:r w:rsidRPr="000E7965">
        <w:rPr>
          <w:rFonts w:ascii="Garamond" w:hAnsi="Garamond"/>
        </w:rPr>
        <w:t xml:space="preserve"> </w:t>
      </w:r>
      <w:r w:rsidR="00236CF0">
        <w:rPr>
          <w:rFonts w:ascii="Garamond" w:hAnsi="Garamond"/>
        </w:rPr>
        <w:t>SMM</w:t>
      </w:r>
      <w:r w:rsidRPr="000E7965">
        <w:rPr>
          <w:rFonts w:ascii="Garamond" w:hAnsi="Garamond"/>
        </w:rPr>
        <w:t xml:space="preserve">, we ask that you fill out the following questionnaire.  It will provide us with guidance in order to </w:t>
      </w:r>
      <w:r>
        <w:rPr>
          <w:rFonts w:ascii="Garamond" w:hAnsi="Garamond"/>
        </w:rPr>
        <w:t xml:space="preserve">ensure the </w:t>
      </w:r>
      <w:r w:rsidR="00236CF0">
        <w:rPr>
          <w:rFonts w:ascii="Garamond" w:hAnsi="Garamond"/>
        </w:rPr>
        <w:t>SMM</w:t>
      </w:r>
      <w:r>
        <w:rPr>
          <w:rFonts w:ascii="Garamond" w:hAnsi="Garamond"/>
        </w:rPr>
        <w:t xml:space="preserve"> is fully legally </w:t>
      </w:r>
      <w:r w:rsidR="00795AFC">
        <w:rPr>
          <w:rFonts w:ascii="Garamond" w:hAnsi="Garamond"/>
        </w:rPr>
        <w:t>compliant</w:t>
      </w:r>
      <w:r w:rsidRPr="000E7965">
        <w:rPr>
          <w:rFonts w:ascii="Garamond" w:hAnsi="Garamond"/>
        </w:rPr>
        <w:t xml:space="preserve">. </w:t>
      </w:r>
    </w:p>
    <w:p w:rsidR="0031142B" w:rsidRPr="000E7965" w:rsidRDefault="0031142B" w:rsidP="0031142B">
      <w:pPr>
        <w:rPr>
          <w:rFonts w:ascii="Garamond" w:hAnsi="Garamond"/>
        </w:rPr>
      </w:pPr>
    </w:p>
    <w:p w:rsidR="0031142B" w:rsidRPr="000E7965" w:rsidRDefault="0031142B" w:rsidP="0031142B">
      <w:pPr>
        <w:rPr>
          <w:rFonts w:ascii="Garamond" w:hAnsi="Garamond"/>
        </w:rPr>
      </w:pPr>
      <w:r>
        <w:rPr>
          <w:rFonts w:ascii="Garamond" w:hAnsi="Garamond"/>
        </w:rPr>
        <w:t>When</w:t>
      </w:r>
      <w:r w:rsidRPr="000E7965">
        <w:rPr>
          <w:rFonts w:ascii="Garamond" w:hAnsi="Garamond"/>
        </w:rPr>
        <w:t xml:space="preserve"> the questionnaire is completed,</w:t>
      </w:r>
      <w:r>
        <w:rPr>
          <w:rFonts w:ascii="Garamond" w:hAnsi="Garamond"/>
        </w:rPr>
        <w:t xml:space="preserve"> save the document and r</w:t>
      </w:r>
      <w:r w:rsidRPr="000E7965">
        <w:rPr>
          <w:rFonts w:ascii="Garamond" w:hAnsi="Garamond"/>
        </w:rPr>
        <w:t xml:space="preserve">eturn </w:t>
      </w:r>
      <w:r>
        <w:rPr>
          <w:rFonts w:ascii="Garamond" w:hAnsi="Garamond"/>
        </w:rPr>
        <w:t>the electronic version</w:t>
      </w:r>
      <w:r w:rsidRPr="000E7965">
        <w:rPr>
          <w:rFonts w:ascii="Garamond" w:hAnsi="Garamond"/>
        </w:rPr>
        <w:t xml:space="preserve">.  </w:t>
      </w:r>
      <w:r>
        <w:rPr>
          <w:rFonts w:ascii="Garamond" w:hAnsi="Garamond"/>
        </w:rPr>
        <w:t>Upon receipt of</w:t>
      </w:r>
      <w:r w:rsidRPr="000E7965">
        <w:rPr>
          <w:rFonts w:ascii="Garamond" w:hAnsi="Garamond"/>
        </w:rPr>
        <w:t xml:space="preserve"> the completed questionnaire</w:t>
      </w:r>
      <w:bookmarkStart w:id="0" w:name="_GoBack"/>
      <w:bookmarkEnd w:id="0"/>
      <w:r w:rsidRPr="000E7965">
        <w:rPr>
          <w:rFonts w:ascii="Garamond" w:hAnsi="Garamond"/>
        </w:rPr>
        <w:t>, we will produce a draft copy for your review.</w:t>
      </w:r>
    </w:p>
    <w:p w:rsidR="0031142B" w:rsidRDefault="0031142B" w:rsidP="0031142B">
      <w:pPr>
        <w:rPr>
          <w:rFonts w:ascii="Garamond" w:hAnsi="Garamond"/>
        </w:rPr>
      </w:pPr>
    </w:p>
    <w:p w:rsidR="0031142B" w:rsidRPr="000E7965" w:rsidRDefault="0031142B" w:rsidP="0031142B">
      <w:pPr>
        <w:rPr>
          <w:rFonts w:ascii="Garamond" w:hAnsi="Garamond"/>
        </w:rPr>
      </w:pPr>
      <w:r w:rsidRPr="000E7965">
        <w:rPr>
          <w:rFonts w:ascii="Garamond" w:hAnsi="Garamond"/>
        </w:rPr>
        <w:t xml:space="preserve">Once you have reviewed the draft, you </w:t>
      </w:r>
      <w:r>
        <w:rPr>
          <w:rFonts w:ascii="Garamond" w:hAnsi="Garamond"/>
        </w:rPr>
        <w:t>can</w:t>
      </w:r>
      <w:r w:rsidRPr="000E7965">
        <w:rPr>
          <w:rFonts w:ascii="Garamond" w:hAnsi="Garamond"/>
        </w:rPr>
        <w:t xml:space="preserve"> send us your comments </w:t>
      </w:r>
      <w:r>
        <w:rPr>
          <w:rFonts w:ascii="Garamond" w:hAnsi="Garamond"/>
        </w:rPr>
        <w:t>or questions, if you have any</w:t>
      </w:r>
      <w:r w:rsidRPr="000E7965">
        <w:rPr>
          <w:rFonts w:ascii="Garamond" w:hAnsi="Garamond"/>
        </w:rPr>
        <w:t xml:space="preserve">.  The draft and review process will continue until we have a final document.  At that time, we will send you the final version of the </w:t>
      </w:r>
      <w:r w:rsidR="00236CF0">
        <w:rPr>
          <w:rFonts w:ascii="Garamond" w:hAnsi="Garamond"/>
        </w:rPr>
        <w:t>SMM</w:t>
      </w:r>
      <w:r w:rsidRPr="000E7965">
        <w:rPr>
          <w:rFonts w:ascii="Garamond" w:hAnsi="Garamond"/>
        </w:rPr>
        <w:t xml:space="preserve"> in electronic format.</w:t>
      </w:r>
    </w:p>
    <w:p w:rsidR="0031142B" w:rsidRDefault="0031142B" w:rsidP="0031142B"/>
    <w:p w:rsidR="0031142B" w:rsidRPr="00270811" w:rsidRDefault="0031142B" w:rsidP="0031142B"/>
    <w:p w:rsidR="0031142B" w:rsidRPr="000E7965" w:rsidRDefault="0031142B" w:rsidP="0031142B">
      <w:pPr>
        <w:pStyle w:val="Heading2"/>
      </w:pPr>
      <w:r>
        <w:lastRenderedPageBreak/>
        <w:t>Plan</w:t>
      </w:r>
      <w:r w:rsidRPr="000E7965">
        <w:t xml:space="preserve"> Information</w:t>
      </w:r>
    </w:p>
    <w:tbl>
      <w:tblPr>
        <w:tblStyle w:val="GridTable1Light-Accent2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goals"/>
      </w:tblPr>
      <w:tblGrid>
        <w:gridCol w:w="6542"/>
        <w:gridCol w:w="4258"/>
      </w:tblGrid>
      <w:tr w:rsidR="0031142B" w:rsidTr="006D62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2" w:type="dxa"/>
            <w:tcBorders>
              <w:top w:val="nil"/>
              <w:left w:val="nil"/>
              <w:bottom w:val="single" w:sz="4" w:space="0" w:color="FDB630"/>
              <w:right w:val="nil"/>
            </w:tcBorders>
            <w:vAlign w:val="bottom"/>
          </w:tcPr>
          <w:p w:rsidR="0031142B" w:rsidRPr="00FB575E" w:rsidRDefault="0031142B" w:rsidP="00757B68">
            <w:pPr>
              <w:pStyle w:val="Heading4"/>
              <w:outlineLvl w:val="3"/>
              <w:rPr>
                <w:b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FDB630"/>
              <w:right w:val="nil"/>
            </w:tcBorders>
            <w:vAlign w:val="bottom"/>
          </w:tcPr>
          <w:p w:rsidR="0031142B" w:rsidRDefault="0031142B" w:rsidP="00757B68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142B" w:rsidTr="006D6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2" w:type="dxa"/>
            <w:tcBorders>
              <w:top w:val="single" w:sz="4" w:space="0" w:color="FDB630"/>
              <w:left w:val="nil"/>
            </w:tcBorders>
          </w:tcPr>
          <w:p w:rsidR="0031142B" w:rsidRPr="00057ABB" w:rsidRDefault="0031142B" w:rsidP="00967E1D">
            <w:pPr>
              <w:pStyle w:val="ListNumber"/>
              <w:ind w:left="72"/>
            </w:pPr>
            <w:r w:rsidRPr="00057ABB">
              <w:t>Full legal name of the company</w:t>
            </w:r>
            <w:r w:rsidR="00967E1D">
              <w:t>:</w:t>
            </w:r>
            <w:r w:rsidRPr="00057ABB">
              <w:t xml:space="preserve"> </w:t>
            </w:r>
            <w:r w:rsidRPr="00967E1D">
              <w:rPr>
                <w:b w:val="0"/>
              </w:rPr>
              <w:t>(e.g. Acme Products, Inc.)</w:t>
            </w:r>
            <w:r w:rsidR="00967E1D" w:rsidRPr="00057ABB">
              <w:t xml:space="preserve"> </w:t>
            </w:r>
          </w:p>
        </w:tc>
        <w:tc>
          <w:tcPr>
            <w:tcW w:w="4258" w:type="dxa"/>
            <w:tcBorders>
              <w:top w:val="single" w:sz="4" w:space="0" w:color="FDB630"/>
              <w:right w:val="nil"/>
            </w:tcBorders>
          </w:tcPr>
          <w:p w:rsidR="0031142B" w:rsidRDefault="006D6250" w:rsidP="00757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740438916"/>
                <w:placeholder>
                  <w:docPart w:val="18295C5EC6544966B389895219C49D2E"/>
                </w:placeholder>
                <w:showingPlcHdr/>
                <w:text w:multiLine="1"/>
              </w:sdtPr>
              <w:sdtContent>
                <w:r w:rsidRPr="00F5325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1142B" w:rsidTr="006D6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2" w:type="dxa"/>
            <w:tcBorders>
              <w:left w:val="nil"/>
            </w:tcBorders>
          </w:tcPr>
          <w:p w:rsidR="0031142B" w:rsidRDefault="0031142B" w:rsidP="00757B6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Name of plan:</w:t>
            </w:r>
            <w:r w:rsidR="00081822">
              <w:rPr>
                <w:rFonts w:ascii="Garamond" w:hAnsi="Garamond"/>
              </w:rPr>
              <w:t xml:space="preserve"> </w:t>
            </w:r>
            <w:r w:rsidR="00081822" w:rsidRPr="00967E1D">
              <w:rPr>
                <w:rFonts w:ascii="Garamond" w:hAnsi="Garamond"/>
                <w:b w:val="0"/>
              </w:rPr>
              <w:t>(e.g. Acme Corp Health and Welfare Plan)</w:t>
            </w:r>
          </w:p>
        </w:tc>
        <w:tc>
          <w:tcPr>
            <w:tcW w:w="4258" w:type="dxa"/>
            <w:tcBorders>
              <w:right w:val="nil"/>
            </w:tcBorders>
          </w:tcPr>
          <w:p w:rsidR="0031142B" w:rsidRDefault="00A44391" w:rsidP="00757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124113457"/>
                <w:placeholder>
                  <w:docPart w:val="97ED781D675B427AAEEBAF4C5A656773"/>
                </w:placeholder>
                <w:showingPlcHdr/>
                <w:text w:multiLine="1"/>
              </w:sdtPr>
              <w:sdtEndPr/>
              <w:sdtContent>
                <w:r w:rsidR="0031142B" w:rsidRPr="00F5325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D6250" w:rsidTr="006D6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2" w:type="dxa"/>
            <w:tcBorders>
              <w:left w:val="nil"/>
            </w:tcBorders>
          </w:tcPr>
          <w:p w:rsidR="006D6250" w:rsidRDefault="006D6250" w:rsidP="006D625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Type of plan:</w:t>
            </w:r>
          </w:p>
        </w:tc>
        <w:tc>
          <w:tcPr>
            <w:tcW w:w="4258" w:type="dxa"/>
            <w:tcBorders>
              <w:right w:val="nil"/>
            </w:tcBorders>
          </w:tcPr>
          <w:p w:rsidR="006D6250" w:rsidRDefault="006D6250" w:rsidP="00757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396564192"/>
                <w:placeholder>
                  <w:docPart w:val="01DBD70F7F79490D94305C6B63BECD5E"/>
                </w:placeholder>
                <w:showingPlcHdr/>
                <w:text w:multiLine="1"/>
              </w:sdtPr>
              <w:sdtContent>
                <w:r w:rsidRPr="00F5325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1142B" w:rsidTr="006D6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2" w:type="dxa"/>
            <w:tcBorders>
              <w:left w:val="nil"/>
            </w:tcBorders>
          </w:tcPr>
          <w:p w:rsidR="0031142B" w:rsidRDefault="006D6250" w:rsidP="006D625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Effective date of modifications:</w:t>
            </w:r>
          </w:p>
        </w:tc>
        <w:tc>
          <w:tcPr>
            <w:tcW w:w="4258" w:type="dxa"/>
            <w:tcBorders>
              <w:right w:val="nil"/>
            </w:tcBorders>
          </w:tcPr>
          <w:p w:rsidR="0031142B" w:rsidRDefault="00A44391" w:rsidP="00757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817299144"/>
                <w:placeholder>
                  <w:docPart w:val="D12CBBEE3A404054975B9AD0B70E1CF5"/>
                </w:placeholder>
                <w:showingPlcHdr/>
                <w:text w:multiLine="1"/>
              </w:sdtPr>
              <w:sdtEndPr/>
              <w:sdtContent>
                <w:r w:rsidR="0031142B" w:rsidRPr="00F5325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1142B" w:rsidTr="006D6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2" w:type="dxa"/>
            <w:tcBorders>
              <w:top w:val="single" w:sz="4" w:space="0" w:color="FDB630" w:themeColor="accent3"/>
              <w:left w:val="nil"/>
            </w:tcBorders>
          </w:tcPr>
          <w:p w:rsidR="0031142B" w:rsidRPr="003419AB" w:rsidRDefault="006D6250" w:rsidP="00757B68">
            <w:pPr>
              <w:spacing w:before="0"/>
              <w:ind w:left="0" w:right="0"/>
              <w:rPr>
                <w:rFonts w:ascii="Arial Narrow" w:hAnsi="Arial Narrow" w:cs="Calibri"/>
                <w:b w:val="0"/>
                <w:color w:val="000000"/>
              </w:rPr>
            </w:pPr>
            <w:r>
              <w:rPr>
                <w:rFonts w:ascii="Garamond" w:hAnsi="Garamond"/>
              </w:rPr>
              <w:t xml:space="preserve"> What are the modifications made to the plan</w:t>
            </w:r>
            <w:r w:rsidR="0031142B">
              <w:rPr>
                <w:rFonts w:ascii="Garamond" w:hAnsi="Garamond"/>
              </w:rPr>
              <w:t xml:space="preserve">? </w:t>
            </w:r>
            <w:r w:rsidR="0031142B">
              <w:rPr>
                <w:rFonts w:ascii="Garamond" w:hAnsi="Garamond"/>
                <w:b w:val="0"/>
              </w:rPr>
              <w:t>(feel free to attach separate sheet)</w:t>
            </w:r>
          </w:p>
          <w:p w:rsidR="0031142B" w:rsidRPr="000E7965" w:rsidRDefault="0031142B" w:rsidP="00757B68">
            <w:pPr>
              <w:rPr>
                <w:rFonts w:ascii="Garamond" w:hAnsi="Garamond"/>
                <w:b w:val="0"/>
              </w:rPr>
            </w:pPr>
          </w:p>
        </w:tc>
        <w:tc>
          <w:tcPr>
            <w:tcW w:w="4258" w:type="dxa"/>
            <w:tcBorders>
              <w:top w:val="single" w:sz="4" w:space="0" w:color="FDB630" w:themeColor="accent3"/>
              <w:right w:val="nil"/>
            </w:tcBorders>
          </w:tcPr>
          <w:p w:rsidR="0031142B" w:rsidRDefault="00A44391" w:rsidP="00757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499233860"/>
                <w:placeholder>
                  <w:docPart w:val="F0F3240F2638445DB8421E787E24451B"/>
                </w:placeholder>
                <w:showingPlcHdr/>
                <w:text w:multiLine="1"/>
              </w:sdtPr>
              <w:sdtEndPr/>
              <w:sdtContent>
                <w:r w:rsidR="0031142B" w:rsidRPr="00F5325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1142B" w:rsidTr="006D6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2" w:type="dxa"/>
            <w:tcBorders>
              <w:left w:val="nil"/>
            </w:tcBorders>
          </w:tcPr>
          <w:p w:rsidR="0031142B" w:rsidRPr="003419AB" w:rsidRDefault="006D6250" w:rsidP="006D6250">
            <w:pPr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</w:rPr>
              <w:t>Contact info for plan administrator:</w:t>
            </w:r>
          </w:p>
        </w:tc>
        <w:tc>
          <w:tcPr>
            <w:tcW w:w="4258" w:type="dxa"/>
            <w:tcBorders>
              <w:right w:val="nil"/>
            </w:tcBorders>
          </w:tcPr>
          <w:p w:rsidR="0031142B" w:rsidRDefault="00A44391" w:rsidP="00757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837683427"/>
                <w:placeholder>
                  <w:docPart w:val="BD08965F5F5F4D68814AA219F3D9C8DB"/>
                </w:placeholder>
                <w:showingPlcHdr/>
                <w:text w:multiLine="1"/>
              </w:sdtPr>
              <w:sdtEndPr/>
              <w:sdtContent>
                <w:r w:rsidR="0031142B" w:rsidRPr="00F5325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31142B" w:rsidRDefault="0031142B" w:rsidP="0031142B"/>
    <w:p w:rsidR="0031142B" w:rsidRDefault="0031142B" w:rsidP="0031142B">
      <w:pPr>
        <w:ind w:left="0"/>
      </w:pPr>
    </w:p>
    <w:p w:rsidR="005D060A" w:rsidRDefault="005D060A"/>
    <w:sectPr w:rsidR="005D060A" w:rsidSect="00967E1D">
      <w:footerReference w:type="default" r:id="rId7"/>
      <w:pgSz w:w="12240" w:h="15840"/>
      <w:pgMar w:top="720" w:right="720" w:bottom="720" w:left="720" w:header="720" w:footer="57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5F9" w:rsidRDefault="00A115F9">
      <w:pPr>
        <w:spacing w:before="0"/>
      </w:pPr>
      <w:r>
        <w:separator/>
      </w:r>
    </w:p>
  </w:endnote>
  <w:endnote w:type="continuationSeparator" w:id="0">
    <w:p w:rsidR="00A115F9" w:rsidRDefault="00A115F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table with date, document title, and page number"/>
    </w:tblPr>
    <w:tblGrid>
      <w:gridCol w:w="1620"/>
      <w:gridCol w:w="7560"/>
      <w:gridCol w:w="1620"/>
    </w:tblGrid>
    <w:tr w:rsidR="000E7965">
      <w:tc>
        <w:tcPr>
          <w:tcW w:w="750" w:type="pct"/>
        </w:tcPr>
        <w:p w:rsidR="000E7965" w:rsidRDefault="00A44391">
          <w:pPr>
            <w:pStyle w:val="Footer"/>
          </w:pPr>
        </w:p>
      </w:tc>
      <w:tc>
        <w:tcPr>
          <w:tcW w:w="3500" w:type="pct"/>
        </w:tcPr>
        <w:p w:rsidR="000E7965" w:rsidRDefault="00A44391">
          <w:pPr>
            <w:pStyle w:val="Footer"/>
            <w:jc w:val="center"/>
          </w:pPr>
          <w:sdt>
            <w:sdtPr>
              <w:alias w:val="Title"/>
              <w:tag w:val=""/>
              <w:id w:val="-1338775667"/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20D69">
                <w:t xml:space="preserve">     </w:t>
              </w:r>
            </w:sdtContent>
          </w:sdt>
        </w:p>
      </w:tc>
      <w:tc>
        <w:tcPr>
          <w:tcW w:w="750" w:type="pct"/>
        </w:tcPr>
        <w:p w:rsidR="000E7965" w:rsidRDefault="00D20D69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44391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0E7965" w:rsidRDefault="00A44391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5F9" w:rsidRDefault="00A115F9">
      <w:pPr>
        <w:spacing w:before="0"/>
      </w:pPr>
      <w:r>
        <w:separator/>
      </w:r>
    </w:p>
  </w:footnote>
  <w:footnote w:type="continuationSeparator" w:id="0">
    <w:p w:rsidR="00A115F9" w:rsidRDefault="00A115F9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2B"/>
    <w:rsid w:val="00081822"/>
    <w:rsid w:val="001E49DD"/>
    <w:rsid w:val="00236CF0"/>
    <w:rsid w:val="0031142B"/>
    <w:rsid w:val="003F179D"/>
    <w:rsid w:val="004732A2"/>
    <w:rsid w:val="00503FF5"/>
    <w:rsid w:val="005D060A"/>
    <w:rsid w:val="0068234B"/>
    <w:rsid w:val="006D6250"/>
    <w:rsid w:val="00743E01"/>
    <w:rsid w:val="00795AFC"/>
    <w:rsid w:val="00967E1D"/>
    <w:rsid w:val="00A115F9"/>
    <w:rsid w:val="00A44391"/>
    <w:rsid w:val="00D2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F44330-E3B9-47DA-9047-541A8E48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42B"/>
    <w:pPr>
      <w:spacing w:before="120" w:after="0" w:line="240" w:lineRule="auto"/>
      <w:ind w:left="72" w:right="72"/>
    </w:pPr>
    <w:rPr>
      <w:rFonts w:eastAsiaTheme="minorEastAsia"/>
      <w:kern w:val="22"/>
      <w:sz w:val="24"/>
      <w:lang w:eastAsia="ja-JP"/>
      <w14:ligatures w14:val="standard"/>
    </w:rPr>
  </w:style>
  <w:style w:type="paragraph" w:styleId="Heading2">
    <w:name w:val="heading 2"/>
    <w:basedOn w:val="Normal"/>
    <w:next w:val="Normal"/>
    <w:link w:val="Heading2Char"/>
    <w:autoRedefine/>
    <w:uiPriority w:val="1"/>
    <w:qFormat/>
    <w:rsid w:val="00081822"/>
    <w:pPr>
      <w:keepNext/>
      <w:keepLines/>
      <w:pageBreakBefore/>
      <w:pBdr>
        <w:top w:val="single" w:sz="24" w:space="1" w:color="696464" w:themeColor="text2"/>
      </w:pBdr>
      <w:spacing w:before="360" w:after="200"/>
      <w:outlineLvl w:val="1"/>
    </w:pPr>
    <w:rPr>
      <w:rFonts w:asciiTheme="majorHAnsi" w:eastAsiaTheme="majorEastAsia" w:hAnsiTheme="majorHAnsi" w:cstheme="majorBidi"/>
      <w:b/>
      <w:bCs/>
      <w:caps/>
      <w:color w:val="801639" w:themeColor="accent1"/>
      <w:spacing w:val="20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1"/>
    <w:qFormat/>
    <w:rsid w:val="0031142B"/>
    <w:pPr>
      <w:outlineLvl w:val="3"/>
    </w:pPr>
    <w:rPr>
      <w:rFonts w:asciiTheme="majorHAnsi" w:eastAsiaTheme="majorEastAsia" w:hAnsiTheme="majorHAnsi" w:cstheme="majorBidi"/>
      <w:b/>
      <w:color w:val="3F0B1C" w:themeColor="accent1" w:themeShade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081822"/>
    <w:rPr>
      <w:rFonts w:asciiTheme="majorHAnsi" w:eastAsiaTheme="majorEastAsia" w:hAnsiTheme="majorHAnsi" w:cstheme="majorBidi"/>
      <w:b/>
      <w:bCs/>
      <w:caps/>
      <w:color w:val="801639" w:themeColor="accent1"/>
      <w:spacing w:val="20"/>
      <w:kern w:val="22"/>
      <w:sz w:val="32"/>
      <w:szCs w:val="32"/>
      <w:lang w:eastAsia="ja-JP"/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1"/>
    <w:rsid w:val="0031142B"/>
    <w:rPr>
      <w:rFonts w:asciiTheme="majorHAnsi" w:eastAsiaTheme="majorEastAsia" w:hAnsiTheme="majorHAnsi" w:cstheme="majorBidi"/>
      <w:b/>
      <w:color w:val="3F0B1C" w:themeColor="accent1" w:themeShade="80"/>
      <w:kern w:val="22"/>
      <w:sz w:val="28"/>
      <w:lang w:eastAsia="ja-JP"/>
      <w14:ligatures w14:val="standard"/>
    </w:rPr>
  </w:style>
  <w:style w:type="paragraph" w:styleId="Title">
    <w:name w:val="Title"/>
    <w:basedOn w:val="Normal"/>
    <w:next w:val="Normal"/>
    <w:link w:val="TitleChar"/>
    <w:uiPriority w:val="10"/>
    <w:qFormat/>
    <w:rsid w:val="0031142B"/>
    <w:pPr>
      <w:jc w:val="right"/>
    </w:pPr>
    <w:rPr>
      <w:rFonts w:asciiTheme="majorHAnsi" w:eastAsiaTheme="majorEastAsia" w:hAnsiTheme="majorHAnsi" w:cstheme="majorBidi"/>
      <w:caps/>
      <w:color w:val="F37339" w:themeColor="accent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142B"/>
    <w:rPr>
      <w:rFonts w:asciiTheme="majorHAnsi" w:eastAsiaTheme="majorEastAsia" w:hAnsiTheme="majorHAnsi" w:cstheme="majorBidi"/>
      <w:caps/>
      <w:color w:val="F37339" w:themeColor="accent2"/>
      <w:kern w:val="22"/>
      <w:sz w:val="52"/>
      <w:szCs w:val="52"/>
      <w:lang w:eastAsia="ja-JP"/>
      <w14:ligatures w14:val="standard"/>
    </w:rPr>
  </w:style>
  <w:style w:type="paragraph" w:styleId="Subtitle">
    <w:name w:val="Subtitle"/>
    <w:basedOn w:val="Normal"/>
    <w:next w:val="Normal"/>
    <w:link w:val="SubtitleChar"/>
    <w:uiPriority w:val="1"/>
    <w:qFormat/>
    <w:rsid w:val="0031142B"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31142B"/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character" w:styleId="PlaceholderText">
    <w:name w:val="Placeholder Text"/>
    <w:basedOn w:val="DefaultParagraphFont"/>
    <w:uiPriority w:val="99"/>
    <w:rsid w:val="0031142B"/>
    <w:rPr>
      <w:i/>
      <w:iCs/>
      <w:color w:val="808080"/>
    </w:rPr>
  </w:style>
  <w:style w:type="paragraph" w:styleId="Footer">
    <w:name w:val="footer"/>
    <w:basedOn w:val="Normal"/>
    <w:link w:val="FooterChar"/>
    <w:uiPriority w:val="2"/>
    <w:rsid w:val="0031142B"/>
    <w:pPr>
      <w:spacing w:before="0"/>
    </w:pPr>
  </w:style>
  <w:style w:type="character" w:customStyle="1" w:styleId="FooterChar">
    <w:name w:val="Footer Char"/>
    <w:basedOn w:val="DefaultParagraphFont"/>
    <w:link w:val="Footer"/>
    <w:uiPriority w:val="2"/>
    <w:rsid w:val="0031142B"/>
    <w:rPr>
      <w:rFonts w:eastAsiaTheme="minorEastAsia"/>
      <w:kern w:val="22"/>
      <w:sz w:val="24"/>
      <w:lang w:eastAsia="ja-JP"/>
      <w14:ligatures w14:val="standard"/>
    </w:rPr>
  </w:style>
  <w:style w:type="paragraph" w:customStyle="1" w:styleId="Logo">
    <w:name w:val="Logo"/>
    <w:basedOn w:val="Normal"/>
    <w:uiPriority w:val="1"/>
    <w:qFormat/>
    <w:rsid w:val="0031142B"/>
    <w:pPr>
      <w:spacing w:after="1440"/>
      <w:jc w:val="right"/>
    </w:pPr>
    <w:rPr>
      <w:color w:val="4E4A4A" w:themeColor="text2" w:themeShade="BF"/>
      <w:sz w:val="52"/>
      <w:szCs w:val="52"/>
    </w:rPr>
  </w:style>
  <w:style w:type="table" w:styleId="GridTable1Light-Accent2">
    <w:name w:val="Grid Table 1 Light Accent 2"/>
    <w:basedOn w:val="TableNormal"/>
    <w:uiPriority w:val="46"/>
    <w:rsid w:val="0031142B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Borders>
        <w:top w:val="single" w:sz="4" w:space="0" w:color="FAC6AF" w:themeColor="accent2" w:themeTint="66"/>
        <w:left w:val="single" w:sz="4" w:space="0" w:color="FAC6AF" w:themeColor="accent2" w:themeTint="66"/>
        <w:bottom w:val="single" w:sz="4" w:space="0" w:color="FAC6AF" w:themeColor="accent2" w:themeTint="66"/>
        <w:right w:val="single" w:sz="4" w:space="0" w:color="FAC6AF" w:themeColor="accent2" w:themeTint="66"/>
        <w:insideH w:val="single" w:sz="4" w:space="0" w:color="FAC6AF" w:themeColor="accent2" w:themeTint="66"/>
        <w:insideV w:val="single" w:sz="4" w:space="0" w:color="FAC6AF" w:themeColor="accent2" w:themeTint="66"/>
      </w:tblBorders>
    </w:tblPr>
    <w:tblStylePr w:type="firstRow">
      <w:pPr>
        <w:jc w:val="left"/>
      </w:pPr>
      <w:rPr>
        <w:b/>
        <w:bCs/>
      </w:rPr>
      <w:tblPr/>
      <w:tcPr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AA8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Number">
    <w:name w:val="List Number"/>
    <w:basedOn w:val="Normal"/>
    <w:uiPriority w:val="1"/>
    <w:qFormat/>
    <w:rsid w:val="0031142B"/>
    <w:pPr>
      <w:ind w:left="0"/>
      <w:contextualSpacing/>
    </w:pPr>
    <w:rPr>
      <w:rFonts w:ascii="Garamond" w:hAnsi="Garamond"/>
    </w:rPr>
  </w:style>
  <w:style w:type="paragraph" w:styleId="Header">
    <w:name w:val="header"/>
    <w:basedOn w:val="Normal"/>
    <w:link w:val="HeaderChar"/>
    <w:uiPriority w:val="99"/>
    <w:unhideWhenUsed/>
    <w:rsid w:val="00967E1D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67E1D"/>
    <w:rPr>
      <w:rFonts w:eastAsiaTheme="minorEastAsia"/>
      <w:kern w:val="22"/>
      <w:sz w:val="24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ED781D675B427AAEEBAF4C5A656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A3BCA-EFBD-4EBE-B9C3-CF3F38C295B4}"/>
      </w:docPartPr>
      <w:docPartBody>
        <w:p w:rsidR="009C1091" w:rsidRDefault="00974769" w:rsidP="00974769">
          <w:pPr>
            <w:pStyle w:val="97ED781D675B427AAEEBAF4C5A656773"/>
          </w:pPr>
          <w:r w:rsidRPr="00F5325D">
            <w:rPr>
              <w:rStyle w:val="PlaceholderText"/>
            </w:rPr>
            <w:t>Click here to enter text.</w:t>
          </w:r>
        </w:p>
      </w:docPartBody>
    </w:docPart>
    <w:docPart>
      <w:docPartPr>
        <w:name w:val="D12CBBEE3A404054975B9AD0B70E1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2DCEE-0286-4450-8F01-5E5C6E853E3C}"/>
      </w:docPartPr>
      <w:docPartBody>
        <w:p w:rsidR="009C1091" w:rsidRDefault="00974769" w:rsidP="00974769">
          <w:pPr>
            <w:pStyle w:val="D12CBBEE3A404054975B9AD0B70E1CF5"/>
          </w:pPr>
          <w:r w:rsidRPr="00F5325D">
            <w:rPr>
              <w:rStyle w:val="PlaceholderText"/>
            </w:rPr>
            <w:t>Click here to enter text.</w:t>
          </w:r>
        </w:p>
      </w:docPartBody>
    </w:docPart>
    <w:docPart>
      <w:docPartPr>
        <w:name w:val="F0F3240F2638445DB8421E787E244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292B0-7465-4DEF-91D4-2A24B4908170}"/>
      </w:docPartPr>
      <w:docPartBody>
        <w:p w:rsidR="009C1091" w:rsidRDefault="00974769" w:rsidP="00974769">
          <w:pPr>
            <w:pStyle w:val="F0F3240F2638445DB8421E787E24451B"/>
          </w:pPr>
          <w:r w:rsidRPr="00F5325D">
            <w:rPr>
              <w:rStyle w:val="PlaceholderText"/>
            </w:rPr>
            <w:t>Click here to enter text.</w:t>
          </w:r>
        </w:p>
      </w:docPartBody>
    </w:docPart>
    <w:docPart>
      <w:docPartPr>
        <w:name w:val="BD08965F5F5F4D68814AA219F3D9C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C18BB-794C-40E8-9034-19BBED254208}"/>
      </w:docPartPr>
      <w:docPartBody>
        <w:p w:rsidR="009C1091" w:rsidRDefault="00974769" w:rsidP="00974769">
          <w:pPr>
            <w:pStyle w:val="BD08965F5F5F4D68814AA219F3D9C8DB"/>
          </w:pPr>
          <w:r w:rsidRPr="00F5325D">
            <w:rPr>
              <w:rStyle w:val="PlaceholderText"/>
            </w:rPr>
            <w:t>Click here to enter text.</w:t>
          </w:r>
        </w:p>
      </w:docPartBody>
    </w:docPart>
    <w:docPart>
      <w:docPartPr>
        <w:name w:val="18295C5EC6544966B389895219C49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E13BD-6E03-49B2-8388-C3A6E708DBC7}"/>
      </w:docPartPr>
      <w:docPartBody>
        <w:p w:rsidR="00000000" w:rsidRDefault="00E34AD7" w:rsidP="00E34AD7">
          <w:pPr>
            <w:pStyle w:val="18295C5EC6544966B389895219C49D2E"/>
          </w:pPr>
          <w:r w:rsidRPr="00F5325D">
            <w:rPr>
              <w:rStyle w:val="PlaceholderText"/>
            </w:rPr>
            <w:t>Click here to enter text.</w:t>
          </w:r>
        </w:p>
      </w:docPartBody>
    </w:docPart>
    <w:docPart>
      <w:docPartPr>
        <w:name w:val="01DBD70F7F79490D94305C6B63BEC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B561D-B94A-4A6C-A45A-29DCC230B7D8}"/>
      </w:docPartPr>
      <w:docPartBody>
        <w:p w:rsidR="00000000" w:rsidRDefault="00E34AD7" w:rsidP="00E34AD7">
          <w:pPr>
            <w:pStyle w:val="01DBD70F7F79490D94305C6B63BECD5E"/>
          </w:pPr>
          <w:r w:rsidRPr="00F5325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69"/>
    <w:rsid w:val="00207D17"/>
    <w:rsid w:val="00974769"/>
    <w:rsid w:val="009C1091"/>
    <w:rsid w:val="00C62092"/>
    <w:rsid w:val="00CA6367"/>
    <w:rsid w:val="00E3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E34AD7"/>
    <w:rPr>
      <w:i/>
      <w:iCs/>
      <w:color w:val="808080"/>
    </w:rPr>
  </w:style>
  <w:style w:type="paragraph" w:customStyle="1" w:styleId="0B38204C917C4745AFDC88C47ECF23EC">
    <w:name w:val="0B38204C917C4745AFDC88C47ECF23EC"/>
    <w:rsid w:val="00974769"/>
  </w:style>
  <w:style w:type="paragraph" w:customStyle="1" w:styleId="0126FEB057844E8C86ACE44933A3E9D1">
    <w:name w:val="0126FEB057844E8C86ACE44933A3E9D1"/>
    <w:rsid w:val="00974769"/>
  </w:style>
  <w:style w:type="paragraph" w:customStyle="1" w:styleId="EBBDED13B4024B1A907E7D3AD89C7A50">
    <w:name w:val="EBBDED13B4024B1A907E7D3AD89C7A50"/>
    <w:rsid w:val="00974769"/>
  </w:style>
  <w:style w:type="paragraph" w:customStyle="1" w:styleId="46CE9EDB0FD146DE887C09F04EDB7878">
    <w:name w:val="46CE9EDB0FD146DE887C09F04EDB7878"/>
    <w:rsid w:val="00974769"/>
  </w:style>
  <w:style w:type="paragraph" w:customStyle="1" w:styleId="32C4980765E44DB19872B347A7AB531D">
    <w:name w:val="32C4980765E44DB19872B347A7AB531D"/>
    <w:rsid w:val="00974769"/>
  </w:style>
  <w:style w:type="paragraph" w:customStyle="1" w:styleId="F05BBBC1218E445ABD8841D21F471B7D">
    <w:name w:val="F05BBBC1218E445ABD8841D21F471B7D"/>
    <w:rsid w:val="00974769"/>
  </w:style>
  <w:style w:type="paragraph" w:customStyle="1" w:styleId="3A2F51D063374DE693F2DF108B4DDF92">
    <w:name w:val="3A2F51D063374DE693F2DF108B4DDF92"/>
    <w:rsid w:val="00974769"/>
  </w:style>
  <w:style w:type="paragraph" w:customStyle="1" w:styleId="45FCCCECC058443DBAD4ED0177502DDA">
    <w:name w:val="45FCCCECC058443DBAD4ED0177502DDA"/>
    <w:rsid w:val="00974769"/>
  </w:style>
  <w:style w:type="paragraph" w:customStyle="1" w:styleId="05BDA77F922E4F668F46E0FF72CFF46A">
    <w:name w:val="05BDA77F922E4F668F46E0FF72CFF46A"/>
    <w:rsid w:val="00974769"/>
  </w:style>
  <w:style w:type="paragraph" w:customStyle="1" w:styleId="69401E69F10B48F28C6CC34FFEFC033E">
    <w:name w:val="69401E69F10B48F28C6CC34FFEFC033E"/>
    <w:rsid w:val="00974769"/>
  </w:style>
  <w:style w:type="paragraph" w:customStyle="1" w:styleId="B927D74C78094319962DF1B4E47678E2">
    <w:name w:val="B927D74C78094319962DF1B4E47678E2"/>
    <w:rsid w:val="00974769"/>
  </w:style>
  <w:style w:type="paragraph" w:customStyle="1" w:styleId="97ED781D675B427AAEEBAF4C5A656773">
    <w:name w:val="97ED781D675B427AAEEBAF4C5A656773"/>
    <w:rsid w:val="00974769"/>
  </w:style>
  <w:style w:type="paragraph" w:customStyle="1" w:styleId="D12CBBEE3A404054975B9AD0B70E1CF5">
    <w:name w:val="D12CBBEE3A404054975B9AD0B70E1CF5"/>
    <w:rsid w:val="00974769"/>
  </w:style>
  <w:style w:type="paragraph" w:customStyle="1" w:styleId="8F9F91E39FCD457983D5444D6E07FE71">
    <w:name w:val="8F9F91E39FCD457983D5444D6E07FE71"/>
    <w:rsid w:val="00974769"/>
  </w:style>
  <w:style w:type="paragraph" w:customStyle="1" w:styleId="D5C87451A9EC44D1878E838A97BCB703">
    <w:name w:val="D5C87451A9EC44D1878E838A97BCB703"/>
    <w:rsid w:val="00974769"/>
  </w:style>
  <w:style w:type="paragraph" w:customStyle="1" w:styleId="0EC6ED6BB4AD462DA3BB8608E0FB8AC1">
    <w:name w:val="0EC6ED6BB4AD462DA3BB8608E0FB8AC1"/>
    <w:rsid w:val="00974769"/>
  </w:style>
  <w:style w:type="paragraph" w:customStyle="1" w:styleId="132B1E869ADB494C9D21A652C9B485B4">
    <w:name w:val="132B1E869ADB494C9D21A652C9B485B4"/>
    <w:rsid w:val="00974769"/>
  </w:style>
  <w:style w:type="paragraph" w:customStyle="1" w:styleId="E1F17C336E374C999110452C37BA827E">
    <w:name w:val="E1F17C336E374C999110452C37BA827E"/>
    <w:rsid w:val="00974769"/>
  </w:style>
  <w:style w:type="paragraph" w:customStyle="1" w:styleId="790EC16C93C944159EF1B9E5F38D6E1F">
    <w:name w:val="790EC16C93C944159EF1B9E5F38D6E1F"/>
    <w:rsid w:val="00974769"/>
  </w:style>
  <w:style w:type="paragraph" w:customStyle="1" w:styleId="1543775D1C014466B855F88A263B7298">
    <w:name w:val="1543775D1C014466B855F88A263B7298"/>
    <w:rsid w:val="00974769"/>
  </w:style>
  <w:style w:type="paragraph" w:customStyle="1" w:styleId="601FC520186140B99894A58F9F44E69E">
    <w:name w:val="601FC520186140B99894A58F9F44E69E"/>
    <w:rsid w:val="00974769"/>
  </w:style>
  <w:style w:type="paragraph" w:customStyle="1" w:styleId="16E305355DE2478293C6091989AAD59F">
    <w:name w:val="16E305355DE2478293C6091989AAD59F"/>
    <w:rsid w:val="00974769"/>
  </w:style>
  <w:style w:type="paragraph" w:customStyle="1" w:styleId="8E0F91AA80A64534A707346A1430FA3D">
    <w:name w:val="8E0F91AA80A64534A707346A1430FA3D"/>
    <w:rsid w:val="00974769"/>
  </w:style>
  <w:style w:type="paragraph" w:customStyle="1" w:styleId="5FF40ACDA3244B11965FFDBE7DC22A36">
    <w:name w:val="5FF40ACDA3244B11965FFDBE7DC22A36"/>
    <w:rsid w:val="00974769"/>
  </w:style>
  <w:style w:type="paragraph" w:customStyle="1" w:styleId="DB9431DEFADD49568EC9C43CCFCA4D24">
    <w:name w:val="DB9431DEFADD49568EC9C43CCFCA4D24"/>
    <w:rsid w:val="00974769"/>
  </w:style>
  <w:style w:type="paragraph" w:customStyle="1" w:styleId="14E73E3473F0424F826E511295CEE043">
    <w:name w:val="14E73E3473F0424F826E511295CEE043"/>
    <w:rsid w:val="00974769"/>
  </w:style>
  <w:style w:type="paragraph" w:customStyle="1" w:styleId="DC224F993EC3481F8177AF530EB7356D">
    <w:name w:val="DC224F993EC3481F8177AF530EB7356D"/>
    <w:rsid w:val="00974769"/>
  </w:style>
  <w:style w:type="paragraph" w:customStyle="1" w:styleId="4ECF6CDA88944005BB68555F2D9E0289">
    <w:name w:val="4ECF6CDA88944005BB68555F2D9E0289"/>
    <w:rsid w:val="00974769"/>
  </w:style>
  <w:style w:type="paragraph" w:customStyle="1" w:styleId="A6568CAFE32543808E2C08B981F809E3">
    <w:name w:val="A6568CAFE32543808E2C08B981F809E3"/>
    <w:rsid w:val="00974769"/>
  </w:style>
  <w:style w:type="paragraph" w:customStyle="1" w:styleId="8E10A0C63957482C8CB2200BC21DA245">
    <w:name w:val="8E10A0C63957482C8CB2200BC21DA245"/>
    <w:rsid w:val="00974769"/>
  </w:style>
  <w:style w:type="paragraph" w:customStyle="1" w:styleId="EAEC071B3B824798A28388ED61E2113D">
    <w:name w:val="EAEC071B3B824798A28388ED61E2113D"/>
    <w:rsid w:val="00974769"/>
  </w:style>
  <w:style w:type="paragraph" w:customStyle="1" w:styleId="540F75BA3BDA4D82B4911751B692BF20">
    <w:name w:val="540F75BA3BDA4D82B4911751B692BF20"/>
    <w:rsid w:val="00974769"/>
  </w:style>
  <w:style w:type="paragraph" w:customStyle="1" w:styleId="08BB41DBE74743BEAE2291DC120C8076">
    <w:name w:val="08BB41DBE74743BEAE2291DC120C8076"/>
    <w:rsid w:val="00974769"/>
  </w:style>
  <w:style w:type="paragraph" w:customStyle="1" w:styleId="5B1D5F0384674256A13FF0FC26F54695">
    <w:name w:val="5B1D5F0384674256A13FF0FC26F54695"/>
    <w:rsid w:val="00974769"/>
  </w:style>
  <w:style w:type="paragraph" w:customStyle="1" w:styleId="834E6968DD304874B030505D6CE4E65F">
    <w:name w:val="834E6968DD304874B030505D6CE4E65F"/>
    <w:rsid w:val="00974769"/>
  </w:style>
  <w:style w:type="paragraph" w:customStyle="1" w:styleId="F0F3240F2638445DB8421E787E24451B">
    <w:name w:val="F0F3240F2638445DB8421E787E24451B"/>
    <w:rsid w:val="00974769"/>
  </w:style>
  <w:style w:type="paragraph" w:customStyle="1" w:styleId="BD08965F5F5F4D68814AA219F3D9C8DB">
    <w:name w:val="BD08965F5F5F4D68814AA219F3D9C8DB"/>
    <w:rsid w:val="00974769"/>
  </w:style>
  <w:style w:type="paragraph" w:customStyle="1" w:styleId="4664D7D369D44D819EE40EE8DE5CC2A7">
    <w:name w:val="4664D7D369D44D819EE40EE8DE5CC2A7"/>
    <w:rsid w:val="00974769"/>
  </w:style>
  <w:style w:type="paragraph" w:customStyle="1" w:styleId="732C048D3FAD43529566D8B1B0D46F74">
    <w:name w:val="732C048D3FAD43529566D8B1B0D46F74"/>
    <w:rsid w:val="00974769"/>
  </w:style>
  <w:style w:type="paragraph" w:customStyle="1" w:styleId="B497791C5D464F729F2C93AA2E77B696">
    <w:name w:val="B497791C5D464F729F2C93AA2E77B696"/>
    <w:rsid w:val="00974769"/>
  </w:style>
  <w:style w:type="paragraph" w:customStyle="1" w:styleId="5B8800C877F84AD090998A31FE22E7F8">
    <w:name w:val="5B8800C877F84AD090998A31FE22E7F8"/>
    <w:rsid w:val="00974769"/>
  </w:style>
  <w:style w:type="paragraph" w:customStyle="1" w:styleId="DD11A746B3DA4D9EB23A6749E3ED66C1">
    <w:name w:val="DD11A746B3DA4D9EB23A6749E3ED66C1"/>
    <w:rsid w:val="00974769"/>
  </w:style>
  <w:style w:type="paragraph" w:customStyle="1" w:styleId="7CC6FD0D526843B492991C60514BCBAD">
    <w:name w:val="7CC6FD0D526843B492991C60514BCBAD"/>
    <w:rsid w:val="00974769"/>
  </w:style>
  <w:style w:type="paragraph" w:customStyle="1" w:styleId="DB48F5DBD0C847D885AE8AD8B7424A7D">
    <w:name w:val="DB48F5DBD0C847D885AE8AD8B7424A7D"/>
    <w:rsid w:val="00974769"/>
  </w:style>
  <w:style w:type="paragraph" w:customStyle="1" w:styleId="A84A8FBBFA7947DB8D01BEEEE460341A">
    <w:name w:val="A84A8FBBFA7947DB8D01BEEEE460341A"/>
    <w:rsid w:val="00207D17"/>
  </w:style>
  <w:style w:type="paragraph" w:customStyle="1" w:styleId="FBB414CD59D94923962BF34CFC38074F">
    <w:name w:val="FBB414CD59D94923962BF34CFC38074F"/>
    <w:rsid w:val="00207D17"/>
  </w:style>
  <w:style w:type="paragraph" w:customStyle="1" w:styleId="18295C5EC6544966B389895219C49D2E">
    <w:name w:val="18295C5EC6544966B389895219C49D2E"/>
    <w:rsid w:val="00E34AD7"/>
  </w:style>
  <w:style w:type="paragraph" w:customStyle="1" w:styleId="01DBD70F7F79490D94305C6B63BECD5E">
    <w:name w:val="01DBD70F7F79490D94305C6B63BECD5E"/>
    <w:rsid w:val="00E34A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yHRcolors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801639"/>
      </a:accent1>
      <a:accent2>
        <a:srgbClr val="F37339"/>
      </a:accent2>
      <a:accent3>
        <a:srgbClr val="FDB630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Waterman</dc:creator>
  <cp:keywords/>
  <dc:description/>
  <cp:lastModifiedBy>Andrew WR. Nielsen</cp:lastModifiedBy>
  <cp:revision>4</cp:revision>
  <dcterms:created xsi:type="dcterms:W3CDTF">2018-04-06T20:59:00Z</dcterms:created>
  <dcterms:modified xsi:type="dcterms:W3CDTF">2018-04-06T21:20:00Z</dcterms:modified>
</cp:coreProperties>
</file>