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CD" w:rsidRDefault="00104CCD" w:rsidP="00104CCD">
      <w:r>
        <w:t>I, (insert employee’s name), hereby assign to</w:t>
      </w:r>
      <w:r w:rsidR="0004750F">
        <w:t xml:space="preserve"> </w:t>
      </w:r>
      <w:r w:rsidR="0004750F">
        <w:rPr>
          <w:b/>
        </w:rPr>
        <w:t>[“COMPANY”]</w:t>
      </w:r>
      <w:r>
        <w:t xml:space="preserve">, future wages due me from </w:t>
      </w:r>
      <w:r w:rsidR="0004750F" w:rsidRPr="0004750F">
        <w:rPr>
          <w:b/>
        </w:rPr>
        <w:t>[“COMPANY”]</w:t>
      </w:r>
      <w:r>
        <w:t xml:space="preserve"> in the amount of   $________ (insert reason for withholding- e.g. uniform, cell phone, etc.)  [</w:t>
      </w:r>
      <w:proofErr w:type="gramStart"/>
      <w:r>
        <w:t>together</w:t>
      </w:r>
      <w:proofErr w:type="gramEnd"/>
      <w:r>
        <w:t xml:space="preserve"> with the amounts previously assigned totals $________ the total amount due to said creditor by this and previous assignments]. Three fourths of my earnings for each pay period less deductions shall be exempt from all wage assignments. All my wages assignments shall be paid in the order of the date I signed them. This assignment shall be effective until revoked in writing.</w:t>
      </w:r>
    </w:p>
    <w:p w:rsidR="00104CCD" w:rsidRDefault="00104CCD" w:rsidP="00104CCD"/>
    <w:p w:rsidR="00104CCD" w:rsidRDefault="00104CCD" w:rsidP="00104CCD"/>
    <w:p w:rsidR="00104CCD" w:rsidRDefault="00104CCD" w:rsidP="00104CCD"/>
    <w:p w:rsidR="00104CCD" w:rsidRDefault="00104CCD" w:rsidP="00104CCD">
      <w:bookmarkStart w:id="0" w:name="_GoBack"/>
      <w:bookmarkEnd w:id="0"/>
    </w:p>
    <w:p w:rsidR="00104CCD" w:rsidRDefault="00104CCD" w:rsidP="00104CCD"/>
    <w:p w:rsidR="00104CCD" w:rsidRDefault="00104CCD" w:rsidP="00104CCD"/>
    <w:p w:rsidR="00104CCD" w:rsidRDefault="00104CCD" w:rsidP="00104CCD">
      <w:r>
        <w:t xml:space="preserve">________________________________                  </w:t>
      </w:r>
      <w:r>
        <w:tab/>
        <w:t>___________________________</w:t>
      </w:r>
    </w:p>
    <w:p w:rsidR="00A248EE" w:rsidRDefault="00104CCD" w:rsidP="00104CCD">
      <w:r>
        <w:t>(Employee’s Name)</w:t>
      </w:r>
      <w:r>
        <w:tab/>
      </w:r>
      <w:r>
        <w:tab/>
      </w:r>
      <w:r>
        <w:tab/>
      </w:r>
      <w:r>
        <w:tab/>
      </w:r>
      <w:r>
        <w:tab/>
        <w:t>Date</w:t>
      </w:r>
    </w:p>
    <w:sectPr w:rsidR="00A2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CD"/>
    <w:rsid w:val="0004750F"/>
    <w:rsid w:val="000B4039"/>
    <w:rsid w:val="00104CCD"/>
    <w:rsid w:val="00156040"/>
    <w:rsid w:val="001F7573"/>
    <w:rsid w:val="00254A23"/>
    <w:rsid w:val="003435F6"/>
    <w:rsid w:val="00541878"/>
    <w:rsid w:val="0054719D"/>
    <w:rsid w:val="005D7AED"/>
    <w:rsid w:val="00607DFF"/>
    <w:rsid w:val="00846C71"/>
    <w:rsid w:val="00A248EE"/>
    <w:rsid w:val="00A40FDA"/>
    <w:rsid w:val="00AB2B1F"/>
    <w:rsid w:val="00B716C1"/>
    <w:rsid w:val="00C06977"/>
    <w:rsid w:val="00D4343D"/>
    <w:rsid w:val="00DA18E6"/>
    <w:rsid w:val="00FD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EB64A-9457-4962-8230-AB7055C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Nielsen</dc:creator>
  <cp:lastModifiedBy>Daniel Johnson</cp:lastModifiedBy>
  <cp:revision>2</cp:revision>
  <dcterms:created xsi:type="dcterms:W3CDTF">2016-07-28T14:38:00Z</dcterms:created>
  <dcterms:modified xsi:type="dcterms:W3CDTF">2016-07-28T14:38:00Z</dcterms:modified>
</cp:coreProperties>
</file>