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D46" w:rsidRDefault="00196D46" w:rsidP="00402B0F">
      <w:pPr>
        <w:pStyle w:val="ListParagraph"/>
        <w:numPr>
          <w:ilvl w:val="0"/>
          <w:numId w:val="1"/>
        </w:numPr>
      </w:pPr>
      <w:r>
        <w:t>Introductory Clauses/Recitals</w:t>
      </w:r>
    </w:p>
    <w:p w:rsidR="00196D46" w:rsidRDefault="00196D46" w:rsidP="00196D46"/>
    <w:p w:rsidR="00196D46" w:rsidRDefault="00196D46" w:rsidP="00196D46">
      <w:r>
        <w:tab/>
      </w:r>
      <w:r>
        <w:tab/>
        <w:t>___State names of all partners, including addresses.</w:t>
      </w:r>
    </w:p>
    <w:p w:rsidR="00196D46" w:rsidRDefault="00196D46" w:rsidP="00196D46">
      <w:r>
        <w:tab/>
      </w:r>
      <w:r>
        <w:tab/>
        <w:t>___Name general partner.</w:t>
      </w:r>
    </w:p>
    <w:p w:rsidR="00196D46" w:rsidRDefault="00196D46" w:rsidP="00196D46">
      <w:r>
        <w:tab/>
      </w:r>
      <w:r>
        <w:tab/>
        <w:t>___Name limited partner(s).</w:t>
      </w:r>
    </w:p>
    <w:p w:rsidR="00196D46" w:rsidRDefault="00196D46" w:rsidP="00196D46">
      <w:r>
        <w:tab/>
      </w:r>
      <w:r>
        <w:tab/>
        <w:t>___Are any partners not natural persons?</w:t>
      </w:r>
    </w:p>
    <w:p w:rsidR="00196D46" w:rsidRDefault="00196D46" w:rsidP="00196D46"/>
    <w:p w:rsidR="00196D46" w:rsidRDefault="00196D46" w:rsidP="00196D46">
      <w:r>
        <w:tab/>
      </w:r>
      <w:r>
        <w:tab/>
      </w:r>
      <w:r>
        <w:tab/>
        <w:t>___Include name of agent and address for service of process of entities.</w:t>
      </w:r>
    </w:p>
    <w:p w:rsidR="00196D46" w:rsidRDefault="00196D46" w:rsidP="00196D46"/>
    <w:p w:rsidR="00196D46" w:rsidRDefault="00196D46" w:rsidP="00402B0F">
      <w:pPr>
        <w:pStyle w:val="ListParagraph"/>
        <w:numPr>
          <w:ilvl w:val="0"/>
          <w:numId w:val="1"/>
        </w:numPr>
      </w:pPr>
      <w:r>
        <w:t>Formation of Limited Partnership</w:t>
      </w:r>
    </w:p>
    <w:p w:rsidR="00196D46" w:rsidRDefault="00196D46" w:rsidP="00196D46"/>
    <w:p w:rsidR="00196D46" w:rsidRDefault="00196D46" w:rsidP="00196D46">
      <w:r>
        <w:tab/>
      </w:r>
      <w:r>
        <w:tab/>
        <w:t>___Declare formation of limited partnership.</w:t>
      </w:r>
    </w:p>
    <w:p w:rsidR="00196D46" w:rsidRDefault="00196D46" w:rsidP="00196D46">
      <w:r>
        <w:tab/>
      </w:r>
      <w:r>
        <w:tab/>
        <w:t>___Under which state's limited partnership law is the LP organized?</w:t>
      </w:r>
    </w:p>
    <w:p w:rsidR="00196D46" w:rsidRDefault="00196D46" w:rsidP="00196D46">
      <w:r>
        <w:tab/>
      </w:r>
      <w:r>
        <w:tab/>
        <w:t>___What are the LP statutes in the state?</w:t>
      </w:r>
    </w:p>
    <w:p w:rsidR="00196D46" w:rsidRDefault="00196D46" w:rsidP="00196D46"/>
    <w:p w:rsidR="00196D46" w:rsidRDefault="00196D46" w:rsidP="00196D46">
      <w:r>
        <w:tab/>
        <w:t>The usual statement is that "except as otherwise provided, the duties and obligations of the partners shall be governed by the [state] limited partnership act," but you should know whether you need to vary the terms of the particular act by agreement.</w:t>
      </w:r>
    </w:p>
    <w:p w:rsidR="00196D46" w:rsidRDefault="00196D46" w:rsidP="00196D46"/>
    <w:p w:rsidR="00196D46" w:rsidRDefault="00196D46" w:rsidP="00402B0F">
      <w:pPr>
        <w:pStyle w:val="ListParagraph"/>
        <w:numPr>
          <w:ilvl w:val="0"/>
          <w:numId w:val="1"/>
        </w:numPr>
      </w:pPr>
      <w:r>
        <w:t>Name</w:t>
      </w:r>
    </w:p>
    <w:p w:rsidR="00196D46" w:rsidRDefault="00196D46" w:rsidP="00196D46"/>
    <w:p w:rsidR="00196D46" w:rsidRDefault="00196D46" w:rsidP="00196D46">
      <w:r>
        <w:tab/>
      </w:r>
      <w:r>
        <w:tab/>
        <w:t>___What will be the name of the LP?</w:t>
      </w:r>
    </w:p>
    <w:p w:rsidR="00196D46" w:rsidRDefault="00196D46" w:rsidP="00196D46">
      <w:r>
        <w:tab/>
      </w:r>
      <w:r>
        <w:tab/>
        <w:t>___Does it contain any particular words required by statute, i.e., L.P., Limited, etc.?</w:t>
      </w:r>
    </w:p>
    <w:p w:rsidR="00196D46" w:rsidRDefault="00196D46" w:rsidP="00196D46">
      <w:r>
        <w:tab/>
      </w:r>
      <w:r>
        <w:tab/>
        <w:t>___Will a fictitious name filing be required?</w:t>
      </w:r>
    </w:p>
    <w:p w:rsidR="00196D46" w:rsidRDefault="00196D46" w:rsidP="00196D46">
      <w:r>
        <w:tab/>
      </w:r>
      <w:r>
        <w:tab/>
        <w:t>___Can the name be changed? By whom?</w:t>
      </w:r>
    </w:p>
    <w:p w:rsidR="00196D46" w:rsidRDefault="00196D46" w:rsidP="00196D46"/>
    <w:p w:rsidR="00196D46" w:rsidRDefault="00196D46" w:rsidP="00402B0F">
      <w:pPr>
        <w:pStyle w:val="ListParagraph"/>
        <w:numPr>
          <w:ilvl w:val="0"/>
          <w:numId w:val="1"/>
        </w:numPr>
      </w:pPr>
      <w:r>
        <w:t>Principal Place of Business</w:t>
      </w:r>
    </w:p>
    <w:p w:rsidR="00196D46" w:rsidRDefault="00196D46" w:rsidP="00196D46"/>
    <w:p w:rsidR="00196D46" w:rsidRDefault="00196D46" w:rsidP="00196D46">
      <w:r>
        <w:tab/>
      </w:r>
      <w:r>
        <w:tab/>
        <w:t>___What will be the principal place of business?</w:t>
      </w:r>
    </w:p>
    <w:p w:rsidR="00196D46" w:rsidRDefault="00196D46" w:rsidP="00196D46">
      <w:r>
        <w:tab/>
      </w:r>
      <w:r>
        <w:tab/>
        <w:t>___May it be changed? By whom?</w:t>
      </w:r>
    </w:p>
    <w:p w:rsidR="00196D46" w:rsidRDefault="00196D46" w:rsidP="00196D46"/>
    <w:p w:rsidR="00196D46" w:rsidRDefault="00196D46" w:rsidP="00402B0F">
      <w:pPr>
        <w:pStyle w:val="ListParagraph"/>
        <w:numPr>
          <w:ilvl w:val="0"/>
          <w:numId w:val="1"/>
        </w:numPr>
      </w:pPr>
      <w:r>
        <w:t>Registered Office</w:t>
      </w:r>
    </w:p>
    <w:p w:rsidR="00196D46" w:rsidRDefault="00196D46" w:rsidP="00196D46"/>
    <w:p w:rsidR="00196D46" w:rsidRDefault="00196D46" w:rsidP="00196D46">
      <w:r>
        <w:tab/>
      </w:r>
      <w:r>
        <w:tab/>
        <w:t>___Does the LP statute require statement of a registered office?</w:t>
      </w:r>
    </w:p>
    <w:p w:rsidR="00196D46" w:rsidRDefault="00196D46" w:rsidP="00196D46"/>
    <w:p w:rsidR="00196D46" w:rsidRDefault="00196D46" w:rsidP="00196D46">
      <w:r>
        <w:tab/>
      </w:r>
      <w:r>
        <w:tab/>
      </w:r>
      <w:r>
        <w:tab/>
        <w:t>___If not, you should at least state a name and address for an agent for service of process.</w:t>
      </w:r>
    </w:p>
    <w:p w:rsidR="00196D46" w:rsidRDefault="00196D46" w:rsidP="00196D46"/>
    <w:p w:rsidR="00196D46" w:rsidRDefault="00196D46" w:rsidP="00402B0F">
      <w:pPr>
        <w:pStyle w:val="ListParagraph"/>
        <w:numPr>
          <w:ilvl w:val="0"/>
          <w:numId w:val="1"/>
        </w:numPr>
      </w:pPr>
      <w:r>
        <w:t>Business of Partnership</w:t>
      </w:r>
    </w:p>
    <w:p w:rsidR="00196D46" w:rsidRDefault="00196D46" w:rsidP="00196D46"/>
    <w:p w:rsidR="00196D46" w:rsidRDefault="00196D46" w:rsidP="00196D46">
      <w:r>
        <w:tab/>
      </w:r>
      <w:r>
        <w:tab/>
        <w:t>___What is the specific business of the partnership?</w:t>
      </w:r>
    </w:p>
    <w:p w:rsidR="00196D46" w:rsidRDefault="00196D46" w:rsidP="00196D46">
      <w:r>
        <w:tab/>
      </w:r>
      <w:r>
        <w:tab/>
        <w:t>___Is a general purpose clause desired, i.e., any business other than the LP business?</w:t>
      </w:r>
    </w:p>
    <w:p w:rsidR="00196D46" w:rsidRDefault="00196D46" w:rsidP="00196D46">
      <w:r>
        <w:tab/>
      </w:r>
      <w:r>
        <w:tab/>
        <w:t>___Who determines if the LP may engage in any other business?</w:t>
      </w:r>
    </w:p>
    <w:p w:rsidR="00196D46" w:rsidRDefault="00196D46" w:rsidP="00196D46">
      <w:r>
        <w:lastRenderedPageBreak/>
        <w:tab/>
      </w:r>
      <w:r>
        <w:tab/>
        <w:t>___What powers does the partnership have in connection with partnership business?</w:t>
      </w:r>
    </w:p>
    <w:p w:rsidR="00196D46" w:rsidRDefault="00196D46" w:rsidP="00196D46"/>
    <w:p w:rsidR="00196D46" w:rsidRDefault="00196D46" w:rsidP="00196D46">
      <w:r>
        <w:tab/>
        <w:t>You might consider listing powers of partnership here: enter into leases, lease equipment, borrow or raise money, and so forth.</w:t>
      </w:r>
    </w:p>
    <w:p w:rsidR="00196D46" w:rsidRDefault="00196D46" w:rsidP="00196D46"/>
    <w:p w:rsidR="00196D46" w:rsidRDefault="00196D46" w:rsidP="00402B0F">
      <w:pPr>
        <w:pStyle w:val="ListParagraph"/>
        <w:numPr>
          <w:ilvl w:val="0"/>
          <w:numId w:val="1"/>
        </w:numPr>
      </w:pPr>
      <w:r>
        <w:t>Specific Powers</w:t>
      </w:r>
    </w:p>
    <w:p w:rsidR="00196D46" w:rsidRDefault="00196D46" w:rsidP="00196D46"/>
    <w:p w:rsidR="00196D46" w:rsidRDefault="00196D46" w:rsidP="00196D46">
      <w:r>
        <w:tab/>
      </w:r>
      <w:r>
        <w:tab/>
        <w:t>___Specific license agreements, sales of assets in the partnership, need to engage personnel?</w:t>
      </w:r>
    </w:p>
    <w:p w:rsidR="00196D46" w:rsidRDefault="00196D46" w:rsidP="00196D46">
      <w:r>
        <w:tab/>
      </w:r>
      <w:r>
        <w:tab/>
        <w:t>___Engage attorneys, independent accountants, etc.?</w:t>
      </w:r>
    </w:p>
    <w:p w:rsidR="00196D46" w:rsidRDefault="00196D46" w:rsidP="00196D46">
      <w:r>
        <w:tab/>
      </w:r>
      <w:r>
        <w:tab/>
        <w:t>___Are there any specific settlements or agreements with regulatory agencies which limit the activities of the partnership?</w:t>
      </w:r>
    </w:p>
    <w:p w:rsidR="00196D46" w:rsidRDefault="00196D46" w:rsidP="00196D46">
      <w:r>
        <w:tab/>
      </w:r>
      <w:r>
        <w:tab/>
      </w:r>
      <w:r>
        <w:tab/>
        <w:t>___If so, include a prohibition against such activity.</w:t>
      </w:r>
    </w:p>
    <w:p w:rsidR="00196D46" w:rsidRDefault="00196D46" w:rsidP="00196D46">
      <w:r>
        <w:tab/>
      </w:r>
      <w:r>
        <w:tab/>
        <w:t>___Is there a territorial limitation?</w:t>
      </w:r>
    </w:p>
    <w:p w:rsidR="00196D46" w:rsidRDefault="00196D46" w:rsidP="00196D46">
      <w:r>
        <w:tab/>
      </w:r>
      <w:r>
        <w:tab/>
        <w:t xml:space="preserve">___Can the partnership engage in business outside the continental </w:t>
      </w:r>
      <w:smartTag w:uri="urn:schemas-microsoft-com:office:smarttags" w:element="country-region">
        <w:smartTag w:uri="urn:schemas-microsoft-com:office:smarttags" w:element="place">
          <w:r>
            <w:t>United States</w:t>
          </w:r>
        </w:smartTag>
      </w:smartTag>
      <w:r>
        <w:t xml:space="preserve">? Territorial </w:t>
      </w:r>
      <w:smartTag w:uri="urn:schemas-microsoft-com:office:smarttags" w:element="country-region">
        <w:smartTag w:uri="urn:schemas-microsoft-com:office:smarttags" w:element="place">
          <w:r>
            <w:t>United States</w:t>
          </w:r>
        </w:smartTag>
      </w:smartTag>
      <w:r>
        <w:t>?</w:t>
      </w:r>
    </w:p>
    <w:p w:rsidR="00196D46" w:rsidRDefault="00196D46" w:rsidP="00196D46"/>
    <w:p w:rsidR="00196D46" w:rsidRDefault="00196D46" w:rsidP="00402B0F">
      <w:pPr>
        <w:pStyle w:val="ListParagraph"/>
        <w:numPr>
          <w:ilvl w:val="0"/>
          <w:numId w:val="1"/>
        </w:numPr>
      </w:pPr>
      <w:r>
        <w:t>Term of Partnership</w:t>
      </w:r>
    </w:p>
    <w:p w:rsidR="00196D46" w:rsidRDefault="00196D46" w:rsidP="00196D46"/>
    <w:p w:rsidR="00196D46" w:rsidRDefault="00196D46" w:rsidP="00196D46">
      <w:r>
        <w:tab/>
      </w:r>
      <w:r>
        <w:tab/>
        <w:t>___What date will the partnership commence?</w:t>
      </w:r>
    </w:p>
    <w:p w:rsidR="00196D46" w:rsidRDefault="00196D46" w:rsidP="00196D46">
      <w:r>
        <w:tab/>
      </w:r>
      <w:r>
        <w:tab/>
        <w:t>___How long will the partnership continue?</w:t>
      </w:r>
    </w:p>
    <w:p w:rsidR="00196D46" w:rsidRDefault="00196D46" w:rsidP="00196D46"/>
    <w:p w:rsidR="00196D46" w:rsidRDefault="00196D46" w:rsidP="00196D46">
      <w:r>
        <w:tab/>
      </w:r>
      <w:r>
        <w:tab/>
      </w:r>
      <w:r>
        <w:tab/>
        <w:t>___A specified period, or</w:t>
      </w:r>
    </w:p>
    <w:p w:rsidR="00196D46" w:rsidRDefault="00196D46" w:rsidP="00196D46">
      <w:r>
        <w:tab/>
      </w:r>
      <w:r>
        <w:tab/>
      </w:r>
      <w:r>
        <w:tab/>
      </w:r>
      <w:r>
        <w:tab/>
        <w:t>___until dissolved by agreement,</w:t>
      </w:r>
    </w:p>
    <w:p w:rsidR="00196D46" w:rsidRDefault="00196D46" w:rsidP="00196D46">
      <w:r>
        <w:tab/>
      </w:r>
      <w:r>
        <w:tab/>
      </w:r>
      <w:r>
        <w:tab/>
      </w:r>
      <w:r>
        <w:tab/>
        <w:t>___until specified undertaking is completed,</w:t>
      </w:r>
    </w:p>
    <w:p w:rsidR="00196D46" w:rsidRDefault="00196D46" w:rsidP="00196D46">
      <w:r>
        <w:tab/>
      </w:r>
      <w:r>
        <w:tab/>
      </w:r>
      <w:r>
        <w:tab/>
      </w:r>
      <w:r>
        <w:tab/>
        <w:t>___until dissolved by some specific act or event, or</w:t>
      </w:r>
    </w:p>
    <w:p w:rsidR="00196D46" w:rsidRDefault="00196D46" w:rsidP="00196D46">
      <w:r>
        <w:tab/>
      </w:r>
      <w:r>
        <w:tab/>
      </w:r>
      <w:r>
        <w:tab/>
      </w:r>
      <w:r>
        <w:tab/>
        <w:t>___until cancellation of the partnership's certificate of limited partnership.</w:t>
      </w:r>
    </w:p>
    <w:p w:rsidR="00196D46" w:rsidRDefault="00196D46" w:rsidP="00196D46"/>
    <w:p w:rsidR="00196D46" w:rsidRDefault="00196D46" w:rsidP="00196D46">
      <w:r>
        <w:tab/>
        <w:t>Coordinate the term of LP with transfer, buy-sell, and continuation of business provisions.</w:t>
      </w:r>
    </w:p>
    <w:p w:rsidR="00196D46" w:rsidRDefault="00196D46" w:rsidP="00196D46"/>
    <w:p w:rsidR="00196D46" w:rsidRDefault="00196D46" w:rsidP="00402B0F">
      <w:pPr>
        <w:pStyle w:val="ListParagraph"/>
        <w:numPr>
          <w:ilvl w:val="0"/>
          <w:numId w:val="1"/>
        </w:numPr>
      </w:pPr>
      <w:r>
        <w:t>Other Jurisdictions</w:t>
      </w:r>
    </w:p>
    <w:p w:rsidR="00196D46" w:rsidRDefault="00196D46" w:rsidP="00196D46"/>
    <w:p w:rsidR="00196D46" w:rsidRDefault="00196D46" w:rsidP="00196D46">
      <w:r>
        <w:tab/>
      </w:r>
      <w:r>
        <w:tab/>
        <w:t>___Will the limited partnership own property or engage in activities in other jurisdictions?</w:t>
      </w:r>
    </w:p>
    <w:p w:rsidR="00196D46" w:rsidRDefault="00196D46" w:rsidP="00196D46">
      <w:r>
        <w:tab/>
      </w:r>
      <w:r>
        <w:tab/>
        <w:t>___If so, allow the general partner(s) to register in those jurisdictions; give general partner(s) authority to execute necessary documents.</w:t>
      </w:r>
    </w:p>
    <w:p w:rsidR="00196D46" w:rsidRDefault="00196D46" w:rsidP="00196D46"/>
    <w:p w:rsidR="00196D46" w:rsidRDefault="00196D46" w:rsidP="00402B0F">
      <w:pPr>
        <w:pStyle w:val="ListParagraph"/>
        <w:numPr>
          <w:ilvl w:val="0"/>
          <w:numId w:val="1"/>
        </w:numPr>
      </w:pPr>
      <w:r>
        <w:t>Initial Capital</w:t>
      </w:r>
    </w:p>
    <w:p w:rsidR="00196D46" w:rsidRDefault="00196D46" w:rsidP="00196D46"/>
    <w:p w:rsidR="00196D46" w:rsidRDefault="00196D46" w:rsidP="00196D46">
      <w:r>
        <w:tab/>
      </w:r>
      <w:r>
        <w:tab/>
        <w:t>___Will any partners be making capital contributions other than in cash?</w:t>
      </w:r>
    </w:p>
    <w:p w:rsidR="00196D46" w:rsidRDefault="00196D46" w:rsidP="00196D46">
      <w:r>
        <w:tab/>
      </w:r>
      <w:r>
        <w:tab/>
        <w:t>___How will such contributions be valued?</w:t>
      </w:r>
    </w:p>
    <w:p w:rsidR="00196D46" w:rsidRDefault="00196D46" w:rsidP="00196D46"/>
    <w:p w:rsidR="00196D46" w:rsidRDefault="00196D46" w:rsidP="00196D46">
      <w:r>
        <w:lastRenderedPageBreak/>
        <w:tab/>
        <w:t>Percentage interest is important since many agreements provide that voting power varies with percentage interest. In addition:</w:t>
      </w:r>
    </w:p>
    <w:p w:rsidR="00196D46" w:rsidRDefault="00196D46" w:rsidP="00196D46"/>
    <w:p w:rsidR="00196D46" w:rsidRDefault="00196D46" w:rsidP="00196D46">
      <w:r>
        <w:tab/>
      </w:r>
      <w:r>
        <w:tab/>
        <w:t>___Describe the property in detail.</w:t>
      </w:r>
    </w:p>
    <w:p w:rsidR="00196D46" w:rsidRDefault="00196D46" w:rsidP="00196D46">
      <w:r>
        <w:tab/>
      </w:r>
      <w:r>
        <w:tab/>
        <w:t>___Specify the value to be attributed to property on partnership books.</w:t>
      </w:r>
    </w:p>
    <w:p w:rsidR="00196D46" w:rsidRDefault="00196D46" w:rsidP="00196D46">
      <w:r>
        <w:tab/>
      </w:r>
      <w:r>
        <w:tab/>
        <w:t>___To what extent are tax issues included?</w:t>
      </w:r>
    </w:p>
    <w:p w:rsidR="00196D46" w:rsidRDefault="00196D46" w:rsidP="00196D46">
      <w:r>
        <w:tab/>
      </w:r>
      <w:r>
        <w:tab/>
        <w:t>___What is contributing partner's adjusted income tax basis for property?</w:t>
      </w:r>
    </w:p>
    <w:p w:rsidR="00196D46" w:rsidRDefault="00196D46" w:rsidP="00196D46"/>
    <w:p w:rsidR="00196D46" w:rsidRDefault="00196D46" w:rsidP="00196D46">
      <w:r>
        <w:tab/>
        <w:t>This information will help to determine the contributing partner's initial tax basis for the partnership interest, the partnership's initial income tax basis for the contributed property, and whether the partnership agreement should provide for special allocations of gain, loss, depreciation, or income.</w:t>
      </w:r>
    </w:p>
    <w:p w:rsidR="00196D46" w:rsidRDefault="00196D46" w:rsidP="00196D46"/>
    <w:p w:rsidR="00196D46" w:rsidRDefault="00196D46" w:rsidP="00196D46">
      <w:r>
        <w:tab/>
      </w:r>
      <w:r>
        <w:tab/>
        <w:t>___Would there be any reason to allocate losses differently from profits?</w:t>
      </w:r>
    </w:p>
    <w:p w:rsidR="00196D46" w:rsidRDefault="00196D46" w:rsidP="00196D46">
      <w:r>
        <w:tab/>
      </w:r>
    </w:p>
    <w:p w:rsidR="00196D46" w:rsidRDefault="00196D46" w:rsidP="00196D46">
      <w:r>
        <w:tab/>
        <w:t>XI.Additional Capital</w:t>
      </w:r>
    </w:p>
    <w:p w:rsidR="00196D46" w:rsidRDefault="00196D46" w:rsidP="00196D46"/>
    <w:p w:rsidR="00196D46" w:rsidRDefault="00196D46" w:rsidP="00196D46">
      <w:r>
        <w:tab/>
      </w:r>
      <w:r>
        <w:tab/>
        <w:t>___Must partners make additional capital contributions?</w:t>
      </w:r>
    </w:p>
    <w:p w:rsidR="00196D46" w:rsidRDefault="00196D46" w:rsidP="00196D46">
      <w:r>
        <w:tab/>
      </w:r>
      <w:r>
        <w:tab/>
      </w:r>
      <w:bookmarkStart w:id="0" w:name="_GoBack"/>
      <w:bookmarkEnd w:id="0"/>
      <w:r>
        <w:t>___May contributions be payable in cash or other property? Or any combination?</w:t>
      </w:r>
    </w:p>
    <w:p w:rsidR="00196D46" w:rsidRDefault="00196D46" w:rsidP="00196D46">
      <w:r>
        <w:tab/>
      </w:r>
      <w:r>
        <w:tab/>
        <w:t>___Must there be any prior approval of contributions not paid in cash? If not in cash, must a formula be used to determine the amount of contribution of each partner?</w:t>
      </w:r>
    </w:p>
    <w:p w:rsidR="00196D46" w:rsidRDefault="00196D46" w:rsidP="00196D46">
      <w:r>
        <w:tab/>
      </w:r>
      <w:r>
        <w:tab/>
        <w:t>___Is there any arrangement for a partner to loan property or cash to the partnership?</w:t>
      </w:r>
    </w:p>
    <w:p w:rsidR="00196D46" w:rsidRDefault="00196D46" w:rsidP="00196D46">
      <w:r>
        <w:tab/>
      </w:r>
      <w:r>
        <w:tab/>
        <w:t>___Under what circumstances are additional capital contributions required?</w:t>
      </w:r>
    </w:p>
    <w:p w:rsidR="00196D46" w:rsidRDefault="00196D46" w:rsidP="00196D46">
      <w:r>
        <w:tab/>
      </w:r>
      <w:r>
        <w:tab/>
        <w:t>___Who determines the need? The partnership committee? An approved business plan or budget?</w:t>
      </w:r>
    </w:p>
    <w:p w:rsidR="00196D46" w:rsidRDefault="00196D46" w:rsidP="00196D46">
      <w:r>
        <w:tab/>
      </w:r>
      <w:r>
        <w:tab/>
        <w:t>___What notice provisions are there?</w:t>
      </w:r>
    </w:p>
    <w:p w:rsidR="00196D46" w:rsidRDefault="00196D46" w:rsidP="00196D46">
      <w:r>
        <w:tab/>
      </w:r>
      <w:r>
        <w:tab/>
        <w:t>___Must notice be written?</w:t>
      </w:r>
    </w:p>
    <w:p w:rsidR="00196D46" w:rsidRDefault="00196D46" w:rsidP="00196D46">
      <w:r>
        <w:tab/>
      </w:r>
      <w:r>
        <w:tab/>
        <w:t>___Are all limited partners equally liable for contributions?</w:t>
      </w:r>
    </w:p>
    <w:p w:rsidR="00196D46" w:rsidRDefault="00196D46" w:rsidP="00196D46">
      <w:r>
        <w:tab/>
      </w:r>
      <w:r>
        <w:tab/>
        <w:t>___Is the general partner liable for contributions?</w:t>
      </w:r>
    </w:p>
    <w:p w:rsidR="00196D46" w:rsidRDefault="00196D46" w:rsidP="00196D46">
      <w:r>
        <w:tab/>
      </w:r>
      <w:r>
        <w:tab/>
        <w:t>___What is the effect of failure to make a required capital contribution?</w:t>
      </w:r>
    </w:p>
    <w:p w:rsidR="00196D46" w:rsidRDefault="00196D46" w:rsidP="00196D46">
      <w:r>
        <w:tab/>
      </w:r>
      <w:r>
        <w:tab/>
        <w:t>___Is another partner permitted but not required to make up additional capital contributions upon failure of another partner to do so?</w:t>
      </w:r>
    </w:p>
    <w:p w:rsidR="00196D46" w:rsidRDefault="00196D46" w:rsidP="00196D46">
      <w:r>
        <w:tab/>
      </w:r>
      <w:r>
        <w:tab/>
        <w:t>___What if more than one other partner elects to contribute to the default amount?</w:t>
      </w:r>
    </w:p>
    <w:p w:rsidR="00196D46" w:rsidRDefault="00196D46" w:rsidP="00196D46">
      <w:r>
        <w:tab/>
      </w:r>
      <w:r>
        <w:tab/>
        <w:t>___How will such additional contributions to capital be handled?</w:t>
      </w:r>
    </w:p>
    <w:p w:rsidR="00196D46" w:rsidRDefault="00196D46" w:rsidP="00196D46">
      <w:r>
        <w:tab/>
      </w:r>
      <w:r>
        <w:tab/>
        <w:t>___In what event may the partnership institute proceedings against the defaulting partner for unpaid contributions?</w:t>
      </w:r>
    </w:p>
    <w:p w:rsidR="00196D46" w:rsidRDefault="00196D46" w:rsidP="00196D46">
      <w:r>
        <w:tab/>
      </w:r>
      <w:r>
        <w:tab/>
        <w:t>___How will costs of collection be paid?</w:t>
      </w:r>
    </w:p>
    <w:p w:rsidR="00196D46" w:rsidRDefault="00196D46" w:rsidP="00196D46">
      <w:r>
        <w:tab/>
      </w:r>
      <w:r>
        <w:tab/>
        <w:t>___Would the defaulting partner be liable for reimbursing the costs if not paid, or would the costs be deducted from the defaulting partner's capital account?</w:t>
      </w:r>
    </w:p>
    <w:p w:rsidR="00196D46" w:rsidRDefault="00196D46" w:rsidP="00196D46">
      <w:r>
        <w:tab/>
      </w:r>
      <w:r>
        <w:tab/>
        <w:t>___Does contribution of additional capital affect voting percentage and rights to profits?</w:t>
      </w:r>
    </w:p>
    <w:p w:rsidR="00196D46" w:rsidRDefault="00196D46" w:rsidP="00196D46">
      <w:r>
        <w:lastRenderedPageBreak/>
        <w:tab/>
      </w:r>
      <w:r>
        <w:tab/>
        <w:t>___What is the effect of additional capital contributions upon dissolution?</w:t>
      </w:r>
    </w:p>
    <w:p w:rsidR="00196D46" w:rsidRDefault="00196D46" w:rsidP="00196D46"/>
    <w:p w:rsidR="00196D46" w:rsidRDefault="00196D46" w:rsidP="00196D46">
      <w:r>
        <w:tab/>
        <w:t>XII.Accounts</w:t>
      </w:r>
    </w:p>
    <w:p w:rsidR="00196D46" w:rsidRDefault="00196D46" w:rsidP="00196D46"/>
    <w:p w:rsidR="00196D46" w:rsidRDefault="00196D46" w:rsidP="00196D46">
      <w:r>
        <w:tab/>
        <w:t>There are usually two sets of equity accounts: capital and income. Partnership assets minus liabilities equals the sum of the partners' equity accounts. A capital account consists of each partner's initial capital contribution increased by any additional contribution.</w:t>
      </w:r>
    </w:p>
    <w:p w:rsidR="00196D46" w:rsidRDefault="00196D46" w:rsidP="00196D46"/>
    <w:p w:rsidR="00196D46" w:rsidRDefault="00196D46" w:rsidP="00196D46">
      <w:r>
        <w:tab/>
      </w:r>
      <w:r>
        <w:tab/>
        <w:t>___Provide a separate capital account for each partner.</w:t>
      </w:r>
    </w:p>
    <w:p w:rsidR="00196D46" w:rsidRDefault="00196D46" w:rsidP="00196D46">
      <w:r>
        <w:tab/>
      </w:r>
      <w:r>
        <w:tab/>
        <w:t>___Reference appropriate sections of the Internal Revenue Code and income tax regulations thereunder.</w:t>
      </w:r>
    </w:p>
    <w:p w:rsidR="00196D46" w:rsidRDefault="00196D46" w:rsidP="00196D46">
      <w:r>
        <w:tab/>
      </w:r>
      <w:r>
        <w:tab/>
        <w:t>___Are partners allowed to make withdrawals from capital accounts?</w:t>
      </w:r>
    </w:p>
    <w:p w:rsidR="00196D46" w:rsidRDefault="00196D46" w:rsidP="00196D46">
      <w:r>
        <w:tab/>
      </w:r>
      <w:r>
        <w:tab/>
        <w:t>___Will interest be paid on capital accounts?</w:t>
      </w:r>
    </w:p>
    <w:p w:rsidR="00196D46" w:rsidRDefault="00196D46" w:rsidP="00196D46">
      <w:r>
        <w:tab/>
      </w:r>
      <w:r>
        <w:tab/>
        <w:t>___What about payments to third parties? How is this reflected in capital accounts?</w:t>
      </w:r>
    </w:p>
    <w:p w:rsidR="00196D46" w:rsidRDefault="00196D46" w:rsidP="00196D46"/>
    <w:p w:rsidR="00196D46" w:rsidRDefault="00196D46" w:rsidP="00196D46">
      <w:r>
        <w:tab/>
        <w:t>XIII.Income Accounts and Taxes</w:t>
      </w:r>
    </w:p>
    <w:p w:rsidR="00196D46" w:rsidRDefault="00196D46" w:rsidP="00196D46"/>
    <w:p w:rsidR="00196D46" w:rsidRDefault="00196D46" w:rsidP="00196D46">
      <w:r>
        <w:tab/>
        <w:t>Provide for periodic allocation of profits and losses to each partner's income account, generally according to each partners' percentage interest. A partner may be taxed on his or her distributive share of profits even if no money is actually allocated. Allocated profits are not the same as cash flow.</w:t>
      </w:r>
    </w:p>
    <w:p w:rsidR="00196D46" w:rsidRDefault="00196D46" w:rsidP="00196D46"/>
    <w:p w:rsidR="00196D46" w:rsidRDefault="00196D46" w:rsidP="00196D46">
      <w:r>
        <w:tab/>
      </w:r>
      <w:r>
        <w:tab/>
        <w:t>___Will there be an allocation of money for taxes on profits?</w:t>
      </w:r>
    </w:p>
    <w:p w:rsidR="00196D46" w:rsidRDefault="00196D46" w:rsidP="00196D46">
      <w:r>
        <w:tab/>
      </w:r>
      <w:r>
        <w:tab/>
        <w:t>___Will there be a minimum gain chargeback provision?</w:t>
      </w:r>
    </w:p>
    <w:p w:rsidR="00196D46" w:rsidRDefault="00196D46" w:rsidP="00196D46">
      <w:r>
        <w:tab/>
      </w:r>
      <w:r>
        <w:tab/>
        <w:t>___Will there be a qualified income offset?</w:t>
      </w:r>
    </w:p>
    <w:p w:rsidR="00196D46" w:rsidRDefault="00196D46" w:rsidP="00196D46">
      <w:r>
        <w:tab/>
      </w:r>
      <w:r>
        <w:tab/>
        <w:t>___Are there any special allocations?</w:t>
      </w:r>
    </w:p>
    <w:p w:rsidR="00196D46" w:rsidRDefault="00196D46" w:rsidP="00196D46">
      <w:r>
        <w:tab/>
      </w:r>
      <w:r>
        <w:tab/>
        <w:t>___Will interest be paid on income accounts?</w:t>
      </w:r>
    </w:p>
    <w:p w:rsidR="00196D46" w:rsidRDefault="00196D46" w:rsidP="00196D46">
      <w:r>
        <w:tab/>
      </w:r>
      <w:r>
        <w:tab/>
        <w:t>___Should a partner be allowed to withdraw the credit balance from the income account?</w:t>
      </w:r>
    </w:p>
    <w:p w:rsidR="00196D46" w:rsidRDefault="00196D46" w:rsidP="00196D46">
      <w:r>
        <w:tab/>
      </w:r>
      <w:r>
        <w:tab/>
        <w:t>___How often will partners require accountings of partnership affairs?</w:t>
      </w:r>
    </w:p>
    <w:p w:rsidR="00196D46" w:rsidRDefault="00196D46" w:rsidP="00196D46">
      <w:r>
        <w:tab/>
      </w:r>
      <w:r>
        <w:tab/>
        <w:t>___How will partners' distributive shares of net partnership profits and losses be allocated?</w:t>
      </w:r>
    </w:p>
    <w:p w:rsidR="00196D46" w:rsidRDefault="00196D46" w:rsidP="00196D46"/>
    <w:p w:rsidR="00196D46" w:rsidRDefault="00196D46" w:rsidP="00196D46">
      <w:r>
        <w:tab/>
      </w:r>
      <w:r>
        <w:tab/>
      </w:r>
      <w:r>
        <w:tab/>
        <w:t>___stated percentages to remain unchanged,</w:t>
      </w:r>
    </w:p>
    <w:p w:rsidR="00196D46" w:rsidRDefault="00196D46" w:rsidP="00196D46">
      <w:r>
        <w:tab/>
      </w:r>
      <w:r>
        <w:tab/>
      </w:r>
      <w:r>
        <w:tab/>
        <w:t>___stated percentages to vary with partnership taxable year,</w:t>
      </w:r>
    </w:p>
    <w:p w:rsidR="00196D46" w:rsidRDefault="00196D46" w:rsidP="00196D46">
      <w:r>
        <w:tab/>
      </w:r>
      <w:r>
        <w:tab/>
      </w:r>
      <w:r>
        <w:tab/>
        <w:t>___division based on units of participation in partnership business,</w:t>
      </w:r>
    </w:p>
    <w:p w:rsidR="00196D46" w:rsidRDefault="00196D46" w:rsidP="00196D46">
      <w:r>
        <w:tab/>
      </w:r>
      <w:r>
        <w:tab/>
      </w:r>
      <w:r>
        <w:tab/>
        <w:t>___division based on proportion of business brought in and amount of work performed by each partner, or</w:t>
      </w:r>
    </w:p>
    <w:p w:rsidR="00196D46" w:rsidRDefault="00196D46" w:rsidP="00196D46">
      <w:r>
        <w:tab/>
      </w:r>
      <w:r>
        <w:tab/>
      </w:r>
      <w:r>
        <w:tab/>
        <w:t>___partners' retention of percentage of income earned by them before net profits are computed and distributed.</w:t>
      </w:r>
    </w:p>
    <w:p w:rsidR="00196D46" w:rsidRDefault="00196D46" w:rsidP="00196D46">
      <w:r>
        <w:tab/>
      </w:r>
      <w:r>
        <w:tab/>
        <w:t>___In what manner will each partner's distributive share be paid?</w:t>
      </w:r>
    </w:p>
    <w:p w:rsidR="00196D46" w:rsidRDefault="00196D46" w:rsidP="00196D46">
      <w:r>
        <w:tab/>
      </w:r>
      <w:r>
        <w:tab/>
        <w:t>___What portion, if any, is to be paid as salary?</w:t>
      </w:r>
    </w:p>
    <w:p w:rsidR="00196D46" w:rsidRDefault="00196D46" w:rsidP="00196D46"/>
    <w:p w:rsidR="00196D46" w:rsidRDefault="00196D46" w:rsidP="00196D46">
      <w:r>
        <w:tab/>
        <w:t>XIV.Draws</w:t>
      </w:r>
    </w:p>
    <w:p w:rsidR="00196D46" w:rsidRDefault="00196D46" w:rsidP="00196D46"/>
    <w:p w:rsidR="00196D46" w:rsidRDefault="00196D46" w:rsidP="00196D46">
      <w:r>
        <w:tab/>
        <w:t>To determine the portion, if any, of distributive share to be available as a draw, consider the following:</w:t>
      </w:r>
    </w:p>
    <w:p w:rsidR="00196D46" w:rsidRDefault="00196D46" w:rsidP="00196D46"/>
    <w:p w:rsidR="00196D46" w:rsidRDefault="00196D46" w:rsidP="00196D46">
      <w:r>
        <w:tab/>
      </w:r>
      <w:r>
        <w:tab/>
        <w:t>___each partner's anticipated income taxes,</w:t>
      </w:r>
    </w:p>
    <w:p w:rsidR="00196D46" w:rsidRDefault="00196D46" w:rsidP="00196D46">
      <w:r>
        <w:tab/>
      </w:r>
      <w:r>
        <w:tab/>
        <w:t>___anticipated income of partnership business, and</w:t>
      </w:r>
    </w:p>
    <w:p w:rsidR="00196D46" w:rsidRDefault="00196D46" w:rsidP="00196D46">
      <w:r>
        <w:tab/>
      </w:r>
      <w:r>
        <w:tab/>
        <w:t>___growth potential of partnership business.</w:t>
      </w:r>
    </w:p>
    <w:p w:rsidR="00196D46" w:rsidRDefault="00196D46" w:rsidP="00196D46"/>
    <w:p w:rsidR="00196D46" w:rsidRDefault="00196D46" w:rsidP="00196D46">
      <w:r>
        <w:tab/>
        <w:t>A business with good growth potential may require a large portion of partnership cash flow to be plowed back into the partnership operations.</w:t>
      </w:r>
    </w:p>
    <w:p w:rsidR="00196D46" w:rsidRDefault="00196D46" w:rsidP="00196D46"/>
    <w:p w:rsidR="00196D46" w:rsidRDefault="00196D46" w:rsidP="00196D46">
      <w:r>
        <w:tab/>
        <w:t>XV.Management of Partnership</w:t>
      </w:r>
    </w:p>
    <w:p w:rsidR="00196D46" w:rsidRDefault="00196D46" w:rsidP="00196D46"/>
    <w:p w:rsidR="00196D46" w:rsidRDefault="00196D46" w:rsidP="00196D46">
      <w:r>
        <w:tab/>
      </w:r>
      <w:r>
        <w:tab/>
        <w:t>___How will management be structured?</w:t>
      </w:r>
    </w:p>
    <w:p w:rsidR="00196D46" w:rsidRDefault="00196D46" w:rsidP="00196D46">
      <w:r>
        <w:tab/>
      </w:r>
      <w:r>
        <w:tab/>
        <w:t>___Will the agreement provide for a partnership committee?</w:t>
      </w:r>
    </w:p>
    <w:p w:rsidR="00196D46" w:rsidRDefault="00196D46" w:rsidP="00196D46">
      <w:r>
        <w:tab/>
      </w:r>
      <w:r>
        <w:tab/>
        <w:t>___Who could replace the partnership committee? Any notice?</w:t>
      </w:r>
    </w:p>
    <w:p w:rsidR="00196D46" w:rsidRDefault="00196D46" w:rsidP="00196D46"/>
    <w:p w:rsidR="00196D46" w:rsidRDefault="00196D46" w:rsidP="00196D46">
      <w:r>
        <w:tab/>
        <w:t>Remember the hallmark of a limited partnership is that the limited partners do not engage in management activities. If a limited partner does so, he or she is risking the shield of limited liability afforded limited partners.</w:t>
      </w:r>
    </w:p>
    <w:p w:rsidR="00196D46" w:rsidRDefault="00196D46" w:rsidP="00196D46"/>
    <w:p w:rsidR="00196D46" w:rsidRDefault="00196D46" w:rsidP="00196D46">
      <w:r>
        <w:tab/>
      </w:r>
      <w:r>
        <w:tab/>
        <w:t>___Will a vote of the limited partners be required on any matter?</w:t>
      </w:r>
    </w:p>
    <w:p w:rsidR="00196D46" w:rsidRDefault="00196D46" w:rsidP="00196D46">
      <w:r>
        <w:tab/>
      </w:r>
      <w:r>
        <w:tab/>
        <w:t>___Will any partnership committee cause the partnership's obligations to be fulfilled?</w:t>
      </w:r>
    </w:p>
    <w:p w:rsidR="00196D46" w:rsidRDefault="00196D46" w:rsidP="00196D46">
      <w:r>
        <w:tab/>
      </w:r>
      <w:r>
        <w:tab/>
        <w:t>___How will a successor general partner be named?</w:t>
      </w:r>
    </w:p>
    <w:p w:rsidR="00196D46" w:rsidRDefault="00196D46" w:rsidP="00196D46">
      <w:r>
        <w:tab/>
      </w:r>
      <w:r>
        <w:tab/>
        <w:t>___If a managing committee is to be responsible for day-to-day operations, when will decision of other partners be necessary?</w:t>
      </w:r>
    </w:p>
    <w:p w:rsidR="00196D46" w:rsidRDefault="00196D46" w:rsidP="00196D46">
      <w:r>
        <w:tab/>
      </w:r>
      <w:r>
        <w:tab/>
        <w:t>___If there is a partnership committee, who appoints members? How often does it meet? Notice of unscheduled meeting?</w:t>
      </w:r>
    </w:p>
    <w:p w:rsidR="00196D46" w:rsidRDefault="00196D46" w:rsidP="00196D46">
      <w:r>
        <w:tab/>
      </w:r>
      <w:r>
        <w:tab/>
        <w:t>___Allow action by unanimous written consent?</w:t>
      </w:r>
    </w:p>
    <w:p w:rsidR="00196D46" w:rsidRDefault="00196D46" w:rsidP="00196D46">
      <w:r>
        <w:tab/>
      </w:r>
      <w:r>
        <w:tab/>
        <w:t>___What limitations will be placed on acts of partners other than general partner?</w:t>
      </w:r>
    </w:p>
    <w:p w:rsidR="00196D46" w:rsidRDefault="00196D46" w:rsidP="00196D46">
      <w:r>
        <w:tab/>
      </w:r>
      <w:r>
        <w:tab/>
        <w:t>___May the partners have other business activities?</w:t>
      </w:r>
    </w:p>
    <w:p w:rsidR="00196D46" w:rsidRDefault="00196D46" w:rsidP="00196D46">
      <w:r>
        <w:tab/>
      </w:r>
      <w:r>
        <w:tab/>
        <w:t>___When might partners compete with the partnership?</w:t>
      </w:r>
    </w:p>
    <w:p w:rsidR="00196D46" w:rsidRDefault="00196D46" w:rsidP="00196D46"/>
    <w:p w:rsidR="00196D46" w:rsidRDefault="00196D46" w:rsidP="00196D46">
      <w:r>
        <w:tab/>
        <w:t>It is likely that the limited partners will engage in other business activities. However, it may be best not to allow direct competition with the LP. Clarify in the agreement what types of business activities would be permitted.</w:t>
      </w:r>
    </w:p>
    <w:p w:rsidR="00196D46" w:rsidRDefault="00196D46" w:rsidP="00196D46"/>
    <w:p w:rsidR="00196D46" w:rsidRDefault="00196D46" w:rsidP="00196D46">
      <w:r>
        <w:tab/>
        <w:t>XVI.Noncompetition Agreement</w:t>
      </w:r>
    </w:p>
    <w:p w:rsidR="00196D46" w:rsidRDefault="00196D46" w:rsidP="00196D46"/>
    <w:p w:rsidR="00196D46" w:rsidRDefault="00196D46" w:rsidP="00196D46">
      <w:r>
        <w:tab/>
      </w:r>
      <w:r>
        <w:tab/>
        <w:t>___What about a noncompetition agreement with the general partner? Limited partners?</w:t>
      </w:r>
    </w:p>
    <w:p w:rsidR="00196D46" w:rsidRDefault="00196D46" w:rsidP="00196D46">
      <w:r>
        <w:tab/>
      </w:r>
      <w:r>
        <w:tab/>
        <w:t>___Would the terms of the noncompetition agreement be enforceable?</w:t>
      </w:r>
    </w:p>
    <w:p w:rsidR="00196D46" w:rsidRDefault="00196D46" w:rsidP="00196D46">
      <w:r>
        <w:tab/>
      </w:r>
    </w:p>
    <w:p w:rsidR="00196D46" w:rsidRDefault="00196D46" w:rsidP="00196D46">
      <w:r>
        <w:lastRenderedPageBreak/>
        <w:tab/>
        <w:t>The general rule is that only noncompetition agreements with reasonable provisions are enforceable, but the definition of what is reasonable varies greatly by state.</w:t>
      </w:r>
    </w:p>
    <w:p w:rsidR="00196D46" w:rsidRDefault="00196D46" w:rsidP="00196D46"/>
    <w:p w:rsidR="00196D46" w:rsidRDefault="00196D46" w:rsidP="00196D46">
      <w:r>
        <w:tab/>
        <w:t>XVII.Partnership Committee Votes</w:t>
      </w:r>
    </w:p>
    <w:p w:rsidR="00196D46" w:rsidRDefault="00196D46" w:rsidP="00196D46"/>
    <w:p w:rsidR="00196D46" w:rsidRDefault="00196D46" w:rsidP="00196D46">
      <w:r>
        <w:tab/>
      </w:r>
      <w:r>
        <w:tab/>
        <w:t>___Must interest of general partner be voted as a bloc?</w:t>
      </w:r>
    </w:p>
    <w:p w:rsidR="00196D46" w:rsidRDefault="00196D46" w:rsidP="00196D46">
      <w:r>
        <w:tab/>
      </w:r>
      <w:r>
        <w:tab/>
        <w:t>___What number of partners/percentage of interest is required for a quorum?</w:t>
      </w:r>
    </w:p>
    <w:p w:rsidR="00196D46" w:rsidRDefault="00196D46" w:rsidP="00196D46">
      <w:r>
        <w:tab/>
      </w:r>
      <w:r>
        <w:tab/>
        <w:t>___Does the partnership committee have the authority of a board of directors under the law of the state in which the LP is organized?</w:t>
      </w:r>
    </w:p>
    <w:p w:rsidR="00196D46" w:rsidRDefault="00196D46" w:rsidP="00196D46">
      <w:r>
        <w:tab/>
      </w:r>
      <w:r>
        <w:tab/>
        <w:t>___Is an acknowledgment clause desired from each partner by execution of the agreement for the delegation of powers to the members of the partnership committee?</w:t>
      </w:r>
    </w:p>
    <w:p w:rsidR="00196D46" w:rsidRDefault="00196D46" w:rsidP="00196D46">
      <w:r>
        <w:tab/>
      </w:r>
      <w:r>
        <w:tab/>
        <w:t>___What reports must the partnership committee receive?</w:t>
      </w:r>
    </w:p>
    <w:p w:rsidR="00196D46" w:rsidRDefault="00196D46" w:rsidP="00196D46">
      <w:r>
        <w:tab/>
      </w:r>
      <w:r>
        <w:tab/>
        <w:t>___Must the members of the partnership committee receive compensation? How much?</w:t>
      </w:r>
    </w:p>
    <w:p w:rsidR="00196D46" w:rsidRDefault="00196D46" w:rsidP="00196D46"/>
    <w:p w:rsidR="00196D46" w:rsidRDefault="00196D46" w:rsidP="00196D46">
      <w:r>
        <w:tab/>
        <w:t>XVIII.Authority</w:t>
      </w:r>
    </w:p>
    <w:p w:rsidR="00196D46" w:rsidRDefault="00196D46" w:rsidP="00196D46"/>
    <w:p w:rsidR="00196D46" w:rsidRDefault="00196D46" w:rsidP="00196D46">
      <w:r>
        <w:tab/>
      </w:r>
      <w:r>
        <w:tab/>
        <w:t>___May the partners take any action without consent of the partnership management committee?</w:t>
      </w:r>
    </w:p>
    <w:p w:rsidR="00196D46" w:rsidRDefault="00196D46" w:rsidP="00196D46">
      <w:r>
        <w:tab/>
      </w:r>
      <w:r>
        <w:tab/>
        <w:t>___If so, what action(s) may the partners take?</w:t>
      </w:r>
    </w:p>
    <w:p w:rsidR="00196D46" w:rsidRDefault="00196D46" w:rsidP="00196D46"/>
    <w:p w:rsidR="00196D46" w:rsidRDefault="00196D46" w:rsidP="00196D46">
      <w:r>
        <w:tab/>
        <w:t>XIX.Banking</w:t>
      </w:r>
    </w:p>
    <w:p w:rsidR="00196D46" w:rsidRDefault="00196D46" w:rsidP="00196D46"/>
    <w:p w:rsidR="00196D46" w:rsidRDefault="00196D46" w:rsidP="00196D46">
      <w:r>
        <w:tab/>
      </w:r>
      <w:r>
        <w:tab/>
        <w:t>___Should the general partner be able to sign checks to make withdrawals regardless of amount?</w:t>
      </w:r>
    </w:p>
    <w:p w:rsidR="00196D46" w:rsidRDefault="00196D46" w:rsidP="00196D46">
      <w:r>
        <w:tab/>
      </w:r>
      <w:r>
        <w:tab/>
        <w:t>___Be sure to authorize execution of any LP certificate as required by a financial institution.</w:t>
      </w:r>
    </w:p>
    <w:p w:rsidR="00196D46" w:rsidRDefault="00196D46" w:rsidP="00196D46"/>
    <w:p w:rsidR="00196D46" w:rsidRDefault="00196D46" w:rsidP="00196D46">
      <w:r>
        <w:tab/>
        <w:t>XX.Books and Records</w:t>
      </w:r>
    </w:p>
    <w:p w:rsidR="00196D46" w:rsidRDefault="00196D46" w:rsidP="00196D46"/>
    <w:p w:rsidR="00196D46" w:rsidRDefault="00196D46" w:rsidP="00196D46">
      <w:r>
        <w:tab/>
      </w:r>
      <w:r>
        <w:tab/>
        <w:t>___To what extent will requirements be different from those provided by statute?</w:t>
      </w:r>
    </w:p>
    <w:p w:rsidR="00196D46" w:rsidRDefault="00196D46" w:rsidP="00196D46">
      <w:r>
        <w:tab/>
      </w:r>
      <w:r>
        <w:tab/>
        <w:t>___Will fiduciary obligation be disclaimed?</w:t>
      </w:r>
    </w:p>
    <w:p w:rsidR="00196D46" w:rsidRDefault="00196D46" w:rsidP="00196D46"/>
    <w:p w:rsidR="00196D46" w:rsidRDefault="00196D46" w:rsidP="00196D46">
      <w:r>
        <w:tab/>
        <w:t>Partners are fiduciaries and have rights to access to books and records, full information, and to a full accounting. They are accountable as fiduciaries for any benefit received without the consent of all the partners. This obligation is often disclaimed by agreement.</w:t>
      </w:r>
    </w:p>
    <w:p w:rsidR="00196D46" w:rsidRDefault="00196D46" w:rsidP="00196D46"/>
    <w:p w:rsidR="00196D46" w:rsidRDefault="00196D46" w:rsidP="00196D46">
      <w:r>
        <w:tab/>
        <w:t>XXI.Title to Property</w:t>
      </w:r>
    </w:p>
    <w:p w:rsidR="00196D46" w:rsidRDefault="00196D46" w:rsidP="00196D46"/>
    <w:p w:rsidR="00196D46" w:rsidRDefault="00196D46" w:rsidP="00196D46">
      <w:r>
        <w:tab/>
      </w:r>
      <w:r>
        <w:tab/>
        <w:t>___Will any real property be owned by a partner and leased to the partnership?</w:t>
      </w:r>
    </w:p>
    <w:p w:rsidR="00196D46" w:rsidRDefault="00196D46" w:rsidP="00196D46">
      <w:r>
        <w:lastRenderedPageBreak/>
        <w:tab/>
      </w:r>
      <w:r>
        <w:tab/>
        <w:t>___Consider a general clause to allow the title to any property owned by the partnership to be held in such manner as the partners may determine.</w:t>
      </w:r>
    </w:p>
    <w:p w:rsidR="00196D46" w:rsidRDefault="00196D46" w:rsidP="00196D46"/>
    <w:p w:rsidR="00196D46" w:rsidRDefault="00196D46" w:rsidP="00196D46">
      <w:r>
        <w:tab/>
        <w:t>XXII.Limitations</w:t>
      </w:r>
    </w:p>
    <w:p w:rsidR="00196D46" w:rsidRDefault="00196D46" w:rsidP="00196D46"/>
    <w:p w:rsidR="00196D46" w:rsidRDefault="00196D46" w:rsidP="00196D46">
      <w:r>
        <w:tab/>
      </w:r>
      <w:r>
        <w:tab/>
        <w:t>___To what extent may a limited partner mortgage, pledge, assign, or sell any part of its interest in the partnership?</w:t>
      </w:r>
    </w:p>
    <w:p w:rsidR="00196D46" w:rsidRDefault="00196D46" w:rsidP="00196D46">
      <w:r>
        <w:tab/>
      </w:r>
      <w:r>
        <w:tab/>
        <w:t>___Is written consent of a majority in interest required?</w:t>
      </w:r>
    </w:p>
    <w:p w:rsidR="00196D46" w:rsidRDefault="00196D46" w:rsidP="00196D46"/>
    <w:p w:rsidR="00196D46" w:rsidRDefault="00196D46" w:rsidP="00196D46">
      <w:r>
        <w:tab/>
        <w:t>XXIII.Withdrawal</w:t>
      </w:r>
    </w:p>
    <w:p w:rsidR="00196D46" w:rsidRDefault="00196D46" w:rsidP="00196D46"/>
    <w:p w:rsidR="00196D46" w:rsidRDefault="00196D46" w:rsidP="00196D46">
      <w:r>
        <w:tab/>
      </w:r>
      <w:r>
        <w:tab/>
        <w:t>___What is the effect of withdrawal of a limited partner? General partner?</w:t>
      </w:r>
    </w:p>
    <w:p w:rsidR="00196D46" w:rsidRDefault="00196D46" w:rsidP="00196D46">
      <w:r>
        <w:tab/>
      </w:r>
      <w:r>
        <w:tab/>
        <w:t>___Will the partnership continue?</w:t>
      </w:r>
    </w:p>
    <w:p w:rsidR="00196D46" w:rsidRDefault="00196D46" w:rsidP="00196D46">
      <w:r>
        <w:tab/>
      </w:r>
      <w:r>
        <w:tab/>
        <w:t>___Consider whether the vote to continue must be unanimous.</w:t>
      </w:r>
    </w:p>
    <w:p w:rsidR="00196D46" w:rsidRDefault="00196D46" w:rsidP="00196D46">
      <w:r>
        <w:tab/>
      </w:r>
      <w:r>
        <w:tab/>
        <w:t>___If the remaining partners desire to continue, but not together, you may provide for liquidation.</w:t>
      </w:r>
    </w:p>
    <w:p w:rsidR="00196D46" w:rsidRDefault="00196D46" w:rsidP="00196D46">
      <w:r>
        <w:tab/>
      </w:r>
      <w:r>
        <w:tab/>
        <w:t>___Specify when a partner may withdraw, i.e., at the end of a fiscal year.</w:t>
      </w:r>
    </w:p>
    <w:p w:rsidR="00196D46" w:rsidRDefault="00196D46" w:rsidP="00196D46">
      <w:r>
        <w:tab/>
      </w:r>
      <w:r>
        <w:tab/>
        <w:t>___How will the withdrawing partner be compensated for his or her interest?</w:t>
      </w:r>
    </w:p>
    <w:p w:rsidR="00196D46" w:rsidRDefault="00196D46" w:rsidP="00196D46"/>
    <w:p w:rsidR="00196D46" w:rsidRDefault="00196D46" w:rsidP="00196D46">
      <w:r>
        <w:tab/>
        <w:t xml:space="preserve"> Computation of the value of the interest is often described as the sum of the partner's capital account plus the partner's proportionate share of accrued net profits, which may be the balance set forth in the income account. If the partnership has incurred a net loss to the date of withdrawal, the withdrawing partner's share of such loss is deducted from the partner's accounts.</w:t>
      </w:r>
    </w:p>
    <w:p w:rsidR="00196D46" w:rsidRDefault="00196D46" w:rsidP="00196D46"/>
    <w:p w:rsidR="00196D46" w:rsidRDefault="00196D46" w:rsidP="00196D46">
      <w:r>
        <w:tab/>
      </w:r>
      <w:r>
        <w:tab/>
        <w:t>___Will the partner receive any value for goodwill?</w:t>
      </w:r>
    </w:p>
    <w:p w:rsidR="00196D46" w:rsidRDefault="00196D46" w:rsidP="00196D46">
      <w:r>
        <w:tab/>
      </w:r>
      <w:r>
        <w:tab/>
        <w:t>___How will you assure that the partnership will have liquid funds available to pay an outgoing partner?</w:t>
      </w:r>
    </w:p>
    <w:p w:rsidR="00196D46" w:rsidRDefault="00196D46" w:rsidP="00196D46">
      <w:r>
        <w:tab/>
      </w:r>
      <w:r>
        <w:tab/>
        <w:t>___How will outgoing partner's interest be disposed of?</w:t>
      </w:r>
    </w:p>
    <w:p w:rsidR="00196D46" w:rsidRDefault="00196D46" w:rsidP="00196D46">
      <w:r>
        <w:tab/>
      </w:r>
      <w:r>
        <w:tab/>
      </w:r>
      <w:r>
        <w:tab/>
        <w:t>___by sale to remaining partners, or</w:t>
      </w:r>
    </w:p>
    <w:p w:rsidR="00196D46" w:rsidRDefault="00196D46" w:rsidP="00196D46">
      <w:r>
        <w:tab/>
      </w:r>
      <w:r>
        <w:tab/>
      </w:r>
      <w:r>
        <w:tab/>
        <w:t>___liquidation of interest.</w:t>
      </w:r>
    </w:p>
    <w:p w:rsidR="00196D46" w:rsidRDefault="00196D46" w:rsidP="00196D46">
      <w:r>
        <w:tab/>
      </w:r>
      <w:r>
        <w:tab/>
        <w:t>___If a cross-purchase occurs, what valuation method will be used to set the purchase price?</w:t>
      </w:r>
    </w:p>
    <w:p w:rsidR="00196D46" w:rsidRDefault="00196D46" w:rsidP="00196D46">
      <w:r>
        <w:tab/>
      </w:r>
      <w:r>
        <w:tab/>
        <w:t>___If cross-purchase is to be funded by insurance, ascertain whether arrangements for insurance have already been made, whether each partner will carry insurance on all other partners, or the partnership will carry insurance on all partners.</w:t>
      </w:r>
    </w:p>
    <w:p w:rsidR="00196D46" w:rsidRDefault="00196D46" w:rsidP="00196D46"/>
    <w:p w:rsidR="00196D46" w:rsidRDefault="00196D46" w:rsidP="00196D46">
      <w:r>
        <w:tab/>
        <w:t>XXIV.Expulsion</w:t>
      </w:r>
    </w:p>
    <w:p w:rsidR="00196D46" w:rsidRDefault="00196D46" w:rsidP="00196D46"/>
    <w:p w:rsidR="00196D46" w:rsidRDefault="00196D46" w:rsidP="00196D46">
      <w:r>
        <w:tab/>
      </w:r>
      <w:r>
        <w:tab/>
        <w:t>___What are the grounds for expulsion?</w:t>
      </w:r>
    </w:p>
    <w:p w:rsidR="00196D46" w:rsidRDefault="00196D46" w:rsidP="00196D46"/>
    <w:p w:rsidR="00196D46" w:rsidRDefault="00196D46" w:rsidP="00196D46">
      <w:r>
        <w:tab/>
      </w:r>
      <w:r>
        <w:tab/>
      </w:r>
      <w:r>
        <w:tab/>
        <w:t>___breach of the partnership agreement,</w:t>
      </w:r>
    </w:p>
    <w:p w:rsidR="00196D46" w:rsidRDefault="00196D46" w:rsidP="00196D46">
      <w:r>
        <w:tab/>
      </w:r>
      <w:r>
        <w:tab/>
      </w:r>
      <w:r>
        <w:tab/>
        <w:t>___disability over a period of time,</w:t>
      </w:r>
    </w:p>
    <w:p w:rsidR="00196D46" w:rsidRDefault="00196D46" w:rsidP="00196D46">
      <w:r>
        <w:tab/>
      </w:r>
      <w:r>
        <w:tab/>
      </w:r>
      <w:r>
        <w:tab/>
        <w:t>___bankruptcy,</w:t>
      </w:r>
    </w:p>
    <w:p w:rsidR="00196D46" w:rsidRDefault="00196D46" w:rsidP="00196D46">
      <w:r>
        <w:tab/>
      </w:r>
      <w:r>
        <w:tab/>
      </w:r>
      <w:r>
        <w:tab/>
        <w:t>___conduct reflecting adversely on the partnership, or</w:t>
      </w:r>
    </w:p>
    <w:p w:rsidR="00196D46" w:rsidRDefault="00196D46" w:rsidP="00196D46">
      <w:r>
        <w:lastRenderedPageBreak/>
        <w:tab/>
      </w:r>
      <w:r>
        <w:tab/>
      </w:r>
      <w:r>
        <w:tab/>
        <w:t>___disciplinary action by a professional organization (where appropriate).</w:t>
      </w:r>
    </w:p>
    <w:p w:rsidR="00196D46" w:rsidRDefault="00196D46" w:rsidP="00196D46"/>
    <w:p w:rsidR="00196D46" w:rsidRDefault="00196D46" w:rsidP="00196D46">
      <w:r>
        <w:tab/>
      </w:r>
      <w:r>
        <w:tab/>
        <w:t>___What is the importance of partnership continuity to the partners and tax consequences attending partnership dissolution?</w:t>
      </w:r>
    </w:p>
    <w:p w:rsidR="00196D46" w:rsidRDefault="00196D46" w:rsidP="00196D46">
      <w:r>
        <w:tab/>
      </w:r>
      <w:r>
        <w:tab/>
        <w:t>___What notice period will be required before resignation, expulsion, or retirement will be effective?</w:t>
      </w:r>
    </w:p>
    <w:p w:rsidR="00196D46" w:rsidRDefault="00196D46" w:rsidP="00196D46"/>
    <w:p w:rsidR="00196D46" w:rsidRDefault="00196D46" w:rsidP="00196D46">
      <w:r>
        <w:tab/>
        <w:t>XXV.Termination and Dissolution</w:t>
      </w:r>
    </w:p>
    <w:p w:rsidR="00196D46" w:rsidRDefault="00196D46" w:rsidP="00196D46"/>
    <w:p w:rsidR="00196D46" w:rsidRDefault="00196D46" w:rsidP="00196D46">
      <w:r>
        <w:tab/>
      </w:r>
      <w:r>
        <w:tab/>
        <w:t>___When will partnership be dissolved?</w:t>
      </w:r>
    </w:p>
    <w:p w:rsidR="00196D46" w:rsidRDefault="00196D46" w:rsidP="00196D46">
      <w:r>
        <w:tab/>
      </w:r>
      <w:r>
        <w:tab/>
      </w:r>
      <w:r>
        <w:tab/>
        <w:t>___At specified date for dissolution? Unanimous written consent? Bankruptcy?</w:t>
      </w:r>
    </w:p>
    <w:p w:rsidR="00196D46" w:rsidRDefault="00196D46" w:rsidP="00196D46">
      <w:r>
        <w:tab/>
      </w:r>
      <w:r>
        <w:tab/>
      </w:r>
      <w:r>
        <w:tab/>
        <w:t>___Withdrawal of general partner?</w:t>
      </w:r>
    </w:p>
    <w:p w:rsidR="00196D46" w:rsidRDefault="00196D46" w:rsidP="00196D46"/>
    <w:p w:rsidR="00196D46" w:rsidRDefault="00196D46" w:rsidP="00196D46">
      <w:r>
        <w:tab/>
      </w:r>
      <w:r>
        <w:tab/>
        <w:t>___Will the partnership be dissolved if one remaining general partner wishes to carry on the business?</w:t>
      </w:r>
    </w:p>
    <w:p w:rsidR="00196D46" w:rsidRDefault="00196D46" w:rsidP="00196D46">
      <w:r>
        <w:tab/>
      </w:r>
      <w:r>
        <w:tab/>
        <w:t>___May a majority in interest of the remaining partners (or such greater percentage as is required by the state's limited partnership act) agree in writing to continue the business?</w:t>
      </w:r>
    </w:p>
    <w:p w:rsidR="00196D46" w:rsidRDefault="00196D46" w:rsidP="00196D46">
      <w:r>
        <w:tab/>
      </w:r>
      <w:r>
        <w:tab/>
        <w:t>___Need to appoint new general partner.</w:t>
      </w:r>
    </w:p>
    <w:p w:rsidR="00196D46" w:rsidRDefault="00196D46" w:rsidP="00196D46">
      <w:r>
        <w:tab/>
      </w:r>
      <w:r>
        <w:tab/>
        <w:t>___Would any partner elect dissolution and distribution of the assets upon dissolution?</w:t>
      </w:r>
    </w:p>
    <w:p w:rsidR="00196D46" w:rsidRDefault="00196D46" w:rsidP="00196D46">
      <w:r>
        <w:tab/>
      </w:r>
      <w:r>
        <w:tab/>
        <w:t>___What procedure must be followed?</w:t>
      </w:r>
    </w:p>
    <w:p w:rsidR="00196D46" w:rsidRDefault="00196D46" w:rsidP="00196D46">
      <w:r>
        <w:tab/>
      </w:r>
      <w:r>
        <w:tab/>
        <w:t>___May new partners, limited or general, be admitted?</w:t>
      </w:r>
    </w:p>
    <w:p w:rsidR="00196D46" w:rsidRDefault="00196D46" w:rsidP="00196D46"/>
    <w:p w:rsidR="00196D46" w:rsidRDefault="00196D46" w:rsidP="00196D46">
      <w:r>
        <w:tab/>
        <w:t>If a new partner may be admitted, it is customary to require the execution of any agreement to abide by the limited partnership agreement and make such other representations and warranties as required by the LP or the partnership committee.</w:t>
      </w:r>
    </w:p>
    <w:p w:rsidR="00196D46" w:rsidRDefault="00196D46" w:rsidP="00196D46"/>
    <w:p w:rsidR="00196D46" w:rsidRDefault="00196D46" w:rsidP="00196D46">
      <w:r>
        <w:tab/>
        <w:t>XXVI.Transferability</w:t>
      </w:r>
    </w:p>
    <w:p w:rsidR="00196D46" w:rsidRDefault="00196D46" w:rsidP="00196D46"/>
    <w:p w:rsidR="00196D46" w:rsidRDefault="00196D46" w:rsidP="00196D46">
      <w:r>
        <w:tab/>
      </w:r>
      <w:r>
        <w:tab/>
        <w:t>___May any partnership interest be transferred?</w:t>
      </w:r>
    </w:p>
    <w:p w:rsidR="00196D46" w:rsidRDefault="00196D46" w:rsidP="00196D46">
      <w:r>
        <w:tab/>
      </w:r>
      <w:r>
        <w:tab/>
        <w:t>___Would there be any restrictions on transfer?</w:t>
      </w:r>
    </w:p>
    <w:p w:rsidR="00196D46" w:rsidRDefault="00196D46" w:rsidP="00196D46">
      <w:r>
        <w:tab/>
      </w:r>
      <w:r>
        <w:tab/>
        <w:t>___Must the interest be transferred only to affiliates?</w:t>
      </w:r>
    </w:p>
    <w:p w:rsidR="00196D46" w:rsidRDefault="00196D46" w:rsidP="00196D46">
      <w:r>
        <w:tab/>
      </w:r>
      <w:r>
        <w:tab/>
        <w:t>___Is transfer subject to approval by the partnership committee?</w:t>
      </w:r>
    </w:p>
    <w:p w:rsidR="00196D46" w:rsidRDefault="00196D46" w:rsidP="00196D46"/>
    <w:p w:rsidR="00196D46" w:rsidRDefault="00196D46" w:rsidP="00196D46">
      <w:r>
        <w:tab/>
        <w:t>Usually no permission is required to transfer a partnership interest to an affiliate. The agreement should specify that transfer to an affiliate (as defined) is permissible.</w:t>
      </w:r>
    </w:p>
    <w:p w:rsidR="00196D46" w:rsidRDefault="00196D46" w:rsidP="00196D46"/>
    <w:p w:rsidR="00196D46" w:rsidRDefault="00196D46" w:rsidP="00196D46">
      <w:r>
        <w:tab/>
      </w:r>
      <w:r>
        <w:tab/>
        <w:t>___Would the partnership have a redemption option if a partner's aggregate percentage interest dips below a certain level?</w:t>
      </w:r>
    </w:p>
    <w:p w:rsidR="00196D46" w:rsidRDefault="00196D46" w:rsidP="00196D46"/>
    <w:p w:rsidR="00196D46" w:rsidRDefault="00196D46" w:rsidP="00196D46">
      <w:r>
        <w:tab/>
        <w:t>XXVII.Liquidation</w:t>
      </w:r>
    </w:p>
    <w:p w:rsidR="00196D46" w:rsidRDefault="00196D46" w:rsidP="00196D46"/>
    <w:p w:rsidR="00196D46" w:rsidRDefault="00196D46" w:rsidP="00196D46">
      <w:r>
        <w:tab/>
      </w:r>
      <w:r>
        <w:tab/>
        <w:t>___What procedure will be followed upon voluntary dissolution?</w:t>
      </w:r>
    </w:p>
    <w:p w:rsidR="00196D46" w:rsidRDefault="00196D46" w:rsidP="00196D46">
      <w:r>
        <w:lastRenderedPageBreak/>
        <w:tab/>
      </w:r>
      <w:r>
        <w:tab/>
        <w:t>___Should general partner be responsible for winding up?</w:t>
      </w:r>
    </w:p>
    <w:p w:rsidR="00196D46" w:rsidRDefault="00196D46" w:rsidP="00196D46">
      <w:r>
        <w:tab/>
      </w:r>
      <w:r>
        <w:tab/>
        <w:t>___Provide priority for asset distribution -- first to partnership debts, then to debts of partnership to partners, the amounts owed partners for undistributed net profits, and finally the capital contributions of partners as reflected in their capital accounts.</w:t>
      </w:r>
    </w:p>
    <w:p w:rsidR="00196D46" w:rsidRDefault="00196D46" w:rsidP="00196D46">
      <w:r>
        <w:tab/>
      </w:r>
      <w:r>
        <w:tab/>
        <w:t>___What proportion will be used for gain or loss on disposition of partnership properties in the process of liquidation? In proportion to partners' interest in profits or losses?</w:t>
      </w:r>
    </w:p>
    <w:p w:rsidR="00196D46" w:rsidRDefault="00196D46" w:rsidP="00196D46">
      <w:r>
        <w:tab/>
      </w:r>
      <w:r>
        <w:tab/>
        <w:t>___If property is distributed in kind, provide a valuation method.</w:t>
      </w:r>
    </w:p>
    <w:p w:rsidR="00196D46" w:rsidRDefault="00196D46" w:rsidP="00196D46">
      <w:r>
        <w:tab/>
      </w:r>
      <w:r>
        <w:tab/>
        <w:t>___What happens if any partner has a negative balance in its capital account?</w:t>
      </w:r>
    </w:p>
    <w:p w:rsidR="00196D46" w:rsidRDefault="00196D46" w:rsidP="00196D46"/>
    <w:p w:rsidR="00196D46" w:rsidRDefault="00196D46" w:rsidP="00196D46">
      <w:r>
        <w:tab/>
        <w:t>Often, a provision explains that the negative balance will represent an obligation from such partner to the other partners to be paid in cash within a specified period of time, sometimes six months to a year.</w:t>
      </w:r>
    </w:p>
    <w:p w:rsidR="00196D46" w:rsidRDefault="00196D46" w:rsidP="00196D46"/>
    <w:p w:rsidR="00196D46" w:rsidRDefault="00196D46" w:rsidP="00196D46">
      <w:r>
        <w:tab/>
      </w:r>
      <w:r>
        <w:tab/>
        <w:t>___Will written demand for payment by other partners be required?</w:t>
      </w:r>
    </w:p>
    <w:p w:rsidR="00196D46" w:rsidRDefault="00196D46" w:rsidP="00196D46"/>
    <w:p w:rsidR="00196D46" w:rsidRDefault="00196D46" w:rsidP="00196D46">
      <w:r>
        <w:tab/>
        <w:t>XXVIII.Dispute Resolution</w:t>
      </w:r>
    </w:p>
    <w:p w:rsidR="00196D46" w:rsidRDefault="00196D46" w:rsidP="00196D46"/>
    <w:p w:rsidR="00196D46" w:rsidRDefault="00196D46" w:rsidP="00196D46">
      <w:r>
        <w:tab/>
      </w:r>
      <w:r>
        <w:tab/>
        <w:t>___Will an attempt be made to resolve any disputes in an alternative way, i.e., mediation?</w:t>
      </w:r>
    </w:p>
    <w:p w:rsidR="00196D46" w:rsidRDefault="00196D46" w:rsidP="00196D46">
      <w:r>
        <w:tab/>
      </w:r>
      <w:r>
        <w:tab/>
        <w:t>___Will an arbitration clause be included?</w:t>
      </w:r>
    </w:p>
    <w:p w:rsidR="00196D46" w:rsidRDefault="00196D46" w:rsidP="00196D46"/>
    <w:p w:rsidR="00196D46" w:rsidRDefault="00196D46" w:rsidP="00196D46">
      <w:r>
        <w:tab/>
        <w:t>Arbitration is a double-edged sword. On one hand, it may be cheaper and quicker than litigation, though that has been disputed. If it is possible to agree to select an arbitrator with specific technical expertise and sophistication, that may be preferable. A less adversarial setting would make it easier for the partners to work together in the future.</w:t>
      </w:r>
    </w:p>
    <w:p w:rsidR="00196D46" w:rsidRDefault="00196D46" w:rsidP="00196D46"/>
    <w:p w:rsidR="00196D46" w:rsidRDefault="00196D46" w:rsidP="00196D46">
      <w:r>
        <w:tab/>
        <w:t>On the other hand, arbitration may be slow and expensive if there is more than one arbitrator. The successful party may have to go to court anyway to enforce the arbitration agreement. Use of arbitration means the loss of some procedural safeguards, so the arbitration award cannot be challenged in court on the grounds of mistakes of law or fact.</w:t>
      </w:r>
    </w:p>
    <w:p w:rsidR="00196D46" w:rsidRDefault="00196D46" w:rsidP="00196D46"/>
    <w:p w:rsidR="00196D46" w:rsidRDefault="00196D46" w:rsidP="00196D46">
      <w:r>
        <w:tab/>
        <w:t>XXIX.Tax Matters</w:t>
      </w:r>
    </w:p>
    <w:p w:rsidR="00196D46" w:rsidRDefault="00196D46" w:rsidP="00196D46"/>
    <w:p w:rsidR="00196D46" w:rsidRDefault="00196D46" w:rsidP="00196D46">
      <w:r>
        <w:tab/>
      </w:r>
      <w:r>
        <w:tab/>
        <w:t>___What is the partnership's fiscal year?</w:t>
      </w:r>
    </w:p>
    <w:p w:rsidR="00196D46" w:rsidRDefault="00196D46" w:rsidP="00196D46">
      <w:r>
        <w:tab/>
      </w:r>
      <w:r>
        <w:tab/>
        <w:t>___What accounting method will be employed?</w:t>
      </w:r>
    </w:p>
    <w:p w:rsidR="00196D46" w:rsidRDefault="00196D46" w:rsidP="00196D46">
      <w:r>
        <w:tab/>
      </w:r>
      <w:r>
        <w:tab/>
        <w:t>___Will there be a tax election?</w:t>
      </w:r>
    </w:p>
    <w:p w:rsidR="00196D46" w:rsidRDefault="00196D46" w:rsidP="00196D46"/>
    <w:p w:rsidR="00196D46" w:rsidRDefault="00196D46" w:rsidP="00196D46">
      <w:r>
        <w:tab/>
        <w:t>XXX.Indemnification</w:t>
      </w:r>
    </w:p>
    <w:p w:rsidR="00196D46" w:rsidRDefault="00196D46" w:rsidP="00196D46"/>
    <w:p w:rsidR="00196D46" w:rsidRDefault="00196D46" w:rsidP="00196D46">
      <w:r>
        <w:tab/>
      </w:r>
      <w:r>
        <w:tab/>
        <w:t>___Will the partnership indemnify the limited partners? General partner?</w:t>
      </w:r>
    </w:p>
    <w:p w:rsidR="00196D46" w:rsidRDefault="00196D46" w:rsidP="00196D46">
      <w:r>
        <w:lastRenderedPageBreak/>
        <w:tab/>
      </w:r>
      <w:r>
        <w:tab/>
        <w:t>___How far will the indemnification extend? To affiliates? Directors? Officers?</w:t>
      </w:r>
    </w:p>
    <w:p w:rsidR="00196D46" w:rsidRDefault="00196D46" w:rsidP="00196D46"/>
    <w:p w:rsidR="00196D46" w:rsidRDefault="00196D46" w:rsidP="00196D46">
      <w:r>
        <w:tab/>
        <w:t>XXXI.Exculpation</w:t>
      </w:r>
    </w:p>
    <w:p w:rsidR="00196D46" w:rsidRDefault="00196D46" w:rsidP="00196D46"/>
    <w:p w:rsidR="00196D46" w:rsidRDefault="00196D46" w:rsidP="00196D46">
      <w:r>
        <w:tab/>
      </w:r>
      <w:r>
        <w:tab/>
        <w:t>___Will the partnership or any partner, employee, etc., be liable to the partnership for mistakes of judgment?</w:t>
      </w:r>
    </w:p>
    <w:p w:rsidR="00196D46" w:rsidRDefault="00196D46" w:rsidP="00196D46"/>
    <w:p w:rsidR="00196D46" w:rsidRDefault="00196D46" w:rsidP="00196D46">
      <w:r>
        <w:tab/>
        <w:t>XXXII.Outside Activities</w:t>
      </w:r>
    </w:p>
    <w:p w:rsidR="00196D46" w:rsidRDefault="00196D46" w:rsidP="00196D46"/>
    <w:p w:rsidR="00196D46" w:rsidRDefault="00196D46" w:rsidP="00196D46">
      <w:r>
        <w:tab/>
      </w:r>
      <w:r>
        <w:tab/>
        <w:t>___To what extent may any partner engage in other business ventures?</w:t>
      </w:r>
    </w:p>
    <w:p w:rsidR="00196D46" w:rsidRDefault="00196D46" w:rsidP="00196D46">
      <w:r>
        <w:tab/>
      </w:r>
      <w:r>
        <w:tab/>
        <w:t>___What exceptions?</w:t>
      </w:r>
    </w:p>
    <w:p w:rsidR="00196D46" w:rsidRDefault="00196D46" w:rsidP="00196D46"/>
    <w:p w:rsidR="00196D46" w:rsidRDefault="00196D46" w:rsidP="00196D46">
      <w:r>
        <w:tab/>
      </w:r>
      <w:r>
        <w:tab/>
      </w:r>
      <w:r>
        <w:tab/>
        <w:t>___The specific business of the partnership?</w:t>
      </w:r>
    </w:p>
    <w:p w:rsidR="00196D46" w:rsidRDefault="00196D46" w:rsidP="00196D46">
      <w:r>
        <w:tab/>
      </w:r>
      <w:r>
        <w:tab/>
      </w:r>
      <w:r>
        <w:tab/>
        <w:t>___Business involving any specific licenses, services?</w:t>
      </w:r>
    </w:p>
    <w:p w:rsidR="00196D46" w:rsidRDefault="00196D46" w:rsidP="00196D46"/>
    <w:p w:rsidR="00196D46" w:rsidRDefault="00196D46" w:rsidP="00196D46">
      <w:r>
        <w:tab/>
        <w:t>XXXIII.Regulatory Matters</w:t>
      </w:r>
    </w:p>
    <w:p w:rsidR="00196D46" w:rsidRDefault="00196D46" w:rsidP="00196D46"/>
    <w:p w:rsidR="00196D46" w:rsidRDefault="00196D46" w:rsidP="00196D46">
      <w:r>
        <w:tab/>
      </w:r>
      <w:r>
        <w:tab/>
        <w:t>___Are there any outstanding decrees or judgments that might affect the partnership?</w:t>
      </w:r>
    </w:p>
    <w:p w:rsidR="00196D46" w:rsidRDefault="00196D46" w:rsidP="00196D46">
      <w:r>
        <w:tab/>
      </w:r>
      <w:r>
        <w:tab/>
        <w:t>___Will the affected party request a waiver for the benefit of the partnership?</w:t>
      </w:r>
    </w:p>
    <w:p w:rsidR="00196D46" w:rsidRDefault="00196D46" w:rsidP="00196D46"/>
    <w:p w:rsidR="00196D46" w:rsidRDefault="00196D46" w:rsidP="00196D46">
      <w:r>
        <w:tab/>
      </w:r>
      <w:r>
        <w:tab/>
      </w:r>
      <w:r>
        <w:tab/>
        <w:t>___If there is no waiver, the partnership would be required to conform to any such prohibitions.</w:t>
      </w:r>
    </w:p>
    <w:p w:rsidR="00196D46" w:rsidRDefault="00196D46" w:rsidP="00196D46"/>
    <w:p w:rsidR="00196D46" w:rsidRDefault="00196D46" w:rsidP="00196D46">
      <w:r>
        <w:tab/>
        <w:t>XXXIV.Miscellaneous Provisions</w:t>
      </w:r>
    </w:p>
    <w:p w:rsidR="00196D46" w:rsidRDefault="00196D46" w:rsidP="00196D46"/>
    <w:p w:rsidR="00196D46" w:rsidRDefault="00196D46" w:rsidP="00196D46">
      <w:r>
        <w:tab/>
      </w:r>
      <w:r>
        <w:tab/>
        <w:t>1.Amendment</w:t>
      </w:r>
    </w:p>
    <w:p w:rsidR="00196D46" w:rsidRDefault="00196D46" w:rsidP="00196D46">
      <w:r>
        <w:tab/>
      </w:r>
      <w:r>
        <w:tab/>
        <w:t>___Must the amendment be in writing? Must it be signed by all partners?</w:t>
      </w:r>
    </w:p>
    <w:p w:rsidR="00196D46" w:rsidRDefault="00196D46" w:rsidP="00196D46">
      <w:r>
        <w:tab/>
      </w:r>
      <w:r>
        <w:tab/>
        <w:t>___Is affirmative vote of a majority of partners sufficient? Is a supermajority required for certain changes?</w:t>
      </w:r>
    </w:p>
    <w:p w:rsidR="00196D46" w:rsidRDefault="00196D46" w:rsidP="00196D46">
      <w:r>
        <w:tab/>
      </w:r>
      <w:r>
        <w:tab/>
        <w:t>___Other standard provisions:</w:t>
      </w:r>
    </w:p>
    <w:p w:rsidR="00196D46" w:rsidRDefault="00196D46" w:rsidP="00196D46"/>
    <w:p w:rsidR="00196D46" w:rsidRDefault="00196D46" w:rsidP="00196D46">
      <w:r>
        <w:tab/>
      </w:r>
      <w:r>
        <w:tab/>
      </w:r>
      <w:r>
        <w:tab/>
        <w:t>___binding nature,</w:t>
      </w:r>
    </w:p>
    <w:p w:rsidR="00196D46" w:rsidRDefault="00196D46" w:rsidP="00196D46">
      <w:r>
        <w:tab/>
      </w:r>
      <w:r>
        <w:tab/>
      </w:r>
      <w:r>
        <w:tab/>
        <w:t>___choice of law -- reference the state and its limited partnership act, except to the extent modified by the agreement, and</w:t>
      </w:r>
    </w:p>
    <w:p w:rsidR="00196D46" w:rsidRDefault="00196D46" w:rsidP="00196D46">
      <w:r>
        <w:tab/>
      </w:r>
      <w:r>
        <w:tab/>
      </w:r>
      <w:r>
        <w:tab/>
        <w:t>___agreement not to challenge the choice-of-law provisions.</w:t>
      </w:r>
    </w:p>
    <w:p w:rsidR="00196D46" w:rsidRDefault="00196D46" w:rsidP="00196D46"/>
    <w:p w:rsidR="00196D46" w:rsidRDefault="00196D46" w:rsidP="00196D46">
      <w:r>
        <w:tab/>
      </w:r>
      <w:r>
        <w:tab/>
        <w:t>___Are there any specific rights which are not appropriate, i.e., waiver or right to partition of partnership assets?</w:t>
      </w:r>
    </w:p>
    <w:p w:rsidR="00196D46" w:rsidRDefault="00196D46" w:rsidP="00196D46">
      <w:r>
        <w:tab/>
      </w:r>
      <w:r>
        <w:tab/>
        <w:t>___Clauses regarding section headings, notices, counterparts, survival, and agreement to execute further documents.</w:t>
      </w:r>
    </w:p>
    <w:p w:rsidR="00196D46" w:rsidRDefault="00196D46" w:rsidP="00196D46">
      <w:r>
        <w:tab/>
      </w:r>
      <w:r>
        <w:tab/>
        <w:t>___Failure to include any boilerplate may raise the issue of whether the parties actually did not intend for them to apply.</w:t>
      </w:r>
    </w:p>
    <w:p w:rsidR="00196D46" w:rsidRDefault="00196D46" w:rsidP="00196D46"/>
    <w:p w:rsidR="00196D46" w:rsidRDefault="00196D46" w:rsidP="00196D46">
      <w:r>
        <w:lastRenderedPageBreak/>
        <w:tab/>
      </w:r>
      <w:r>
        <w:tab/>
        <w:t>2.Signatures</w:t>
      </w:r>
    </w:p>
    <w:p w:rsidR="00196D46" w:rsidRDefault="00196D46" w:rsidP="00196D46">
      <w:r>
        <w:tab/>
      </w:r>
      <w:r>
        <w:tab/>
        <w:t>___Correct name and title of each general and limited partner.</w:t>
      </w:r>
    </w:p>
    <w:p w:rsidR="00196D46" w:rsidRDefault="00196D46" w:rsidP="00196D46">
      <w:r>
        <w:tab/>
      </w:r>
      <w:r>
        <w:tab/>
        <w:t>___Appropriate officer to execute on behalf of any business entity.</w:t>
      </w:r>
    </w:p>
    <w:p w:rsidR="00196D46" w:rsidRDefault="00196D46" w:rsidP="00196D46">
      <w:r>
        <w:tab/>
      </w:r>
      <w:r>
        <w:tab/>
        <w:t>___Must the signatures be verified or acknowledged?</w:t>
      </w:r>
    </w:p>
    <w:p w:rsidR="00196D46" w:rsidRDefault="00196D46" w:rsidP="00196D46"/>
    <w:p w:rsidR="00196D46" w:rsidRDefault="00196D46" w:rsidP="00196D46">
      <w:r>
        <w:tab/>
      </w:r>
      <w:r>
        <w:tab/>
        <w:t>3.Documents</w:t>
      </w:r>
    </w:p>
    <w:p w:rsidR="00196D46" w:rsidRDefault="00196D46" w:rsidP="00196D46">
      <w:r>
        <w:tab/>
      </w:r>
      <w:r>
        <w:tab/>
        <w:t>___What documents are necessary?</w:t>
      </w:r>
    </w:p>
    <w:p w:rsidR="00196D46" w:rsidRDefault="00196D46" w:rsidP="00196D46">
      <w:r>
        <w:tab/>
      </w:r>
      <w:r>
        <w:tab/>
        <w:t>___If property other than cash is contributed to the partnership, obtain</w:t>
      </w:r>
    </w:p>
    <w:p w:rsidR="00196D46" w:rsidRDefault="00196D46" w:rsidP="00196D46"/>
    <w:p w:rsidR="00196D46" w:rsidRDefault="00196D46" w:rsidP="00196D46">
      <w:r>
        <w:tab/>
      </w:r>
      <w:r>
        <w:tab/>
      </w:r>
      <w:r>
        <w:tab/>
        <w:t>___instrument (e.g., deed) conveying title to contributing partner,</w:t>
      </w:r>
    </w:p>
    <w:p w:rsidR="00196D46" w:rsidRDefault="00196D46" w:rsidP="00196D46">
      <w:r>
        <w:tab/>
      </w:r>
      <w:r>
        <w:tab/>
      </w:r>
      <w:r>
        <w:tab/>
        <w:t>___documents of title to motor vehicles,</w:t>
      </w:r>
    </w:p>
    <w:p w:rsidR="00196D46" w:rsidRDefault="00196D46" w:rsidP="00196D46">
      <w:r>
        <w:tab/>
      </w:r>
      <w:r>
        <w:tab/>
      </w:r>
      <w:r>
        <w:tab/>
        <w:t>___leases affecting contributed property,</w:t>
      </w:r>
    </w:p>
    <w:p w:rsidR="00196D46" w:rsidRDefault="00196D46" w:rsidP="00196D46">
      <w:r>
        <w:tab/>
      </w:r>
      <w:r>
        <w:tab/>
      </w:r>
      <w:r>
        <w:tab/>
        <w:t>___licenses and permits (if any),</w:t>
      </w:r>
    </w:p>
    <w:p w:rsidR="00196D46" w:rsidRDefault="00196D46" w:rsidP="00196D46">
      <w:r>
        <w:tab/>
      </w:r>
      <w:r>
        <w:tab/>
      </w:r>
      <w:r>
        <w:tab/>
        <w:t>___franchise agreements (if any), and</w:t>
      </w:r>
    </w:p>
    <w:p w:rsidR="00196D46" w:rsidRDefault="00196D46" w:rsidP="00196D46">
      <w:r>
        <w:tab/>
      </w:r>
      <w:r>
        <w:tab/>
      </w:r>
      <w:r>
        <w:tab/>
        <w:t>___financial statements for any going businesses contributed.</w:t>
      </w:r>
    </w:p>
    <w:p w:rsidR="00196D46" w:rsidRDefault="00196D46" w:rsidP="00196D46"/>
    <w:p w:rsidR="00196D46" w:rsidRDefault="00196D46" w:rsidP="00196D46">
      <w:r>
        <w:tab/>
        <w:t>Note that financial statements, while not determinative, will aid in computing both the adjusted tax basis and the fair market value of contributed businesses.</w:t>
      </w:r>
    </w:p>
    <w:p w:rsidR="00196D46" w:rsidRDefault="00196D46" w:rsidP="00196D46"/>
    <w:p w:rsidR="00196D46" w:rsidRDefault="00196D46" w:rsidP="00196D46">
      <w:r>
        <w:tab/>
      </w:r>
      <w:r>
        <w:tab/>
        <w:t>___Insurance policies on all real and personal property contributed to the partnership.</w:t>
      </w:r>
    </w:p>
    <w:p w:rsidR="00196D46" w:rsidRDefault="00196D46" w:rsidP="00196D46">
      <w:r>
        <w:tab/>
      </w:r>
      <w:r>
        <w:tab/>
        <w:t>___Insurance policies, if already issued, to be used in funding cross-purchase agreements.</w:t>
      </w:r>
    </w:p>
    <w:p w:rsidR="00196D46" w:rsidRDefault="00196D46" w:rsidP="00196D46"/>
    <w:p w:rsidR="00196D46" w:rsidRDefault="00196D46" w:rsidP="00196D46">
      <w:r>
        <w:tab/>
        <w:t>XXXV.Schedule 1</w:t>
      </w:r>
    </w:p>
    <w:p w:rsidR="00196D46" w:rsidRDefault="00196D46" w:rsidP="00196D46"/>
    <w:p w:rsidR="00196D46" w:rsidRDefault="00196D46" w:rsidP="00196D46">
      <w:r>
        <w:tab/>
      </w:r>
      <w:r>
        <w:tab/>
        <w:t>___List general and limited partners and their percentage interests in the LP.</w:t>
      </w:r>
    </w:p>
    <w:p w:rsidR="00196D46" w:rsidRDefault="00196D46" w:rsidP="00196D46"/>
    <w:p w:rsidR="00196D46" w:rsidRDefault="00196D46" w:rsidP="00196D46"/>
    <w:p w:rsidR="0039089F" w:rsidRDefault="0039089F" w:rsidP="00196D46"/>
    <w:sectPr w:rsidR="0039089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9BC" w:rsidRDefault="001D49BC" w:rsidP="001D49BC">
      <w:r>
        <w:separator/>
      </w:r>
    </w:p>
  </w:endnote>
  <w:endnote w:type="continuationSeparator" w:id="0">
    <w:p w:rsidR="001D49BC" w:rsidRDefault="001D49BC" w:rsidP="001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58" w:rsidRDefault="008B3F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471963"/>
      <w:docPartObj>
        <w:docPartGallery w:val="Page Numbers (Bottom of Page)"/>
        <w:docPartUnique/>
      </w:docPartObj>
    </w:sdtPr>
    <w:sdtEndPr>
      <w:rPr>
        <w:noProof/>
      </w:rPr>
    </w:sdtEndPr>
    <w:sdtContent>
      <w:p w:rsidR="001D49BC" w:rsidRDefault="001D49BC">
        <w:pPr>
          <w:pStyle w:val="Footer"/>
          <w:jc w:val="center"/>
        </w:pPr>
        <w:r>
          <w:fldChar w:fldCharType="begin"/>
        </w:r>
        <w:r>
          <w:instrText xml:space="preserve"> PAGE   \* MERGEFORMAT </w:instrText>
        </w:r>
        <w:r>
          <w:fldChar w:fldCharType="separate"/>
        </w:r>
        <w:r w:rsidR="008B3F58">
          <w:rPr>
            <w:noProof/>
          </w:rPr>
          <w:t>3</w:t>
        </w:r>
        <w:r>
          <w:rPr>
            <w:noProof/>
          </w:rPr>
          <w:fldChar w:fldCharType="end"/>
        </w:r>
      </w:p>
    </w:sdtContent>
  </w:sdt>
  <w:p w:rsidR="001D49BC" w:rsidRDefault="001D49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58" w:rsidRDefault="008B3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9BC" w:rsidRDefault="001D49BC" w:rsidP="001D49BC">
      <w:r>
        <w:separator/>
      </w:r>
    </w:p>
  </w:footnote>
  <w:footnote w:type="continuationSeparator" w:id="0">
    <w:p w:rsidR="001D49BC" w:rsidRDefault="001D49BC" w:rsidP="001D4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58" w:rsidRDefault="008B3F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58" w:rsidRDefault="008B3F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58" w:rsidRDefault="008B3F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2610A"/>
    <w:multiLevelType w:val="hybridMultilevel"/>
    <w:tmpl w:val="5114FD8E"/>
    <w:lvl w:ilvl="0" w:tplc="7924E8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EE"/>
    <w:rsid w:val="000B4B40"/>
    <w:rsid w:val="00196D46"/>
    <w:rsid w:val="001D49BC"/>
    <w:rsid w:val="0039089F"/>
    <w:rsid w:val="00402B0F"/>
    <w:rsid w:val="00815BEE"/>
    <w:rsid w:val="008B3F58"/>
    <w:rsid w:val="00C90727"/>
    <w:rsid w:val="00F7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D49BC"/>
    <w:pPr>
      <w:tabs>
        <w:tab w:val="center" w:pos="4680"/>
        <w:tab w:val="right" w:pos="9360"/>
      </w:tabs>
    </w:pPr>
  </w:style>
  <w:style w:type="character" w:customStyle="1" w:styleId="HeaderChar">
    <w:name w:val="Header Char"/>
    <w:basedOn w:val="DefaultParagraphFont"/>
    <w:link w:val="Header"/>
    <w:rsid w:val="001D49BC"/>
    <w:rPr>
      <w:sz w:val="24"/>
      <w:szCs w:val="24"/>
    </w:rPr>
  </w:style>
  <w:style w:type="paragraph" w:styleId="Footer">
    <w:name w:val="footer"/>
    <w:basedOn w:val="Normal"/>
    <w:link w:val="FooterChar"/>
    <w:uiPriority w:val="99"/>
    <w:rsid w:val="001D49BC"/>
    <w:pPr>
      <w:tabs>
        <w:tab w:val="center" w:pos="4680"/>
        <w:tab w:val="right" w:pos="9360"/>
      </w:tabs>
    </w:pPr>
  </w:style>
  <w:style w:type="character" w:customStyle="1" w:styleId="FooterChar">
    <w:name w:val="Footer Char"/>
    <w:basedOn w:val="DefaultParagraphFont"/>
    <w:link w:val="Footer"/>
    <w:uiPriority w:val="99"/>
    <w:rsid w:val="001D49BC"/>
    <w:rPr>
      <w:sz w:val="24"/>
      <w:szCs w:val="24"/>
    </w:rPr>
  </w:style>
  <w:style w:type="paragraph" w:styleId="ListParagraph">
    <w:name w:val="List Paragraph"/>
    <w:basedOn w:val="Normal"/>
    <w:uiPriority w:val="34"/>
    <w:qFormat/>
    <w:rsid w:val="00402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2830</Words>
  <Characters>16915</Characters>
  <Application>Microsoft Office Word</Application>
  <DocSecurity>0</DocSecurity>
  <Lines>140</Lines>
  <Paragraphs>39</Paragraphs>
  <ScaleCrop>false</ScaleCrop>
  <Company/>
  <LinksUpToDate>false</LinksUpToDate>
  <CharactersWithSpaces>19706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2019-01-10T15:23:00Z</dcterms:created>
  <dcterms:modified xsi:type="dcterms:W3CDTF">2019-01-10T15:23:00Z</dcterms:modified>
</cp:coreProperties>
</file>