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68DDC2" w14:textId="77777777" w:rsidR="00AB461E" w:rsidRDefault="00AB461E" w:rsidP="007F4CB5">
      <w:pPr>
        <w:jc w:val="center"/>
      </w:pPr>
    </w:p>
    <w:p w14:paraId="09807051" w14:textId="2C14ACE8" w:rsidR="00E75C60" w:rsidRPr="00E75C60" w:rsidRDefault="005A48F8" w:rsidP="00E75C60">
      <w:pPr>
        <w:jc w:val="center"/>
        <w:rPr>
          <w:sz w:val="25"/>
          <w:szCs w:val="20"/>
        </w:rPr>
      </w:pPr>
      <w:r>
        <w:rPr>
          <w:sz w:val="25"/>
          <w:szCs w:val="20"/>
        </w:rPr>
        <w:t xml:space="preserve">THREE STORY APARTMENT </w:t>
      </w:r>
      <w:r w:rsidR="00E75C60" w:rsidRPr="00E75C60">
        <w:rPr>
          <w:sz w:val="25"/>
          <w:szCs w:val="20"/>
        </w:rPr>
        <w:t>BUILDING FOR SALE</w:t>
      </w:r>
    </w:p>
    <w:p w14:paraId="1F618E9F" w14:textId="1E2A2B82" w:rsidR="00E75C60" w:rsidRPr="00E75C60" w:rsidRDefault="00E75C60" w:rsidP="00E75C60">
      <w:pPr>
        <w:jc w:val="center"/>
        <w:rPr>
          <w:sz w:val="25"/>
          <w:szCs w:val="20"/>
        </w:rPr>
      </w:pPr>
      <w:r w:rsidRPr="00E75C60">
        <w:rPr>
          <w:b/>
          <w:bCs/>
          <w:sz w:val="25"/>
          <w:szCs w:val="20"/>
        </w:rPr>
        <w:t>EXCELLENT</w:t>
      </w:r>
      <w:r w:rsidR="00C76601">
        <w:rPr>
          <w:b/>
          <w:bCs/>
          <w:sz w:val="25"/>
          <w:szCs w:val="20"/>
        </w:rPr>
        <w:t xml:space="preserve"> </w:t>
      </w:r>
      <w:r w:rsidRPr="00E75C60">
        <w:rPr>
          <w:b/>
          <w:bCs/>
          <w:sz w:val="25"/>
          <w:szCs w:val="20"/>
        </w:rPr>
        <w:t>INVESTMENT</w:t>
      </w:r>
      <w:r w:rsidR="00C76601">
        <w:rPr>
          <w:b/>
          <w:bCs/>
          <w:sz w:val="25"/>
          <w:szCs w:val="20"/>
        </w:rPr>
        <w:t xml:space="preserve">/USER </w:t>
      </w:r>
      <w:r w:rsidRPr="00E75C60">
        <w:rPr>
          <w:b/>
          <w:bCs/>
          <w:sz w:val="25"/>
          <w:szCs w:val="20"/>
        </w:rPr>
        <w:t>OPPORTUNITY</w:t>
      </w:r>
      <w:r w:rsidRPr="00E75C60">
        <w:rPr>
          <w:sz w:val="25"/>
          <w:szCs w:val="20"/>
        </w:rPr>
        <w:t xml:space="preserve"> </w:t>
      </w:r>
    </w:p>
    <w:p w14:paraId="3E449ECD" w14:textId="77777777" w:rsidR="00EB1965" w:rsidRPr="00AE41F1" w:rsidRDefault="00EB1965" w:rsidP="00EB1965">
      <w:pPr>
        <w:jc w:val="center"/>
        <w:rPr>
          <w:sz w:val="25"/>
          <w:szCs w:val="20"/>
        </w:rPr>
      </w:pPr>
      <w:r>
        <w:rPr>
          <w:sz w:val="25"/>
          <w:szCs w:val="20"/>
        </w:rPr>
        <w:t>383 EAST 52</w:t>
      </w:r>
      <w:r w:rsidRPr="00EB1965">
        <w:rPr>
          <w:sz w:val="25"/>
          <w:szCs w:val="20"/>
          <w:vertAlign w:val="superscript"/>
        </w:rPr>
        <w:t>ND</w:t>
      </w:r>
      <w:r>
        <w:rPr>
          <w:sz w:val="25"/>
          <w:szCs w:val="20"/>
        </w:rPr>
        <w:t xml:space="preserve"> STREET</w:t>
      </w:r>
    </w:p>
    <w:p w14:paraId="698CF05E" w14:textId="77777777" w:rsidR="00EB1965" w:rsidRPr="00AE41F1" w:rsidRDefault="00EB1965" w:rsidP="00EB1965">
      <w:pPr>
        <w:keepNext/>
        <w:jc w:val="center"/>
        <w:outlineLvl w:val="1"/>
        <w:rPr>
          <w:szCs w:val="20"/>
          <w:u w:val="single"/>
        </w:rPr>
      </w:pPr>
      <w:r w:rsidRPr="00AE41F1">
        <w:rPr>
          <w:szCs w:val="20"/>
          <w:u w:val="single"/>
        </w:rPr>
        <w:t xml:space="preserve">BROOKLYN, </w:t>
      </w:r>
      <w:smartTag w:uri="urn:schemas-microsoft-com:office:smarttags" w:element="stockticker">
        <w:r w:rsidRPr="00AE41F1">
          <w:rPr>
            <w:szCs w:val="20"/>
            <w:u w:val="single"/>
          </w:rPr>
          <w:t>NEW</w:t>
        </w:r>
      </w:smartTag>
      <w:r w:rsidRPr="00AE41F1">
        <w:rPr>
          <w:szCs w:val="20"/>
          <w:u w:val="single"/>
        </w:rPr>
        <w:t xml:space="preserve"> </w:t>
      </w:r>
      <w:smartTag w:uri="urn:schemas-microsoft-com:office:smarttags" w:element="stockticker">
        <w:r w:rsidRPr="00AE41F1">
          <w:rPr>
            <w:szCs w:val="20"/>
            <w:u w:val="single"/>
          </w:rPr>
          <w:t>YORK</w:t>
        </w:r>
      </w:smartTag>
    </w:p>
    <w:p w14:paraId="01AD9DFD" w14:textId="7DF1BF4B" w:rsidR="00E75C60" w:rsidRPr="00E75C60" w:rsidRDefault="00E75C60" w:rsidP="00E132F2">
      <w:pPr>
        <w:keepNext/>
        <w:jc w:val="center"/>
        <w:outlineLvl w:val="2"/>
        <w:rPr>
          <w:sz w:val="25"/>
          <w:szCs w:val="20"/>
          <w:u w:val="single"/>
        </w:rPr>
      </w:pPr>
    </w:p>
    <w:p w14:paraId="7C929AFE" w14:textId="77777777" w:rsidR="00E75C60" w:rsidRPr="00E75C60" w:rsidRDefault="00E75C60" w:rsidP="00E75C60">
      <w:pPr>
        <w:jc w:val="center"/>
        <w:rPr>
          <w:sz w:val="25"/>
          <w:szCs w:val="20"/>
        </w:rPr>
      </w:pPr>
    </w:p>
    <w:tbl>
      <w:tblPr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988"/>
        <w:gridCol w:w="7200"/>
      </w:tblGrid>
      <w:tr w:rsidR="00E75C60" w:rsidRPr="00E75C60" w14:paraId="2CC68CE2" w14:textId="77777777" w:rsidTr="003E3830"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</w:tcPr>
          <w:p w14:paraId="1F51094D" w14:textId="77777777" w:rsidR="00E75C60" w:rsidRPr="00E75C60" w:rsidRDefault="00E75C60" w:rsidP="00E75C60">
            <w:pPr>
              <w:rPr>
                <w:sz w:val="25"/>
                <w:szCs w:val="20"/>
              </w:rPr>
            </w:pPr>
            <w:r w:rsidRPr="00E75C60">
              <w:rPr>
                <w:sz w:val="25"/>
                <w:szCs w:val="20"/>
              </w:rPr>
              <w:t>Location:</w:t>
            </w:r>
          </w:p>
        </w:tc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</w:tcPr>
          <w:p w14:paraId="02DE7F4E" w14:textId="0E59426E" w:rsidR="00E75C60" w:rsidRPr="00E75C60" w:rsidRDefault="00DD6D41" w:rsidP="00DD6D41">
            <w:pPr>
              <w:keepNext/>
              <w:outlineLvl w:val="0"/>
              <w:rPr>
                <w:sz w:val="25"/>
                <w:szCs w:val="20"/>
              </w:rPr>
            </w:pPr>
            <w:r>
              <w:rPr>
                <w:sz w:val="25"/>
                <w:szCs w:val="20"/>
              </w:rPr>
              <w:t xml:space="preserve">East </w:t>
            </w:r>
            <w:r w:rsidR="00E75C60" w:rsidRPr="00E75C60">
              <w:rPr>
                <w:sz w:val="25"/>
                <w:szCs w:val="20"/>
              </w:rPr>
              <w:t xml:space="preserve">side of </w:t>
            </w:r>
            <w:r>
              <w:rPr>
                <w:sz w:val="25"/>
                <w:szCs w:val="20"/>
              </w:rPr>
              <w:t>5</w:t>
            </w:r>
            <w:r w:rsidR="00902543">
              <w:rPr>
                <w:sz w:val="25"/>
                <w:szCs w:val="20"/>
              </w:rPr>
              <w:t>2</w:t>
            </w:r>
            <w:r w:rsidR="00902543" w:rsidRPr="00902543">
              <w:rPr>
                <w:sz w:val="25"/>
                <w:szCs w:val="20"/>
                <w:vertAlign w:val="superscript"/>
              </w:rPr>
              <w:t>nd</w:t>
            </w:r>
            <w:r w:rsidR="00902543">
              <w:rPr>
                <w:sz w:val="25"/>
                <w:szCs w:val="20"/>
                <w:vertAlign w:val="superscript"/>
              </w:rPr>
              <w:t xml:space="preserve"> </w:t>
            </w:r>
            <w:r w:rsidR="00E75C60" w:rsidRPr="00E75C60">
              <w:rPr>
                <w:sz w:val="25"/>
                <w:szCs w:val="20"/>
              </w:rPr>
              <w:t xml:space="preserve">Street between </w:t>
            </w:r>
            <w:r>
              <w:rPr>
                <w:sz w:val="25"/>
                <w:szCs w:val="20"/>
              </w:rPr>
              <w:t xml:space="preserve">Church </w:t>
            </w:r>
            <w:r w:rsidR="00902543">
              <w:rPr>
                <w:sz w:val="25"/>
                <w:szCs w:val="20"/>
              </w:rPr>
              <w:t xml:space="preserve">and </w:t>
            </w:r>
            <w:r>
              <w:rPr>
                <w:sz w:val="25"/>
                <w:szCs w:val="20"/>
              </w:rPr>
              <w:t xml:space="preserve">Snyder </w:t>
            </w:r>
            <w:r w:rsidR="00902543">
              <w:rPr>
                <w:sz w:val="25"/>
                <w:szCs w:val="20"/>
              </w:rPr>
              <w:t>Avenues</w:t>
            </w:r>
          </w:p>
        </w:tc>
      </w:tr>
      <w:tr w:rsidR="00E75C60" w:rsidRPr="00E75C60" w14:paraId="3B683662" w14:textId="77777777" w:rsidTr="003E3830"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</w:tcPr>
          <w:p w14:paraId="581780C3" w14:textId="77777777" w:rsidR="00E75C60" w:rsidRPr="00E75C60" w:rsidRDefault="00E75C60" w:rsidP="00E75C60">
            <w:pPr>
              <w:rPr>
                <w:sz w:val="25"/>
                <w:szCs w:val="20"/>
              </w:rPr>
            </w:pPr>
            <w:r w:rsidRPr="00E75C60">
              <w:rPr>
                <w:sz w:val="25"/>
                <w:szCs w:val="20"/>
              </w:rPr>
              <w:t>Block:</w:t>
            </w:r>
          </w:p>
        </w:tc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</w:tcPr>
          <w:p w14:paraId="18B38E56" w14:textId="4318847F" w:rsidR="00E75C60" w:rsidRPr="00E75C60" w:rsidRDefault="00DD6D41" w:rsidP="00E75C60">
            <w:pPr>
              <w:rPr>
                <w:sz w:val="25"/>
                <w:szCs w:val="20"/>
              </w:rPr>
            </w:pPr>
            <w:r>
              <w:rPr>
                <w:sz w:val="25"/>
                <w:szCs w:val="20"/>
              </w:rPr>
              <w:t>4700</w:t>
            </w:r>
          </w:p>
        </w:tc>
      </w:tr>
      <w:tr w:rsidR="00E75C60" w:rsidRPr="00E75C60" w14:paraId="0742455B" w14:textId="77777777" w:rsidTr="003E3830"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</w:tcPr>
          <w:p w14:paraId="27FB2FD6" w14:textId="77777777" w:rsidR="00E75C60" w:rsidRPr="00E75C60" w:rsidRDefault="00E75C60" w:rsidP="00E75C60">
            <w:pPr>
              <w:rPr>
                <w:sz w:val="25"/>
                <w:szCs w:val="20"/>
              </w:rPr>
            </w:pPr>
            <w:smartTag w:uri="urn:schemas-microsoft-com:office:smarttags" w:element="place">
              <w:r w:rsidRPr="00E75C60">
                <w:rPr>
                  <w:sz w:val="25"/>
                  <w:szCs w:val="20"/>
                </w:rPr>
                <w:t>Lot</w:t>
              </w:r>
            </w:smartTag>
            <w:r w:rsidRPr="00E75C60">
              <w:rPr>
                <w:sz w:val="25"/>
                <w:szCs w:val="20"/>
              </w:rPr>
              <w:t>:</w:t>
            </w:r>
          </w:p>
        </w:tc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</w:tcPr>
          <w:p w14:paraId="6A66DD3C" w14:textId="086D63B3" w:rsidR="00E75C60" w:rsidRPr="00E75C60" w:rsidRDefault="00DD6D41" w:rsidP="00E75C60">
            <w:pPr>
              <w:rPr>
                <w:sz w:val="25"/>
                <w:szCs w:val="20"/>
              </w:rPr>
            </w:pPr>
            <w:r>
              <w:rPr>
                <w:sz w:val="25"/>
                <w:szCs w:val="20"/>
              </w:rPr>
              <w:t>59</w:t>
            </w:r>
          </w:p>
        </w:tc>
      </w:tr>
      <w:tr w:rsidR="00E75C60" w:rsidRPr="00E75C60" w14:paraId="7E61BA23" w14:textId="77777777" w:rsidTr="003E3830"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</w:tcPr>
          <w:p w14:paraId="146B5F85" w14:textId="77777777" w:rsidR="00E75C60" w:rsidRPr="00E75C60" w:rsidRDefault="00E75C60" w:rsidP="00E75C60">
            <w:pPr>
              <w:rPr>
                <w:sz w:val="25"/>
                <w:szCs w:val="20"/>
              </w:rPr>
            </w:pPr>
            <w:smartTag w:uri="urn:schemas-microsoft-com:office:smarttags" w:element="place">
              <w:r w:rsidRPr="00E75C60">
                <w:rPr>
                  <w:sz w:val="25"/>
                  <w:szCs w:val="20"/>
                </w:rPr>
                <w:t>Lot</w:t>
              </w:r>
            </w:smartTag>
            <w:r w:rsidRPr="00E75C60">
              <w:rPr>
                <w:sz w:val="25"/>
                <w:szCs w:val="20"/>
              </w:rPr>
              <w:t xml:space="preserve"> Size:</w:t>
            </w:r>
          </w:p>
        </w:tc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</w:tcPr>
          <w:p w14:paraId="763C3247" w14:textId="369DA312" w:rsidR="00E75C60" w:rsidRPr="00E75C60" w:rsidRDefault="00CB6A10" w:rsidP="00902543">
            <w:pPr>
              <w:rPr>
                <w:sz w:val="25"/>
                <w:szCs w:val="20"/>
              </w:rPr>
            </w:pPr>
            <w:r>
              <w:rPr>
                <w:sz w:val="25"/>
                <w:szCs w:val="20"/>
              </w:rPr>
              <w:t>40</w:t>
            </w:r>
            <w:r w:rsidR="00E75C60" w:rsidRPr="00E75C60">
              <w:rPr>
                <w:sz w:val="25"/>
                <w:szCs w:val="20"/>
              </w:rPr>
              <w:t>’ x 100’</w:t>
            </w:r>
          </w:p>
        </w:tc>
      </w:tr>
      <w:tr w:rsidR="00E75C60" w:rsidRPr="00E75C60" w14:paraId="6352F48E" w14:textId="77777777" w:rsidTr="003E3830"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</w:tcPr>
          <w:p w14:paraId="062EC3BC" w14:textId="77777777" w:rsidR="00E75C60" w:rsidRPr="00E75C60" w:rsidRDefault="00E75C60" w:rsidP="00E75C60">
            <w:pPr>
              <w:rPr>
                <w:sz w:val="25"/>
                <w:szCs w:val="20"/>
              </w:rPr>
            </w:pPr>
            <w:r w:rsidRPr="00E75C60">
              <w:rPr>
                <w:sz w:val="25"/>
                <w:szCs w:val="20"/>
              </w:rPr>
              <w:t>Building Size:</w:t>
            </w:r>
          </w:p>
        </w:tc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0" w:type="auto"/>
              <w:tblBorders>
                <w:insideH w:val="single" w:sz="4" w:space="0" w:color="auto"/>
                <w:insideV w:val="single" w:sz="4" w:space="0" w:color="auto"/>
              </w:tblBorders>
              <w:tblLook w:val="0000" w:firstRow="0" w:lastRow="0" w:firstColumn="0" w:lastColumn="0" w:noHBand="0" w:noVBand="0"/>
            </w:tblPr>
            <w:tblGrid>
              <w:gridCol w:w="1692"/>
              <w:gridCol w:w="4752"/>
            </w:tblGrid>
            <w:tr w:rsidR="00E75C60" w:rsidRPr="00E75C60" w14:paraId="67CF2E64" w14:textId="77777777" w:rsidTr="003E3830">
              <w:tc>
                <w:tcPr>
                  <w:tcW w:w="169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B17AFE1" w14:textId="77777777" w:rsidR="00E75C60" w:rsidRPr="00E75C60" w:rsidRDefault="00E75C60" w:rsidP="00E75C60">
                  <w:pPr>
                    <w:keepNext/>
                    <w:outlineLvl w:val="0"/>
                    <w:rPr>
                      <w:sz w:val="25"/>
                      <w:szCs w:val="20"/>
                    </w:rPr>
                  </w:pPr>
                  <w:r w:rsidRPr="00E75C60">
                    <w:rPr>
                      <w:sz w:val="25"/>
                      <w:szCs w:val="20"/>
                    </w:rPr>
                    <w:t>Basement:</w:t>
                  </w:r>
                </w:p>
              </w:tc>
              <w:tc>
                <w:tcPr>
                  <w:tcW w:w="47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6C3277F" w14:textId="788BC591" w:rsidR="00E75C60" w:rsidRPr="00E75C60" w:rsidRDefault="00CB6A10" w:rsidP="00CB6A10">
                  <w:pPr>
                    <w:keepNext/>
                    <w:outlineLvl w:val="0"/>
                    <w:rPr>
                      <w:sz w:val="25"/>
                      <w:szCs w:val="20"/>
                    </w:rPr>
                  </w:pPr>
                  <w:r>
                    <w:rPr>
                      <w:sz w:val="25"/>
                      <w:szCs w:val="20"/>
                    </w:rPr>
                    <w:t>24</w:t>
                  </w:r>
                  <w:r w:rsidR="00E75C60" w:rsidRPr="00E75C60">
                    <w:rPr>
                      <w:sz w:val="25"/>
                      <w:szCs w:val="20"/>
                    </w:rPr>
                    <w:t xml:space="preserve">’ x </w:t>
                  </w:r>
                  <w:r>
                    <w:rPr>
                      <w:sz w:val="25"/>
                      <w:szCs w:val="20"/>
                    </w:rPr>
                    <w:t>78</w:t>
                  </w:r>
                  <w:r w:rsidR="00E75C60" w:rsidRPr="00E75C60">
                    <w:rPr>
                      <w:sz w:val="25"/>
                      <w:szCs w:val="20"/>
                    </w:rPr>
                    <w:t>’</w:t>
                  </w:r>
                  <w:r>
                    <w:rPr>
                      <w:sz w:val="25"/>
                      <w:szCs w:val="20"/>
                    </w:rPr>
                    <w:t xml:space="preserve"> </w:t>
                  </w:r>
                  <w:r w:rsidR="00E75C60" w:rsidRPr="00E75C60">
                    <w:rPr>
                      <w:sz w:val="25"/>
                      <w:szCs w:val="20"/>
                    </w:rPr>
                    <w:t>= 1,</w:t>
                  </w:r>
                  <w:r>
                    <w:rPr>
                      <w:sz w:val="25"/>
                      <w:szCs w:val="20"/>
                    </w:rPr>
                    <w:t xml:space="preserve">872 </w:t>
                  </w:r>
                  <w:r w:rsidR="00E75C60" w:rsidRPr="00E75C60">
                    <w:rPr>
                      <w:sz w:val="25"/>
                      <w:szCs w:val="20"/>
                    </w:rPr>
                    <w:t>sq. ft.</w:t>
                  </w:r>
                </w:p>
              </w:tc>
            </w:tr>
            <w:tr w:rsidR="00E75C60" w:rsidRPr="00E75C60" w14:paraId="485D86EB" w14:textId="77777777" w:rsidTr="003E3830">
              <w:tc>
                <w:tcPr>
                  <w:tcW w:w="169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233AAD1" w14:textId="577034F4" w:rsidR="00E75C60" w:rsidRPr="00E75C60" w:rsidRDefault="00CB6A10" w:rsidP="00E75C60">
                  <w:pPr>
                    <w:keepNext/>
                    <w:outlineLvl w:val="0"/>
                    <w:rPr>
                      <w:sz w:val="25"/>
                      <w:szCs w:val="20"/>
                    </w:rPr>
                  </w:pPr>
                  <w:r>
                    <w:rPr>
                      <w:sz w:val="25"/>
                      <w:szCs w:val="20"/>
                    </w:rPr>
                    <w:t>1</w:t>
                  </w:r>
                  <w:r w:rsidRPr="00CB6A10">
                    <w:rPr>
                      <w:sz w:val="25"/>
                      <w:szCs w:val="20"/>
                      <w:vertAlign w:val="superscript"/>
                    </w:rPr>
                    <w:t>st</w:t>
                  </w:r>
                  <w:r>
                    <w:rPr>
                      <w:sz w:val="25"/>
                      <w:szCs w:val="20"/>
                    </w:rPr>
                    <w:t xml:space="preserve"> </w:t>
                  </w:r>
                  <w:r w:rsidR="00E75C60" w:rsidRPr="00E75C60">
                    <w:rPr>
                      <w:sz w:val="25"/>
                      <w:szCs w:val="20"/>
                    </w:rPr>
                    <w:t xml:space="preserve"> Floor:</w:t>
                  </w:r>
                </w:p>
              </w:tc>
              <w:tc>
                <w:tcPr>
                  <w:tcW w:w="47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32CCA66" w14:textId="103A8EB4" w:rsidR="00E75C60" w:rsidRPr="00E75C60" w:rsidRDefault="00CB6A10" w:rsidP="00902543">
                  <w:pPr>
                    <w:keepNext/>
                    <w:outlineLvl w:val="0"/>
                    <w:rPr>
                      <w:sz w:val="25"/>
                      <w:szCs w:val="20"/>
                    </w:rPr>
                  </w:pPr>
                  <w:r>
                    <w:rPr>
                      <w:sz w:val="25"/>
                      <w:szCs w:val="20"/>
                    </w:rPr>
                    <w:t>24</w:t>
                  </w:r>
                  <w:r w:rsidRPr="00E75C60">
                    <w:rPr>
                      <w:sz w:val="25"/>
                      <w:szCs w:val="20"/>
                    </w:rPr>
                    <w:t xml:space="preserve">’ x </w:t>
                  </w:r>
                  <w:r>
                    <w:rPr>
                      <w:sz w:val="25"/>
                      <w:szCs w:val="20"/>
                    </w:rPr>
                    <w:t>78</w:t>
                  </w:r>
                  <w:r w:rsidRPr="00E75C60">
                    <w:rPr>
                      <w:sz w:val="25"/>
                      <w:szCs w:val="20"/>
                    </w:rPr>
                    <w:t>’</w:t>
                  </w:r>
                  <w:r>
                    <w:rPr>
                      <w:sz w:val="25"/>
                      <w:szCs w:val="20"/>
                    </w:rPr>
                    <w:t xml:space="preserve"> </w:t>
                  </w:r>
                  <w:r w:rsidRPr="00E75C60">
                    <w:rPr>
                      <w:sz w:val="25"/>
                      <w:szCs w:val="20"/>
                    </w:rPr>
                    <w:t>= 1,</w:t>
                  </w:r>
                  <w:r>
                    <w:rPr>
                      <w:sz w:val="25"/>
                      <w:szCs w:val="20"/>
                    </w:rPr>
                    <w:t xml:space="preserve">872 </w:t>
                  </w:r>
                  <w:r w:rsidRPr="00E75C60">
                    <w:rPr>
                      <w:sz w:val="25"/>
                      <w:szCs w:val="20"/>
                    </w:rPr>
                    <w:t>sq. ft.</w:t>
                  </w:r>
                </w:p>
              </w:tc>
            </w:tr>
            <w:tr w:rsidR="00E75C60" w:rsidRPr="00E75C60" w14:paraId="6D9F318C" w14:textId="77777777" w:rsidTr="003E3830">
              <w:tc>
                <w:tcPr>
                  <w:tcW w:w="169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70DB35F" w14:textId="77777777" w:rsidR="00E75C60" w:rsidRPr="00E75C60" w:rsidRDefault="00E75C60" w:rsidP="00E75C60">
                  <w:pPr>
                    <w:keepNext/>
                    <w:outlineLvl w:val="0"/>
                    <w:rPr>
                      <w:sz w:val="25"/>
                      <w:szCs w:val="20"/>
                    </w:rPr>
                  </w:pPr>
                  <w:r w:rsidRPr="00E75C60">
                    <w:rPr>
                      <w:sz w:val="25"/>
                      <w:szCs w:val="20"/>
                    </w:rPr>
                    <w:t>2</w:t>
                  </w:r>
                  <w:r w:rsidRPr="00E75C60">
                    <w:rPr>
                      <w:sz w:val="25"/>
                      <w:szCs w:val="20"/>
                      <w:vertAlign w:val="superscript"/>
                    </w:rPr>
                    <w:t>nd</w:t>
                  </w:r>
                  <w:r w:rsidRPr="00E75C60">
                    <w:rPr>
                      <w:sz w:val="25"/>
                      <w:szCs w:val="20"/>
                    </w:rPr>
                    <w:t xml:space="preserve"> Floor:</w:t>
                  </w:r>
                </w:p>
              </w:tc>
              <w:tc>
                <w:tcPr>
                  <w:tcW w:w="47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3A720B8" w14:textId="4A6FE7F8" w:rsidR="00E75C60" w:rsidRPr="00E75C60" w:rsidRDefault="00CB6A10" w:rsidP="00902543">
                  <w:pPr>
                    <w:keepNext/>
                    <w:outlineLvl w:val="0"/>
                    <w:rPr>
                      <w:sz w:val="25"/>
                      <w:szCs w:val="20"/>
                    </w:rPr>
                  </w:pPr>
                  <w:r>
                    <w:rPr>
                      <w:sz w:val="25"/>
                      <w:szCs w:val="20"/>
                    </w:rPr>
                    <w:t>24</w:t>
                  </w:r>
                  <w:r w:rsidRPr="00E75C60">
                    <w:rPr>
                      <w:sz w:val="25"/>
                      <w:szCs w:val="20"/>
                    </w:rPr>
                    <w:t xml:space="preserve">’ x </w:t>
                  </w:r>
                  <w:r>
                    <w:rPr>
                      <w:sz w:val="25"/>
                      <w:szCs w:val="20"/>
                    </w:rPr>
                    <w:t>78</w:t>
                  </w:r>
                  <w:r w:rsidRPr="00E75C60">
                    <w:rPr>
                      <w:sz w:val="25"/>
                      <w:szCs w:val="20"/>
                    </w:rPr>
                    <w:t>’</w:t>
                  </w:r>
                  <w:r>
                    <w:rPr>
                      <w:sz w:val="25"/>
                      <w:szCs w:val="20"/>
                    </w:rPr>
                    <w:t xml:space="preserve"> </w:t>
                  </w:r>
                  <w:r w:rsidRPr="00E75C60">
                    <w:rPr>
                      <w:sz w:val="25"/>
                      <w:szCs w:val="20"/>
                    </w:rPr>
                    <w:t>= 1,</w:t>
                  </w:r>
                  <w:r>
                    <w:rPr>
                      <w:sz w:val="25"/>
                      <w:szCs w:val="20"/>
                    </w:rPr>
                    <w:t xml:space="preserve">872 </w:t>
                  </w:r>
                  <w:r w:rsidRPr="00E75C60">
                    <w:rPr>
                      <w:sz w:val="25"/>
                      <w:szCs w:val="20"/>
                    </w:rPr>
                    <w:t>sq. ft.</w:t>
                  </w:r>
                  <w:r w:rsidR="00E75C60" w:rsidRPr="00E75C60">
                    <w:rPr>
                      <w:sz w:val="25"/>
                      <w:szCs w:val="20"/>
                    </w:rPr>
                    <w:t xml:space="preserve"> ft.</w:t>
                  </w:r>
                </w:p>
              </w:tc>
            </w:tr>
            <w:tr w:rsidR="00E75C60" w:rsidRPr="00E75C60" w14:paraId="2961A08B" w14:textId="77777777" w:rsidTr="003E3830">
              <w:tc>
                <w:tcPr>
                  <w:tcW w:w="169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F3CA7B2" w14:textId="77777777" w:rsidR="00E75C60" w:rsidRPr="00E75C60" w:rsidRDefault="00E75C60" w:rsidP="00E75C60">
                  <w:pPr>
                    <w:keepNext/>
                    <w:outlineLvl w:val="0"/>
                    <w:rPr>
                      <w:sz w:val="25"/>
                      <w:szCs w:val="20"/>
                    </w:rPr>
                  </w:pPr>
                  <w:r w:rsidRPr="00E75C60">
                    <w:rPr>
                      <w:sz w:val="25"/>
                      <w:szCs w:val="20"/>
                    </w:rPr>
                    <w:t>3</w:t>
                  </w:r>
                  <w:r w:rsidRPr="00E75C60">
                    <w:rPr>
                      <w:sz w:val="25"/>
                      <w:szCs w:val="20"/>
                      <w:vertAlign w:val="superscript"/>
                    </w:rPr>
                    <w:t>rd</w:t>
                  </w:r>
                  <w:r w:rsidRPr="00E75C60">
                    <w:rPr>
                      <w:sz w:val="25"/>
                      <w:szCs w:val="20"/>
                    </w:rPr>
                    <w:t xml:space="preserve"> Floor:</w:t>
                  </w:r>
                </w:p>
              </w:tc>
              <w:tc>
                <w:tcPr>
                  <w:tcW w:w="4752" w:type="dxa"/>
                  <w:tcBorders>
                    <w:top w:val="nil"/>
                    <w:left w:val="nil"/>
                    <w:bottom w:val="nil"/>
                  </w:tcBorders>
                </w:tcPr>
                <w:p w14:paraId="24FA176E" w14:textId="53ECB933" w:rsidR="00E75C60" w:rsidRPr="00E75C60" w:rsidRDefault="00CB6A10" w:rsidP="00902543">
                  <w:pPr>
                    <w:keepNext/>
                    <w:outlineLvl w:val="0"/>
                    <w:rPr>
                      <w:sz w:val="25"/>
                      <w:szCs w:val="20"/>
                    </w:rPr>
                  </w:pPr>
                  <w:r>
                    <w:rPr>
                      <w:sz w:val="25"/>
                      <w:szCs w:val="20"/>
                    </w:rPr>
                    <w:t>24</w:t>
                  </w:r>
                  <w:r w:rsidRPr="00E75C60">
                    <w:rPr>
                      <w:sz w:val="25"/>
                      <w:szCs w:val="20"/>
                    </w:rPr>
                    <w:t xml:space="preserve">’ x </w:t>
                  </w:r>
                  <w:r>
                    <w:rPr>
                      <w:sz w:val="25"/>
                      <w:szCs w:val="20"/>
                    </w:rPr>
                    <w:t>78</w:t>
                  </w:r>
                  <w:r w:rsidRPr="00E75C60">
                    <w:rPr>
                      <w:sz w:val="25"/>
                      <w:szCs w:val="20"/>
                    </w:rPr>
                    <w:t>’</w:t>
                  </w:r>
                  <w:r>
                    <w:rPr>
                      <w:sz w:val="25"/>
                      <w:szCs w:val="20"/>
                    </w:rPr>
                    <w:t xml:space="preserve"> </w:t>
                  </w:r>
                  <w:r w:rsidRPr="00E75C60">
                    <w:rPr>
                      <w:sz w:val="25"/>
                      <w:szCs w:val="20"/>
                    </w:rPr>
                    <w:t>= 1,</w:t>
                  </w:r>
                  <w:r>
                    <w:rPr>
                      <w:sz w:val="25"/>
                      <w:szCs w:val="20"/>
                    </w:rPr>
                    <w:t xml:space="preserve">872 </w:t>
                  </w:r>
                  <w:r w:rsidRPr="00E75C60">
                    <w:rPr>
                      <w:sz w:val="25"/>
                      <w:szCs w:val="20"/>
                    </w:rPr>
                    <w:t>sq. ft.</w:t>
                  </w:r>
                  <w:r w:rsidR="007356D2">
                    <w:rPr>
                      <w:sz w:val="25"/>
                      <w:szCs w:val="20"/>
                    </w:rPr>
                    <w:t xml:space="preserve"> ft.</w:t>
                  </w:r>
                </w:p>
              </w:tc>
            </w:tr>
          </w:tbl>
          <w:p w14:paraId="2158B636" w14:textId="77777777" w:rsidR="00E75C60" w:rsidRPr="00E75C60" w:rsidRDefault="00E75C60" w:rsidP="00E75C60">
            <w:pPr>
              <w:keepNext/>
              <w:outlineLvl w:val="0"/>
              <w:rPr>
                <w:sz w:val="25"/>
                <w:szCs w:val="20"/>
              </w:rPr>
            </w:pPr>
          </w:p>
        </w:tc>
      </w:tr>
      <w:tr w:rsidR="00E75C60" w:rsidRPr="00E75C60" w14:paraId="28148EE9" w14:textId="77777777" w:rsidTr="003E3830"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</w:tcPr>
          <w:p w14:paraId="2E996A6A" w14:textId="77777777" w:rsidR="00E75C60" w:rsidRPr="00E75C60" w:rsidRDefault="00E75C60" w:rsidP="00E75C60">
            <w:pPr>
              <w:rPr>
                <w:sz w:val="25"/>
                <w:szCs w:val="20"/>
              </w:rPr>
            </w:pPr>
            <w:r w:rsidRPr="00E75C60">
              <w:rPr>
                <w:sz w:val="25"/>
                <w:szCs w:val="20"/>
              </w:rPr>
              <w:t>Stories:</w:t>
            </w:r>
          </w:p>
        </w:tc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</w:tcPr>
          <w:p w14:paraId="4E943DD2" w14:textId="530390A3" w:rsidR="00E75C60" w:rsidRPr="00E75C60" w:rsidRDefault="007356D2" w:rsidP="007356D2">
            <w:pPr>
              <w:keepNext/>
              <w:outlineLvl w:val="0"/>
              <w:rPr>
                <w:sz w:val="25"/>
                <w:szCs w:val="20"/>
              </w:rPr>
            </w:pPr>
            <w:r>
              <w:rPr>
                <w:sz w:val="25"/>
                <w:szCs w:val="20"/>
              </w:rPr>
              <w:t>Three</w:t>
            </w:r>
            <w:r w:rsidR="00E75C60" w:rsidRPr="00E75C60">
              <w:rPr>
                <w:sz w:val="25"/>
                <w:szCs w:val="20"/>
              </w:rPr>
              <w:t xml:space="preserve"> (</w:t>
            </w:r>
            <w:r>
              <w:rPr>
                <w:sz w:val="25"/>
                <w:szCs w:val="20"/>
              </w:rPr>
              <w:t>3</w:t>
            </w:r>
            <w:r w:rsidR="00E75C60" w:rsidRPr="00E75C60">
              <w:rPr>
                <w:sz w:val="25"/>
                <w:szCs w:val="20"/>
              </w:rPr>
              <w:t>) Plus Basement</w:t>
            </w:r>
          </w:p>
        </w:tc>
      </w:tr>
      <w:tr w:rsidR="00E75C60" w:rsidRPr="00E75C60" w14:paraId="0DAB20C7" w14:textId="77777777" w:rsidTr="003E3830"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</w:tcPr>
          <w:p w14:paraId="37BB5085" w14:textId="77777777" w:rsidR="00E75C60" w:rsidRPr="00E75C60" w:rsidRDefault="00E75C60" w:rsidP="00E75C60">
            <w:pPr>
              <w:rPr>
                <w:sz w:val="25"/>
                <w:szCs w:val="20"/>
              </w:rPr>
            </w:pPr>
            <w:r w:rsidRPr="00E75C60">
              <w:rPr>
                <w:sz w:val="25"/>
                <w:szCs w:val="20"/>
              </w:rPr>
              <w:t>Gross Square Feet:</w:t>
            </w:r>
          </w:p>
        </w:tc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</w:tcPr>
          <w:p w14:paraId="280CC9EC" w14:textId="4B5CF22A" w:rsidR="00E75C60" w:rsidRPr="00E75C60" w:rsidRDefault="00CB6A10" w:rsidP="00CB6A10">
            <w:pPr>
              <w:keepNext/>
              <w:outlineLvl w:val="0"/>
              <w:rPr>
                <w:sz w:val="25"/>
                <w:szCs w:val="20"/>
              </w:rPr>
            </w:pPr>
            <w:r>
              <w:rPr>
                <w:sz w:val="25"/>
                <w:szCs w:val="20"/>
              </w:rPr>
              <w:t>5</w:t>
            </w:r>
            <w:r w:rsidR="00E75C60" w:rsidRPr="00E75C60">
              <w:rPr>
                <w:sz w:val="25"/>
                <w:szCs w:val="20"/>
              </w:rPr>
              <w:t>,</w:t>
            </w:r>
            <w:r>
              <w:rPr>
                <w:sz w:val="25"/>
                <w:szCs w:val="20"/>
              </w:rPr>
              <w:t>616</w:t>
            </w:r>
            <w:r w:rsidR="00E75C60" w:rsidRPr="00E75C60">
              <w:rPr>
                <w:sz w:val="25"/>
                <w:szCs w:val="20"/>
              </w:rPr>
              <w:t xml:space="preserve"> (Approximately) Above Grade</w:t>
            </w:r>
          </w:p>
        </w:tc>
      </w:tr>
      <w:tr w:rsidR="00E75C60" w:rsidRPr="00E75C60" w14:paraId="47446A83" w14:textId="77777777" w:rsidTr="003E3830"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</w:tcPr>
          <w:p w14:paraId="7915350D" w14:textId="77777777" w:rsidR="00E75C60" w:rsidRPr="00E75C60" w:rsidRDefault="00E75C60" w:rsidP="00E75C60">
            <w:pPr>
              <w:rPr>
                <w:sz w:val="25"/>
                <w:szCs w:val="20"/>
              </w:rPr>
            </w:pPr>
            <w:r w:rsidRPr="00E75C60">
              <w:rPr>
                <w:sz w:val="25"/>
                <w:szCs w:val="20"/>
              </w:rPr>
              <w:t>Zoning: (FAR)</w:t>
            </w:r>
          </w:p>
          <w:p w14:paraId="3DA12DDB" w14:textId="77777777" w:rsidR="00E75C60" w:rsidRPr="00E75C60" w:rsidRDefault="00E75C60" w:rsidP="00E75C60">
            <w:r w:rsidRPr="00E75C60">
              <w:t>Total Buildable Sq. Ft:</w:t>
            </w:r>
          </w:p>
          <w:p w14:paraId="3C0D06D8" w14:textId="1543C3EE" w:rsidR="00E75C60" w:rsidRDefault="00E75C60" w:rsidP="00E75C60">
            <w:r w:rsidRPr="00E75C60">
              <w:t>Total Available Air Rights:</w:t>
            </w:r>
          </w:p>
          <w:p w14:paraId="63C02F8A" w14:textId="02142270" w:rsidR="0027445F" w:rsidRDefault="0027445F" w:rsidP="00E75C60">
            <w:r>
              <w:t>Assessment:</w:t>
            </w:r>
          </w:p>
          <w:p w14:paraId="18F2BBEC" w14:textId="7360CC73" w:rsidR="0027445F" w:rsidRDefault="0027445F" w:rsidP="00E75C60">
            <w:r>
              <w:t xml:space="preserve">Real Estate Taxes: </w:t>
            </w:r>
          </w:p>
          <w:p w14:paraId="6C4A4FB7" w14:textId="77777777" w:rsidR="0027445F" w:rsidRDefault="0027445F" w:rsidP="00E75C60"/>
          <w:p w14:paraId="6B690764" w14:textId="58F79CFE" w:rsidR="0027445F" w:rsidRPr="00E75C60" w:rsidRDefault="0027445F" w:rsidP="00E75C60">
            <w:r>
              <w:t>Description:</w:t>
            </w:r>
          </w:p>
        </w:tc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</w:tcPr>
          <w:p w14:paraId="0CA37F39" w14:textId="2C270C26" w:rsidR="007356D2" w:rsidRDefault="007356D2" w:rsidP="00E75C60">
            <w:pPr>
              <w:rPr>
                <w:sz w:val="25"/>
                <w:szCs w:val="20"/>
              </w:rPr>
            </w:pPr>
            <w:r>
              <w:rPr>
                <w:sz w:val="25"/>
                <w:szCs w:val="20"/>
              </w:rPr>
              <w:t>R</w:t>
            </w:r>
            <w:r w:rsidR="00CB6A10">
              <w:rPr>
                <w:sz w:val="25"/>
                <w:szCs w:val="20"/>
              </w:rPr>
              <w:t>5</w:t>
            </w:r>
            <w:r w:rsidR="00E75C60" w:rsidRPr="00E75C60">
              <w:rPr>
                <w:sz w:val="25"/>
                <w:szCs w:val="20"/>
              </w:rPr>
              <w:t>: (</w:t>
            </w:r>
            <w:r w:rsidR="00CB6A10">
              <w:rPr>
                <w:sz w:val="25"/>
                <w:szCs w:val="20"/>
              </w:rPr>
              <w:t>1</w:t>
            </w:r>
            <w:r w:rsidR="00E75C60" w:rsidRPr="00E75C60">
              <w:rPr>
                <w:sz w:val="25"/>
                <w:szCs w:val="20"/>
              </w:rPr>
              <w:t>.</w:t>
            </w:r>
            <w:r w:rsidR="00CB6A10">
              <w:rPr>
                <w:sz w:val="25"/>
                <w:szCs w:val="20"/>
              </w:rPr>
              <w:t>25</w:t>
            </w:r>
            <w:r w:rsidR="00E75C60" w:rsidRPr="00E75C60">
              <w:rPr>
                <w:sz w:val="25"/>
                <w:szCs w:val="20"/>
              </w:rPr>
              <w:t>)</w:t>
            </w:r>
            <w:r w:rsidR="00A55FBC">
              <w:rPr>
                <w:sz w:val="25"/>
                <w:szCs w:val="20"/>
              </w:rPr>
              <w:t xml:space="preserve"> Height Limit 40’</w:t>
            </w:r>
          </w:p>
          <w:p w14:paraId="34A2DABD" w14:textId="4CBECF58" w:rsidR="00E75C60" w:rsidRPr="00E75C60" w:rsidRDefault="007356D2" w:rsidP="00E75C60">
            <w:pPr>
              <w:rPr>
                <w:sz w:val="25"/>
                <w:szCs w:val="20"/>
              </w:rPr>
            </w:pPr>
            <w:r>
              <w:rPr>
                <w:sz w:val="25"/>
                <w:szCs w:val="20"/>
              </w:rPr>
              <w:t>5,</w:t>
            </w:r>
            <w:r w:rsidR="00972BC3">
              <w:rPr>
                <w:sz w:val="25"/>
                <w:szCs w:val="20"/>
              </w:rPr>
              <w:t>000</w:t>
            </w:r>
          </w:p>
          <w:p w14:paraId="368FA28B" w14:textId="632A5C67" w:rsidR="00E75C60" w:rsidRDefault="00972BC3" w:rsidP="00AE35B3">
            <w:pPr>
              <w:rPr>
                <w:sz w:val="25"/>
                <w:szCs w:val="20"/>
              </w:rPr>
            </w:pPr>
            <w:r>
              <w:rPr>
                <w:sz w:val="25"/>
                <w:szCs w:val="20"/>
              </w:rPr>
              <w:t>0</w:t>
            </w:r>
          </w:p>
          <w:p w14:paraId="5308D798" w14:textId="147DF35A" w:rsidR="0027445F" w:rsidRDefault="0027445F" w:rsidP="00AE35B3">
            <w:pPr>
              <w:rPr>
                <w:sz w:val="25"/>
                <w:szCs w:val="20"/>
              </w:rPr>
            </w:pPr>
            <w:r>
              <w:rPr>
                <w:sz w:val="25"/>
                <w:szCs w:val="20"/>
              </w:rPr>
              <w:t>$</w:t>
            </w:r>
            <w:r w:rsidR="00972BC3">
              <w:rPr>
                <w:sz w:val="25"/>
                <w:szCs w:val="20"/>
              </w:rPr>
              <w:t>179</w:t>
            </w:r>
            <w:r>
              <w:rPr>
                <w:sz w:val="25"/>
                <w:szCs w:val="20"/>
              </w:rPr>
              <w:t>,</w:t>
            </w:r>
            <w:r w:rsidR="00972BC3">
              <w:rPr>
                <w:sz w:val="25"/>
                <w:szCs w:val="20"/>
              </w:rPr>
              <w:t xml:space="preserve">460 </w:t>
            </w:r>
            <w:r>
              <w:rPr>
                <w:sz w:val="25"/>
                <w:szCs w:val="20"/>
              </w:rPr>
              <w:t>(2</w:t>
            </w:r>
            <w:r w:rsidR="00972BC3">
              <w:rPr>
                <w:sz w:val="25"/>
                <w:szCs w:val="20"/>
              </w:rPr>
              <w:t>4</w:t>
            </w:r>
            <w:r>
              <w:rPr>
                <w:sz w:val="25"/>
                <w:szCs w:val="20"/>
              </w:rPr>
              <w:t>/2</w:t>
            </w:r>
            <w:r w:rsidR="00972BC3">
              <w:rPr>
                <w:sz w:val="25"/>
                <w:szCs w:val="20"/>
              </w:rPr>
              <w:t>5</w:t>
            </w:r>
            <w:r>
              <w:rPr>
                <w:sz w:val="25"/>
                <w:szCs w:val="20"/>
              </w:rPr>
              <w:t>)</w:t>
            </w:r>
          </w:p>
          <w:p w14:paraId="31908AB2" w14:textId="60084724" w:rsidR="0027445F" w:rsidRDefault="0027445F" w:rsidP="00AE35B3">
            <w:pPr>
              <w:rPr>
                <w:sz w:val="25"/>
                <w:szCs w:val="20"/>
              </w:rPr>
            </w:pPr>
            <w:bookmarkStart w:id="0" w:name="_GoBack"/>
            <w:r w:rsidRPr="00E75C60">
              <w:t>$</w:t>
            </w:r>
            <w:r w:rsidR="00972BC3">
              <w:t>22</w:t>
            </w:r>
            <w:r w:rsidRPr="00E75C60">
              <w:t>,</w:t>
            </w:r>
            <w:r w:rsidR="00972BC3">
              <w:t>432</w:t>
            </w:r>
            <w:r>
              <w:t>.</w:t>
            </w:r>
            <w:r w:rsidR="00972BC3">
              <w:t>52</w:t>
            </w:r>
            <w:bookmarkEnd w:id="0"/>
          </w:p>
          <w:p w14:paraId="7235956D" w14:textId="77777777" w:rsidR="0027445F" w:rsidRDefault="0027445F" w:rsidP="0027445F">
            <w:pPr>
              <w:keepNext/>
              <w:outlineLvl w:val="7"/>
              <w:rPr>
                <w:sz w:val="25"/>
                <w:szCs w:val="25"/>
              </w:rPr>
            </w:pPr>
          </w:p>
          <w:p w14:paraId="1125A91B" w14:textId="3586FD4A" w:rsidR="0027445F" w:rsidRPr="00E75C60" w:rsidRDefault="0027445F" w:rsidP="0027445F">
            <w:pPr>
              <w:keepNext/>
              <w:outlineLvl w:val="7"/>
              <w:rPr>
                <w:sz w:val="25"/>
                <w:szCs w:val="25"/>
              </w:rPr>
            </w:pPr>
            <w:r w:rsidRPr="00E75C60">
              <w:rPr>
                <w:sz w:val="25"/>
                <w:szCs w:val="25"/>
              </w:rPr>
              <w:t>A</w:t>
            </w:r>
            <w:r w:rsidR="0035720E">
              <w:rPr>
                <w:sz w:val="25"/>
                <w:szCs w:val="25"/>
              </w:rPr>
              <w:t xml:space="preserve"> </w:t>
            </w:r>
            <w:r w:rsidRPr="00E75C60">
              <w:rPr>
                <w:sz w:val="25"/>
                <w:szCs w:val="25"/>
              </w:rPr>
              <w:t>2</w:t>
            </w:r>
            <w:r w:rsidR="0035720E">
              <w:rPr>
                <w:sz w:val="25"/>
                <w:szCs w:val="25"/>
              </w:rPr>
              <w:t>4</w:t>
            </w:r>
            <w:r w:rsidRPr="00E75C60">
              <w:rPr>
                <w:sz w:val="25"/>
                <w:szCs w:val="25"/>
              </w:rPr>
              <w:t xml:space="preserve">’ wide </w:t>
            </w:r>
            <w:r>
              <w:rPr>
                <w:sz w:val="25"/>
                <w:szCs w:val="25"/>
              </w:rPr>
              <w:t>6-</w:t>
            </w:r>
            <w:r w:rsidRPr="00E75C60">
              <w:rPr>
                <w:sz w:val="25"/>
                <w:szCs w:val="25"/>
              </w:rPr>
              <w:t xml:space="preserve">unit </w:t>
            </w:r>
            <w:r>
              <w:rPr>
                <w:sz w:val="25"/>
                <w:szCs w:val="25"/>
              </w:rPr>
              <w:t>three</w:t>
            </w:r>
            <w:r w:rsidRPr="00E75C60">
              <w:rPr>
                <w:sz w:val="25"/>
                <w:szCs w:val="25"/>
              </w:rPr>
              <w:t xml:space="preserve"> story</w:t>
            </w:r>
            <w:r>
              <w:rPr>
                <w:sz w:val="25"/>
                <w:szCs w:val="25"/>
              </w:rPr>
              <w:t xml:space="preserve"> </w:t>
            </w:r>
            <w:r w:rsidRPr="00E75C60">
              <w:rPr>
                <w:sz w:val="25"/>
                <w:szCs w:val="25"/>
              </w:rPr>
              <w:t>apartment building.</w:t>
            </w:r>
            <w:r>
              <w:rPr>
                <w:sz w:val="25"/>
                <w:szCs w:val="25"/>
              </w:rPr>
              <w:t xml:space="preserve"> The units are</w:t>
            </w:r>
            <w:r w:rsidR="0035720E">
              <w:rPr>
                <w:sz w:val="25"/>
                <w:szCs w:val="25"/>
              </w:rPr>
              <w:t xml:space="preserve"> located to the front and back of the property. The first floor front unit is a one-bedroom apartment, all the other units are two-bedroom apartments.</w:t>
            </w:r>
            <w:r w:rsidR="00A55FBC">
              <w:rPr>
                <w:sz w:val="25"/>
                <w:szCs w:val="25"/>
              </w:rPr>
              <w:t xml:space="preserve"> The </w:t>
            </w:r>
            <w:r w:rsidR="0035720E">
              <w:rPr>
                <w:sz w:val="25"/>
                <w:szCs w:val="25"/>
              </w:rPr>
              <w:t xml:space="preserve">units have </w:t>
            </w:r>
            <w:r>
              <w:rPr>
                <w:sz w:val="25"/>
                <w:szCs w:val="25"/>
              </w:rPr>
              <w:t>a living/</w:t>
            </w:r>
            <w:r w:rsidR="0035720E">
              <w:rPr>
                <w:sz w:val="25"/>
                <w:szCs w:val="25"/>
              </w:rPr>
              <w:t xml:space="preserve"> </w:t>
            </w:r>
            <w:r>
              <w:rPr>
                <w:sz w:val="25"/>
                <w:szCs w:val="25"/>
              </w:rPr>
              <w:t xml:space="preserve">dining area a full kitchen and full bathroom. </w:t>
            </w:r>
            <w:r w:rsidR="0035720E">
              <w:rPr>
                <w:sz w:val="25"/>
                <w:szCs w:val="25"/>
              </w:rPr>
              <w:t xml:space="preserve">All </w:t>
            </w:r>
            <w:r>
              <w:rPr>
                <w:sz w:val="25"/>
                <w:szCs w:val="25"/>
              </w:rPr>
              <w:t>the units are rent stabilized</w:t>
            </w:r>
            <w:r w:rsidR="0035720E">
              <w:rPr>
                <w:sz w:val="25"/>
                <w:szCs w:val="25"/>
              </w:rPr>
              <w:t xml:space="preserve">. </w:t>
            </w:r>
            <w:r w:rsidRPr="00E75C60">
              <w:rPr>
                <w:sz w:val="25"/>
                <w:szCs w:val="25"/>
              </w:rPr>
              <w:t>The</w:t>
            </w:r>
            <w:r w:rsidR="0035720E">
              <w:rPr>
                <w:sz w:val="25"/>
                <w:szCs w:val="25"/>
              </w:rPr>
              <w:t xml:space="preserve">y </w:t>
            </w:r>
            <w:r w:rsidRPr="00E75C60">
              <w:rPr>
                <w:sz w:val="25"/>
                <w:szCs w:val="25"/>
              </w:rPr>
              <w:t>are individually metered for cooking gas and electric.</w:t>
            </w:r>
            <w:r w:rsidR="0035720E">
              <w:rPr>
                <w:sz w:val="25"/>
                <w:szCs w:val="25"/>
              </w:rPr>
              <w:t xml:space="preserve"> </w:t>
            </w:r>
            <w:r w:rsidRPr="00E75C60">
              <w:rPr>
                <w:sz w:val="25"/>
                <w:szCs w:val="25"/>
              </w:rPr>
              <w:t>All the meters are in the basement</w:t>
            </w:r>
            <w:r w:rsidR="0035720E">
              <w:rPr>
                <w:sz w:val="25"/>
                <w:szCs w:val="25"/>
              </w:rPr>
              <w:t xml:space="preserve"> which has 7’ ceilings</w:t>
            </w:r>
            <w:r w:rsidRPr="00E75C60">
              <w:rPr>
                <w:sz w:val="25"/>
                <w:szCs w:val="25"/>
              </w:rPr>
              <w:t>.</w:t>
            </w:r>
            <w:r>
              <w:rPr>
                <w:sz w:val="25"/>
                <w:szCs w:val="25"/>
              </w:rPr>
              <w:t xml:space="preserve"> The building has</w:t>
            </w:r>
            <w:r w:rsidR="0035720E">
              <w:rPr>
                <w:sz w:val="25"/>
                <w:szCs w:val="25"/>
              </w:rPr>
              <w:t xml:space="preserve"> a </w:t>
            </w:r>
            <w:r>
              <w:rPr>
                <w:sz w:val="25"/>
                <w:szCs w:val="25"/>
              </w:rPr>
              <w:t>gas boiler</w:t>
            </w:r>
            <w:r w:rsidR="00FB64CC">
              <w:rPr>
                <w:sz w:val="25"/>
                <w:szCs w:val="25"/>
              </w:rPr>
              <w:t xml:space="preserve">, </w:t>
            </w:r>
            <w:r>
              <w:rPr>
                <w:sz w:val="25"/>
                <w:szCs w:val="25"/>
              </w:rPr>
              <w:t>water heater.</w:t>
            </w:r>
            <w:r w:rsidRPr="00E75C60">
              <w:rPr>
                <w:sz w:val="25"/>
                <w:szCs w:val="25"/>
              </w:rPr>
              <w:t xml:space="preserve"> </w:t>
            </w:r>
          </w:p>
          <w:p w14:paraId="6CD52D80" w14:textId="77777777" w:rsidR="0027445F" w:rsidRPr="00E75C60" w:rsidRDefault="0027445F" w:rsidP="0027445F">
            <w:pPr>
              <w:keepNext/>
              <w:outlineLvl w:val="7"/>
              <w:rPr>
                <w:sz w:val="25"/>
                <w:szCs w:val="25"/>
              </w:rPr>
            </w:pPr>
            <w:r w:rsidRPr="00E75C60">
              <w:rPr>
                <w:sz w:val="25"/>
                <w:szCs w:val="25"/>
              </w:rPr>
              <w:t xml:space="preserve"> </w:t>
            </w:r>
          </w:p>
          <w:p w14:paraId="493F6649" w14:textId="22B661A6" w:rsidR="0027445F" w:rsidRDefault="0027445F" w:rsidP="0027445F">
            <w:pPr>
              <w:rPr>
                <w:sz w:val="25"/>
                <w:szCs w:val="25"/>
              </w:rPr>
            </w:pPr>
            <w:r w:rsidRPr="00E75C60">
              <w:rPr>
                <w:sz w:val="25"/>
                <w:szCs w:val="25"/>
              </w:rPr>
              <w:t xml:space="preserve">The property is a </w:t>
            </w:r>
            <w:r w:rsidRPr="00E75C60">
              <w:rPr>
                <w:b/>
                <w:sz w:val="25"/>
                <w:szCs w:val="25"/>
              </w:rPr>
              <w:t>prime investment opportunity</w:t>
            </w:r>
            <w:r w:rsidRPr="00E75C60">
              <w:rPr>
                <w:sz w:val="25"/>
                <w:szCs w:val="25"/>
              </w:rPr>
              <w:t xml:space="preserve"> because </w:t>
            </w:r>
            <w:r w:rsidR="00FB64CC">
              <w:rPr>
                <w:sz w:val="25"/>
                <w:szCs w:val="25"/>
              </w:rPr>
              <w:t xml:space="preserve">it has stable cash flow. Value can be added by </w:t>
            </w:r>
            <w:r>
              <w:rPr>
                <w:sz w:val="25"/>
                <w:szCs w:val="25"/>
              </w:rPr>
              <w:t>up-dating the common area</w:t>
            </w:r>
            <w:r w:rsidR="00FB64CC">
              <w:rPr>
                <w:sz w:val="25"/>
                <w:szCs w:val="25"/>
              </w:rPr>
              <w:t>s</w:t>
            </w:r>
            <w:r>
              <w:rPr>
                <w:sz w:val="25"/>
                <w:szCs w:val="25"/>
              </w:rPr>
              <w:t xml:space="preserve"> and stairs.</w:t>
            </w:r>
            <w:r w:rsidR="00FB64CC">
              <w:rPr>
                <w:sz w:val="25"/>
                <w:szCs w:val="25"/>
              </w:rPr>
              <w:t xml:space="preserve"> The lot size gives the property the potential to be developed into a condo apartment building.   </w:t>
            </w:r>
            <w:r>
              <w:rPr>
                <w:sz w:val="25"/>
                <w:szCs w:val="25"/>
              </w:rPr>
              <w:t xml:space="preserve">  </w:t>
            </w:r>
          </w:p>
          <w:p w14:paraId="2043CFD2" w14:textId="77777777" w:rsidR="0027445F" w:rsidRDefault="0027445F" w:rsidP="0027445F">
            <w:pPr>
              <w:rPr>
                <w:sz w:val="25"/>
                <w:szCs w:val="25"/>
              </w:rPr>
            </w:pPr>
          </w:p>
          <w:p w14:paraId="648861D6" w14:textId="76BF31C0" w:rsidR="0027445F" w:rsidRDefault="0027445F" w:rsidP="0027445F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 xml:space="preserve">The property is also a </w:t>
            </w:r>
            <w:r w:rsidRPr="00AE35B3">
              <w:rPr>
                <w:b/>
                <w:sz w:val="25"/>
                <w:szCs w:val="25"/>
              </w:rPr>
              <w:t>great user opportunity</w:t>
            </w:r>
            <w:r>
              <w:rPr>
                <w:sz w:val="25"/>
                <w:szCs w:val="25"/>
              </w:rPr>
              <w:t xml:space="preserve">, a user can take an apartment on the </w:t>
            </w:r>
            <w:r w:rsidR="00FB64CC">
              <w:rPr>
                <w:sz w:val="25"/>
                <w:szCs w:val="25"/>
              </w:rPr>
              <w:t xml:space="preserve">first </w:t>
            </w:r>
            <w:r>
              <w:rPr>
                <w:sz w:val="25"/>
                <w:szCs w:val="25"/>
              </w:rPr>
              <w:t>floor</w:t>
            </w:r>
            <w:r w:rsidR="00FB64CC">
              <w:rPr>
                <w:sz w:val="25"/>
                <w:szCs w:val="25"/>
              </w:rPr>
              <w:t xml:space="preserve"> and duplex it with the basement. The upper floor units can be rented for income.</w:t>
            </w:r>
          </w:p>
          <w:p w14:paraId="5F1E3192" w14:textId="77777777" w:rsidR="0027445F" w:rsidRDefault="0027445F" w:rsidP="0027445F">
            <w:pPr>
              <w:rPr>
                <w:sz w:val="25"/>
                <w:szCs w:val="25"/>
              </w:rPr>
            </w:pPr>
          </w:p>
          <w:p w14:paraId="6E21BB6F" w14:textId="227C0884" w:rsidR="00F71DCF" w:rsidRDefault="0027445F" w:rsidP="00F71DCF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 xml:space="preserve">The property is located </w:t>
            </w:r>
            <w:r w:rsidR="00F71DCF">
              <w:rPr>
                <w:sz w:val="25"/>
                <w:szCs w:val="25"/>
              </w:rPr>
              <w:t xml:space="preserve">one a nice residential block with mostly single and two family homes, the area is quiet and family oriented.   </w:t>
            </w:r>
          </w:p>
          <w:p w14:paraId="66AE4971" w14:textId="45F832EF" w:rsidR="0027445F" w:rsidRPr="00E75C60" w:rsidRDefault="00F71DCF" w:rsidP="00A55FBC">
            <w:pPr>
              <w:rPr>
                <w:sz w:val="25"/>
                <w:szCs w:val="20"/>
              </w:rPr>
            </w:pPr>
            <w:r>
              <w:rPr>
                <w:sz w:val="25"/>
                <w:szCs w:val="25"/>
              </w:rPr>
              <w:t xml:space="preserve">Located right off Church Avenue, the property has access to Bobby’s Department store, Walgreens, Chase Bank and many retail stores. </w:t>
            </w:r>
            <w:r>
              <w:rPr>
                <w:sz w:val="25"/>
                <w:szCs w:val="25"/>
              </w:rPr>
              <w:lastRenderedPageBreak/>
              <w:t xml:space="preserve">The 46 Bus runs along Utica Avenue, to Eastern Parkway, to the 2, 3, 4 &amp; 5 trains. The 35 Bus runs along Church Avenue, to </w:t>
            </w:r>
            <w:proofErr w:type="spellStart"/>
            <w:r>
              <w:rPr>
                <w:sz w:val="25"/>
                <w:szCs w:val="25"/>
              </w:rPr>
              <w:t>Nostrand</w:t>
            </w:r>
            <w:proofErr w:type="spellEnd"/>
            <w:r>
              <w:rPr>
                <w:sz w:val="25"/>
                <w:szCs w:val="25"/>
              </w:rPr>
              <w:t xml:space="preserve"> Avenue. All</w:t>
            </w:r>
            <w:r w:rsidR="00A55FBC">
              <w:rPr>
                <w:sz w:val="25"/>
                <w:szCs w:val="25"/>
              </w:rPr>
              <w:t xml:space="preserve"> these </w:t>
            </w:r>
            <w:r>
              <w:rPr>
                <w:sz w:val="25"/>
                <w:szCs w:val="25"/>
              </w:rPr>
              <w:t xml:space="preserve">factors gives the apartments high demand in the area. </w:t>
            </w:r>
          </w:p>
        </w:tc>
      </w:tr>
    </w:tbl>
    <w:p w14:paraId="6ACC566A" w14:textId="77777777" w:rsidR="00E75C60" w:rsidRPr="00E75C60" w:rsidRDefault="00E75C60" w:rsidP="00E75C60">
      <w:pPr>
        <w:rPr>
          <w:sz w:val="22"/>
          <w:szCs w:val="22"/>
        </w:rPr>
      </w:pPr>
      <w:r w:rsidRPr="00E75C60">
        <w:rPr>
          <w:sz w:val="22"/>
          <w:szCs w:val="22"/>
        </w:rPr>
        <w:lastRenderedPageBreak/>
        <w:t>Revenue:</w:t>
      </w:r>
    </w:p>
    <w:tbl>
      <w:tblPr>
        <w:tblW w:w="10368" w:type="dxa"/>
        <w:tblLayout w:type="fixed"/>
        <w:tblLook w:val="0000" w:firstRow="0" w:lastRow="0" w:firstColumn="0" w:lastColumn="0" w:noHBand="0" w:noVBand="0"/>
      </w:tblPr>
      <w:tblGrid>
        <w:gridCol w:w="1548"/>
        <w:gridCol w:w="1440"/>
        <w:gridCol w:w="3420"/>
        <w:gridCol w:w="1620"/>
        <w:gridCol w:w="1260"/>
        <w:gridCol w:w="1080"/>
      </w:tblGrid>
      <w:tr w:rsidR="00E75C60" w:rsidRPr="00E75C60" w14:paraId="59F32377" w14:textId="77777777" w:rsidTr="003E3830">
        <w:tc>
          <w:tcPr>
            <w:tcW w:w="1548" w:type="dxa"/>
          </w:tcPr>
          <w:p w14:paraId="3C1C04D6" w14:textId="77777777" w:rsidR="00E75C60" w:rsidRPr="00E75C60" w:rsidRDefault="00E75C60" w:rsidP="00E75C60">
            <w:pPr>
              <w:rPr>
                <w:sz w:val="22"/>
                <w:szCs w:val="22"/>
              </w:rPr>
            </w:pPr>
          </w:p>
        </w:tc>
        <w:tc>
          <w:tcPr>
            <w:tcW w:w="1440" w:type="dxa"/>
          </w:tcPr>
          <w:p w14:paraId="19F267FA" w14:textId="77777777" w:rsidR="00E75C60" w:rsidRPr="00E75C60" w:rsidRDefault="00E75C60" w:rsidP="00E75C60">
            <w:pPr>
              <w:keepNext/>
              <w:jc w:val="center"/>
              <w:outlineLvl w:val="4"/>
              <w:rPr>
                <w:sz w:val="22"/>
                <w:szCs w:val="22"/>
                <w:u w:val="single"/>
              </w:rPr>
            </w:pPr>
            <w:r w:rsidRPr="00E75C60">
              <w:rPr>
                <w:sz w:val="22"/>
                <w:szCs w:val="22"/>
                <w:u w:val="single"/>
              </w:rPr>
              <w:t>Unit</w:t>
            </w:r>
          </w:p>
        </w:tc>
        <w:tc>
          <w:tcPr>
            <w:tcW w:w="3420" w:type="dxa"/>
          </w:tcPr>
          <w:p w14:paraId="038B9A52" w14:textId="2F46C42D" w:rsidR="00E75C60" w:rsidRPr="00750D8D" w:rsidRDefault="00F31EEE" w:rsidP="00F31EEE">
            <w:pPr>
              <w:keepNext/>
              <w:outlineLvl w:val="4"/>
              <w:rPr>
                <w:sz w:val="22"/>
                <w:szCs w:val="22"/>
              </w:rPr>
            </w:pPr>
            <w:r w:rsidRPr="00750D8D">
              <w:rPr>
                <w:sz w:val="22"/>
                <w:szCs w:val="22"/>
              </w:rPr>
              <w:t xml:space="preserve">     </w:t>
            </w:r>
            <w:r w:rsidR="00E75C60" w:rsidRPr="00750D8D">
              <w:rPr>
                <w:sz w:val="22"/>
                <w:szCs w:val="22"/>
                <w:u w:val="single"/>
              </w:rPr>
              <w:t>Description</w:t>
            </w:r>
            <w:r w:rsidR="00750D8D" w:rsidRPr="00750D8D">
              <w:rPr>
                <w:sz w:val="22"/>
                <w:szCs w:val="22"/>
              </w:rPr>
              <w:t xml:space="preserve">            </w:t>
            </w:r>
            <w:r w:rsidR="00750D8D" w:rsidRPr="00750D8D">
              <w:rPr>
                <w:sz w:val="22"/>
                <w:szCs w:val="22"/>
                <w:u w:val="single"/>
              </w:rPr>
              <w:t>Unit Type</w:t>
            </w:r>
          </w:p>
        </w:tc>
        <w:tc>
          <w:tcPr>
            <w:tcW w:w="1620" w:type="dxa"/>
          </w:tcPr>
          <w:p w14:paraId="1DABED9E" w14:textId="4E8507F7" w:rsidR="00E75C60" w:rsidRPr="00E75C60" w:rsidRDefault="00750D8D" w:rsidP="00750D8D">
            <w:pPr>
              <w:keepNext/>
              <w:outlineLvl w:val="4"/>
              <w:rPr>
                <w:sz w:val="22"/>
                <w:szCs w:val="22"/>
                <w:u w:val="single"/>
              </w:rPr>
            </w:pPr>
            <w:r>
              <w:rPr>
                <w:sz w:val="22"/>
                <w:szCs w:val="22"/>
                <w:u w:val="single"/>
              </w:rPr>
              <w:t xml:space="preserve">Revenue       </w:t>
            </w:r>
          </w:p>
        </w:tc>
        <w:tc>
          <w:tcPr>
            <w:tcW w:w="1260" w:type="dxa"/>
          </w:tcPr>
          <w:p w14:paraId="67C79838" w14:textId="2483CB3F" w:rsidR="00E75C60" w:rsidRPr="00E75C60" w:rsidRDefault="00750D8D" w:rsidP="00750D8D">
            <w:pPr>
              <w:keepNext/>
              <w:outlineLvl w:val="4"/>
              <w:rPr>
                <w:sz w:val="22"/>
                <w:szCs w:val="22"/>
                <w:u w:val="single"/>
              </w:rPr>
            </w:pPr>
            <w:r>
              <w:rPr>
                <w:sz w:val="22"/>
                <w:szCs w:val="22"/>
                <w:u w:val="single"/>
              </w:rPr>
              <w:t>LXP</w:t>
            </w:r>
          </w:p>
        </w:tc>
        <w:tc>
          <w:tcPr>
            <w:tcW w:w="1080" w:type="dxa"/>
          </w:tcPr>
          <w:p w14:paraId="6F2783AB" w14:textId="6F1907B3" w:rsidR="00E75C60" w:rsidRPr="00E75C60" w:rsidRDefault="00E75C60" w:rsidP="00E75C60">
            <w:pPr>
              <w:keepNext/>
              <w:jc w:val="center"/>
              <w:outlineLvl w:val="0"/>
              <w:rPr>
                <w:sz w:val="22"/>
                <w:szCs w:val="22"/>
                <w:u w:val="single"/>
              </w:rPr>
            </w:pPr>
          </w:p>
        </w:tc>
      </w:tr>
      <w:tr w:rsidR="00E75C60" w:rsidRPr="00E75C60" w14:paraId="76A98F95" w14:textId="77777777" w:rsidTr="003E3830">
        <w:tc>
          <w:tcPr>
            <w:tcW w:w="1548" w:type="dxa"/>
          </w:tcPr>
          <w:p w14:paraId="5FA47F3E" w14:textId="77777777" w:rsidR="00E75C60" w:rsidRPr="00E75C60" w:rsidRDefault="00E75C60" w:rsidP="00E75C60">
            <w:pPr>
              <w:rPr>
                <w:sz w:val="22"/>
                <w:szCs w:val="22"/>
              </w:rPr>
            </w:pPr>
          </w:p>
          <w:p w14:paraId="44B266C2" w14:textId="1674F31F" w:rsidR="00E75C60" w:rsidRPr="00E75C60" w:rsidRDefault="0035720E" w:rsidP="00E75C6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First </w:t>
            </w:r>
            <w:r w:rsidR="00E75C60" w:rsidRPr="00E75C60">
              <w:rPr>
                <w:sz w:val="22"/>
                <w:szCs w:val="22"/>
              </w:rPr>
              <w:t>Floor:</w:t>
            </w:r>
          </w:p>
        </w:tc>
        <w:tc>
          <w:tcPr>
            <w:tcW w:w="1440" w:type="dxa"/>
          </w:tcPr>
          <w:p w14:paraId="131BA0D4" w14:textId="77777777" w:rsidR="00E75C60" w:rsidRDefault="00E75C60" w:rsidP="00E75C60">
            <w:pPr>
              <w:jc w:val="center"/>
              <w:rPr>
                <w:sz w:val="22"/>
                <w:szCs w:val="22"/>
              </w:rPr>
            </w:pPr>
          </w:p>
          <w:p w14:paraId="69BE63D4" w14:textId="2ACEE8A4" w:rsidR="00F31EEE" w:rsidRDefault="00F31EEE" w:rsidP="00E75C6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1A1915">
              <w:rPr>
                <w:sz w:val="22"/>
                <w:szCs w:val="22"/>
              </w:rPr>
              <w:t>F</w:t>
            </w:r>
          </w:p>
          <w:p w14:paraId="0B1CF646" w14:textId="70BD6222" w:rsidR="00F31EEE" w:rsidRPr="00E75C60" w:rsidRDefault="001A1915" w:rsidP="001A191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1R</w:t>
            </w:r>
          </w:p>
        </w:tc>
        <w:tc>
          <w:tcPr>
            <w:tcW w:w="3420" w:type="dxa"/>
          </w:tcPr>
          <w:p w14:paraId="71208E14" w14:textId="77777777" w:rsidR="00E75C60" w:rsidRPr="00E75C60" w:rsidRDefault="00E75C60" w:rsidP="00E75C60">
            <w:pPr>
              <w:rPr>
                <w:sz w:val="22"/>
                <w:szCs w:val="22"/>
              </w:rPr>
            </w:pPr>
            <w:r w:rsidRPr="00E75C60">
              <w:rPr>
                <w:sz w:val="22"/>
                <w:szCs w:val="22"/>
              </w:rPr>
              <w:t xml:space="preserve">                         </w:t>
            </w:r>
          </w:p>
          <w:p w14:paraId="2A98C1E3" w14:textId="10D8B509" w:rsidR="00E75C60" w:rsidRDefault="00750D8D" w:rsidP="00E75C6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1A1915">
              <w:rPr>
                <w:sz w:val="22"/>
                <w:szCs w:val="22"/>
              </w:rPr>
              <w:t>1</w:t>
            </w:r>
            <w:r w:rsidR="00F31EEE">
              <w:rPr>
                <w:sz w:val="22"/>
                <w:szCs w:val="22"/>
              </w:rPr>
              <w:t>-</w:t>
            </w:r>
            <w:r w:rsidR="00F31EEE" w:rsidRPr="00E75C60">
              <w:rPr>
                <w:sz w:val="22"/>
                <w:szCs w:val="22"/>
              </w:rPr>
              <w:t xml:space="preserve"> Bedroom Apt</w:t>
            </w:r>
            <w:r w:rsidR="001A1915">
              <w:rPr>
                <w:sz w:val="22"/>
                <w:szCs w:val="22"/>
              </w:rPr>
              <w:t xml:space="preserve">      Rent Stabilized</w:t>
            </w:r>
          </w:p>
          <w:p w14:paraId="1EBC39E7" w14:textId="39ACCE31" w:rsidR="00F31EEE" w:rsidRDefault="00750D8D" w:rsidP="00F31EE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F31EEE">
              <w:rPr>
                <w:sz w:val="22"/>
                <w:szCs w:val="22"/>
              </w:rPr>
              <w:t>2-</w:t>
            </w:r>
            <w:r w:rsidR="00F31EEE" w:rsidRPr="00E75C60">
              <w:rPr>
                <w:sz w:val="22"/>
                <w:szCs w:val="22"/>
              </w:rPr>
              <w:t xml:space="preserve"> Bedroom Apt</w:t>
            </w:r>
            <w:r w:rsidR="001A1915">
              <w:rPr>
                <w:sz w:val="22"/>
                <w:szCs w:val="22"/>
              </w:rPr>
              <w:t xml:space="preserve">      Rent Stabilized</w:t>
            </w:r>
          </w:p>
          <w:p w14:paraId="08F78D61" w14:textId="4A32ED08" w:rsidR="00F31EEE" w:rsidRPr="00E75C60" w:rsidRDefault="00F31EEE" w:rsidP="00F31EE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620" w:type="dxa"/>
          </w:tcPr>
          <w:p w14:paraId="6D3F628F" w14:textId="77777777" w:rsidR="00750D8D" w:rsidRDefault="00750D8D" w:rsidP="00750D8D">
            <w:pPr>
              <w:rPr>
                <w:sz w:val="22"/>
                <w:szCs w:val="22"/>
              </w:rPr>
            </w:pPr>
          </w:p>
          <w:p w14:paraId="1B5B4F28" w14:textId="0D8CE072" w:rsidR="00E75C60" w:rsidRDefault="00750D8D" w:rsidP="00750D8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$1,</w:t>
            </w:r>
            <w:r w:rsidR="001A1915">
              <w:rPr>
                <w:sz w:val="22"/>
                <w:szCs w:val="22"/>
              </w:rPr>
              <w:t>550</w:t>
            </w:r>
          </w:p>
          <w:p w14:paraId="0068B3C7" w14:textId="565B68A8" w:rsidR="00F31EEE" w:rsidRPr="00E75C60" w:rsidRDefault="00750D8D" w:rsidP="001A191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$1,</w:t>
            </w:r>
            <w:r w:rsidR="001A1915">
              <w:rPr>
                <w:sz w:val="22"/>
                <w:szCs w:val="22"/>
              </w:rPr>
              <w:t>480</w:t>
            </w:r>
          </w:p>
        </w:tc>
        <w:tc>
          <w:tcPr>
            <w:tcW w:w="1260" w:type="dxa"/>
          </w:tcPr>
          <w:p w14:paraId="4BC57AEF" w14:textId="77777777" w:rsidR="00E75C60" w:rsidRPr="00E75C60" w:rsidRDefault="00E75C60" w:rsidP="00E75C60">
            <w:pPr>
              <w:jc w:val="center"/>
              <w:rPr>
                <w:sz w:val="22"/>
                <w:szCs w:val="22"/>
              </w:rPr>
            </w:pPr>
          </w:p>
          <w:p w14:paraId="720A1204" w14:textId="2E418E7B" w:rsidR="00F31EEE" w:rsidRPr="00E75C60" w:rsidRDefault="00F31EEE" w:rsidP="00F31EE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0" w:type="dxa"/>
          </w:tcPr>
          <w:p w14:paraId="076220F6" w14:textId="77777777" w:rsidR="00E75C60" w:rsidRPr="00E75C60" w:rsidRDefault="00E75C60" w:rsidP="00E75C60">
            <w:pPr>
              <w:jc w:val="center"/>
              <w:rPr>
                <w:sz w:val="22"/>
                <w:szCs w:val="22"/>
              </w:rPr>
            </w:pPr>
          </w:p>
          <w:p w14:paraId="5A973A6F" w14:textId="73F099C8" w:rsidR="00E75C60" w:rsidRPr="00E75C60" w:rsidRDefault="00E75C60" w:rsidP="00E75C60">
            <w:pPr>
              <w:jc w:val="center"/>
              <w:rPr>
                <w:sz w:val="22"/>
                <w:szCs w:val="22"/>
              </w:rPr>
            </w:pPr>
          </w:p>
        </w:tc>
      </w:tr>
      <w:tr w:rsidR="00E75C60" w:rsidRPr="00E75C60" w14:paraId="7F6D4FD2" w14:textId="77777777" w:rsidTr="003E3830">
        <w:tc>
          <w:tcPr>
            <w:tcW w:w="1548" w:type="dxa"/>
          </w:tcPr>
          <w:p w14:paraId="111B429E" w14:textId="77777777" w:rsidR="00E75C60" w:rsidRDefault="00E75C60" w:rsidP="00E75C60">
            <w:pPr>
              <w:rPr>
                <w:sz w:val="22"/>
                <w:szCs w:val="22"/>
              </w:rPr>
            </w:pPr>
            <w:r w:rsidRPr="00E75C60">
              <w:rPr>
                <w:sz w:val="22"/>
                <w:szCs w:val="22"/>
              </w:rPr>
              <w:t>Second Floor:</w:t>
            </w:r>
          </w:p>
          <w:p w14:paraId="289E025F" w14:textId="77777777" w:rsidR="00F31EEE" w:rsidRDefault="00F31EEE" w:rsidP="00E75C60">
            <w:pPr>
              <w:rPr>
                <w:sz w:val="22"/>
                <w:szCs w:val="22"/>
              </w:rPr>
            </w:pPr>
          </w:p>
          <w:p w14:paraId="417A09D9" w14:textId="5DD75328" w:rsidR="00F31EEE" w:rsidRPr="00E75C60" w:rsidRDefault="00F31EEE" w:rsidP="00E75C60">
            <w:pPr>
              <w:rPr>
                <w:sz w:val="22"/>
                <w:szCs w:val="22"/>
              </w:rPr>
            </w:pPr>
          </w:p>
        </w:tc>
        <w:tc>
          <w:tcPr>
            <w:tcW w:w="1440" w:type="dxa"/>
          </w:tcPr>
          <w:p w14:paraId="01D8A626" w14:textId="351DAE81" w:rsidR="00E75C60" w:rsidRDefault="001A1915" w:rsidP="00E75C6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2F</w:t>
            </w:r>
          </w:p>
          <w:p w14:paraId="7D845818" w14:textId="4C98E894" w:rsidR="00F31EEE" w:rsidRPr="00E75C60" w:rsidRDefault="001A1915" w:rsidP="00E75C6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2R</w:t>
            </w:r>
          </w:p>
          <w:p w14:paraId="02E13BBC" w14:textId="77777777" w:rsidR="00E75C60" w:rsidRPr="00E75C60" w:rsidRDefault="00E75C60" w:rsidP="00E75C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420" w:type="dxa"/>
          </w:tcPr>
          <w:p w14:paraId="57E7E4A5" w14:textId="0C4AC31C" w:rsidR="00750D8D" w:rsidRDefault="00750D8D" w:rsidP="00750D8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F31EEE">
              <w:rPr>
                <w:sz w:val="22"/>
                <w:szCs w:val="22"/>
              </w:rPr>
              <w:t>2-</w:t>
            </w:r>
            <w:r w:rsidR="00E75C60" w:rsidRPr="00E75C60">
              <w:rPr>
                <w:sz w:val="22"/>
                <w:szCs w:val="22"/>
              </w:rPr>
              <w:t xml:space="preserve"> Bedroom Apt</w:t>
            </w:r>
            <w:r>
              <w:rPr>
                <w:sz w:val="22"/>
                <w:szCs w:val="22"/>
              </w:rPr>
              <w:t xml:space="preserve">     Rent Stabilized</w:t>
            </w:r>
          </w:p>
          <w:p w14:paraId="4CD01E98" w14:textId="759D41F9" w:rsidR="00E75C60" w:rsidRPr="00E75C60" w:rsidRDefault="00750D8D" w:rsidP="00750D8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F31EEE">
              <w:rPr>
                <w:sz w:val="22"/>
                <w:szCs w:val="22"/>
              </w:rPr>
              <w:t>2-</w:t>
            </w:r>
            <w:r w:rsidR="00E75C60" w:rsidRPr="00E75C60">
              <w:rPr>
                <w:sz w:val="22"/>
                <w:szCs w:val="22"/>
              </w:rPr>
              <w:t xml:space="preserve"> Bedroom Apt</w:t>
            </w:r>
            <w:r>
              <w:rPr>
                <w:sz w:val="22"/>
                <w:szCs w:val="22"/>
              </w:rPr>
              <w:t xml:space="preserve">     Rent Stabilized</w:t>
            </w:r>
          </w:p>
          <w:p w14:paraId="67328EEC" w14:textId="77777777" w:rsidR="00E75C60" w:rsidRPr="00E75C60" w:rsidRDefault="00E75C60" w:rsidP="00E75C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620" w:type="dxa"/>
          </w:tcPr>
          <w:p w14:paraId="7449192B" w14:textId="7DE7BDAC" w:rsidR="00E75C60" w:rsidRPr="00E75C60" w:rsidRDefault="001A1915" w:rsidP="00750D8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</w:t>
            </w:r>
            <w:r w:rsidR="00750D8D">
              <w:rPr>
                <w:sz w:val="22"/>
                <w:szCs w:val="22"/>
              </w:rPr>
              <w:t>$</w:t>
            </w:r>
            <w:r>
              <w:rPr>
                <w:sz w:val="22"/>
                <w:szCs w:val="22"/>
              </w:rPr>
              <w:t>2,049</w:t>
            </w:r>
          </w:p>
          <w:p w14:paraId="33577C2F" w14:textId="30663CEE" w:rsidR="00E75C60" w:rsidRPr="00E75C60" w:rsidRDefault="001A1915" w:rsidP="00750D8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</w:t>
            </w:r>
            <w:r w:rsidR="00750D8D">
              <w:rPr>
                <w:sz w:val="22"/>
                <w:szCs w:val="22"/>
              </w:rPr>
              <w:t>$</w:t>
            </w:r>
            <w:r>
              <w:rPr>
                <w:sz w:val="22"/>
                <w:szCs w:val="22"/>
              </w:rPr>
              <w:t>2,100</w:t>
            </w:r>
          </w:p>
          <w:p w14:paraId="3E43F0C4" w14:textId="77777777" w:rsidR="00E75C60" w:rsidRPr="00E75C60" w:rsidRDefault="00E75C60" w:rsidP="00E75C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60" w:type="dxa"/>
          </w:tcPr>
          <w:p w14:paraId="5612A2D1" w14:textId="2403CF8A" w:rsidR="00E75C60" w:rsidRPr="00E75C60" w:rsidRDefault="00E75C60" w:rsidP="00E75C60">
            <w:pPr>
              <w:rPr>
                <w:sz w:val="22"/>
                <w:szCs w:val="22"/>
              </w:rPr>
            </w:pPr>
            <w:r w:rsidRPr="00E75C60">
              <w:rPr>
                <w:sz w:val="22"/>
                <w:szCs w:val="22"/>
              </w:rPr>
              <w:t xml:space="preserve">  </w:t>
            </w:r>
            <w:r w:rsidR="00F31EEE">
              <w:rPr>
                <w:sz w:val="22"/>
                <w:szCs w:val="22"/>
              </w:rPr>
              <w:t xml:space="preserve">    </w:t>
            </w:r>
          </w:p>
          <w:p w14:paraId="23FD1FC4" w14:textId="413DA638" w:rsidR="00E75C60" w:rsidRPr="00E75C60" w:rsidRDefault="00E75C60" w:rsidP="00750D8D">
            <w:pPr>
              <w:rPr>
                <w:sz w:val="22"/>
                <w:szCs w:val="22"/>
              </w:rPr>
            </w:pPr>
            <w:r w:rsidRPr="00E75C60">
              <w:rPr>
                <w:sz w:val="22"/>
                <w:szCs w:val="22"/>
              </w:rPr>
              <w:t xml:space="preserve">  </w:t>
            </w:r>
            <w:r w:rsidR="00F31EEE">
              <w:rPr>
                <w:sz w:val="22"/>
                <w:szCs w:val="22"/>
              </w:rPr>
              <w:t xml:space="preserve">    </w:t>
            </w:r>
          </w:p>
        </w:tc>
        <w:tc>
          <w:tcPr>
            <w:tcW w:w="1080" w:type="dxa"/>
          </w:tcPr>
          <w:p w14:paraId="40B87500" w14:textId="77777777" w:rsidR="00E75C60" w:rsidRPr="00E75C60" w:rsidRDefault="00E75C60" w:rsidP="00E75C60">
            <w:pPr>
              <w:jc w:val="center"/>
              <w:rPr>
                <w:sz w:val="22"/>
                <w:szCs w:val="22"/>
              </w:rPr>
            </w:pPr>
          </w:p>
        </w:tc>
      </w:tr>
      <w:tr w:rsidR="00E75C60" w:rsidRPr="00E75C60" w14:paraId="15D6F141" w14:textId="77777777" w:rsidTr="003E3830">
        <w:tc>
          <w:tcPr>
            <w:tcW w:w="1548" w:type="dxa"/>
          </w:tcPr>
          <w:p w14:paraId="1F9C2ECA" w14:textId="77777777" w:rsidR="00E75C60" w:rsidRPr="00E75C60" w:rsidRDefault="00E75C60" w:rsidP="00E75C60">
            <w:pPr>
              <w:rPr>
                <w:sz w:val="22"/>
                <w:szCs w:val="22"/>
              </w:rPr>
            </w:pPr>
            <w:r w:rsidRPr="00E75C60">
              <w:rPr>
                <w:sz w:val="22"/>
                <w:szCs w:val="22"/>
              </w:rPr>
              <w:t>Third Floor:</w:t>
            </w:r>
          </w:p>
        </w:tc>
        <w:tc>
          <w:tcPr>
            <w:tcW w:w="1440" w:type="dxa"/>
          </w:tcPr>
          <w:p w14:paraId="45BBCCD4" w14:textId="25385F6A" w:rsidR="00E75C60" w:rsidRPr="00E75C60" w:rsidRDefault="001A1915" w:rsidP="00E75C6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3F</w:t>
            </w:r>
          </w:p>
        </w:tc>
        <w:tc>
          <w:tcPr>
            <w:tcW w:w="3420" w:type="dxa"/>
          </w:tcPr>
          <w:p w14:paraId="50ADCBDD" w14:textId="1A10D954" w:rsidR="00E75C60" w:rsidRPr="00E75C60" w:rsidRDefault="00750D8D" w:rsidP="00750D8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F31EEE">
              <w:rPr>
                <w:sz w:val="22"/>
                <w:szCs w:val="22"/>
              </w:rPr>
              <w:t>2-</w:t>
            </w:r>
            <w:r w:rsidR="00E75C60" w:rsidRPr="00E75C60">
              <w:rPr>
                <w:sz w:val="22"/>
                <w:szCs w:val="22"/>
              </w:rPr>
              <w:t xml:space="preserve"> Bedroom Apt</w:t>
            </w:r>
            <w:r w:rsidR="001A1915">
              <w:rPr>
                <w:sz w:val="22"/>
                <w:szCs w:val="22"/>
              </w:rPr>
              <w:t xml:space="preserve">      Rent Stabilized</w:t>
            </w:r>
          </w:p>
        </w:tc>
        <w:tc>
          <w:tcPr>
            <w:tcW w:w="1620" w:type="dxa"/>
          </w:tcPr>
          <w:p w14:paraId="3672B7E0" w14:textId="79884ADD" w:rsidR="00E75C60" w:rsidRPr="00E75C60" w:rsidRDefault="00750D8D" w:rsidP="001A191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$1,</w:t>
            </w:r>
            <w:r w:rsidR="001A1915">
              <w:rPr>
                <w:sz w:val="22"/>
                <w:szCs w:val="22"/>
              </w:rPr>
              <w:t>402</w:t>
            </w:r>
          </w:p>
        </w:tc>
        <w:tc>
          <w:tcPr>
            <w:tcW w:w="1260" w:type="dxa"/>
          </w:tcPr>
          <w:p w14:paraId="6A04D700" w14:textId="751E77F3" w:rsidR="00E75C60" w:rsidRPr="00E75C60" w:rsidRDefault="00E75C60" w:rsidP="00750D8D">
            <w:pPr>
              <w:rPr>
                <w:sz w:val="22"/>
                <w:szCs w:val="22"/>
              </w:rPr>
            </w:pPr>
            <w:r w:rsidRPr="00E75C60">
              <w:rPr>
                <w:sz w:val="22"/>
                <w:szCs w:val="22"/>
              </w:rPr>
              <w:t xml:space="preserve">  </w:t>
            </w:r>
            <w:r w:rsidR="00F31EEE">
              <w:rPr>
                <w:sz w:val="22"/>
                <w:szCs w:val="22"/>
              </w:rPr>
              <w:t xml:space="preserve"> </w:t>
            </w:r>
          </w:p>
        </w:tc>
        <w:tc>
          <w:tcPr>
            <w:tcW w:w="1080" w:type="dxa"/>
          </w:tcPr>
          <w:p w14:paraId="56B917E8" w14:textId="77777777" w:rsidR="00E75C60" w:rsidRPr="00E75C60" w:rsidRDefault="00E75C60" w:rsidP="00E75C60">
            <w:pPr>
              <w:jc w:val="center"/>
              <w:rPr>
                <w:sz w:val="22"/>
                <w:szCs w:val="22"/>
              </w:rPr>
            </w:pPr>
          </w:p>
        </w:tc>
      </w:tr>
      <w:tr w:rsidR="00E75C60" w:rsidRPr="00E75C60" w14:paraId="3BD1914D" w14:textId="77777777" w:rsidTr="003E3830">
        <w:tc>
          <w:tcPr>
            <w:tcW w:w="1548" w:type="dxa"/>
          </w:tcPr>
          <w:p w14:paraId="0F32E7C4" w14:textId="77777777" w:rsidR="00E75C60" w:rsidRDefault="00E75C60" w:rsidP="00E75C60">
            <w:pPr>
              <w:rPr>
                <w:sz w:val="22"/>
                <w:szCs w:val="22"/>
              </w:rPr>
            </w:pPr>
          </w:p>
          <w:p w14:paraId="71F21983" w14:textId="33D47CFA" w:rsidR="001A1915" w:rsidRPr="00E75C60" w:rsidRDefault="001A1915" w:rsidP="001A191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Projected Parking Inc.</w:t>
            </w:r>
          </w:p>
        </w:tc>
        <w:tc>
          <w:tcPr>
            <w:tcW w:w="1440" w:type="dxa"/>
          </w:tcPr>
          <w:p w14:paraId="6FC99AB1" w14:textId="1600F7D7" w:rsidR="00E75C60" w:rsidRPr="00E75C60" w:rsidRDefault="001A1915" w:rsidP="00E75C6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3R</w:t>
            </w:r>
          </w:p>
        </w:tc>
        <w:tc>
          <w:tcPr>
            <w:tcW w:w="3420" w:type="dxa"/>
          </w:tcPr>
          <w:p w14:paraId="24406BEB" w14:textId="6DD43513" w:rsidR="00E75C60" w:rsidRPr="00E75C60" w:rsidRDefault="00750D8D" w:rsidP="00750D8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F31EEE">
              <w:rPr>
                <w:sz w:val="22"/>
                <w:szCs w:val="22"/>
              </w:rPr>
              <w:t>2-</w:t>
            </w:r>
            <w:r w:rsidR="00E75C60" w:rsidRPr="00E75C60">
              <w:rPr>
                <w:sz w:val="22"/>
                <w:szCs w:val="22"/>
              </w:rPr>
              <w:t xml:space="preserve"> Bedroom Apt</w:t>
            </w:r>
            <w:r w:rsidR="001A1915">
              <w:rPr>
                <w:sz w:val="22"/>
                <w:szCs w:val="22"/>
              </w:rPr>
              <w:t xml:space="preserve">      Rent Stabilized</w:t>
            </w:r>
          </w:p>
        </w:tc>
        <w:tc>
          <w:tcPr>
            <w:tcW w:w="1620" w:type="dxa"/>
          </w:tcPr>
          <w:p w14:paraId="445DAA55" w14:textId="77777777" w:rsidR="00E75C60" w:rsidRDefault="00750D8D" w:rsidP="001A1915">
            <w:pPr>
              <w:rPr>
                <w:sz w:val="22"/>
                <w:szCs w:val="22"/>
              </w:rPr>
            </w:pPr>
            <w:r w:rsidRPr="001A1915">
              <w:rPr>
                <w:sz w:val="22"/>
                <w:szCs w:val="22"/>
              </w:rPr>
              <w:t xml:space="preserve">  $1,6</w:t>
            </w:r>
            <w:r w:rsidR="001A1915" w:rsidRPr="001A1915">
              <w:rPr>
                <w:sz w:val="22"/>
                <w:szCs w:val="22"/>
              </w:rPr>
              <w:t>50</w:t>
            </w:r>
          </w:p>
          <w:p w14:paraId="5678D456" w14:textId="7F0C1ACD" w:rsidR="001A1915" w:rsidRPr="00FB64CC" w:rsidRDefault="001A1915" w:rsidP="001A1915">
            <w:pPr>
              <w:rPr>
                <w:sz w:val="22"/>
                <w:szCs w:val="22"/>
                <w:u w:val="single"/>
              </w:rPr>
            </w:pPr>
            <w:r w:rsidRPr="00FB64CC">
              <w:rPr>
                <w:sz w:val="22"/>
                <w:szCs w:val="22"/>
                <w:u w:val="single"/>
              </w:rPr>
              <w:t xml:space="preserve">     $500</w:t>
            </w:r>
          </w:p>
        </w:tc>
        <w:tc>
          <w:tcPr>
            <w:tcW w:w="1260" w:type="dxa"/>
          </w:tcPr>
          <w:p w14:paraId="7476C965" w14:textId="2CEC9BAA" w:rsidR="00E75C60" w:rsidRPr="00F31EEE" w:rsidRDefault="00E75C60" w:rsidP="00F31EEE">
            <w:pPr>
              <w:rPr>
                <w:sz w:val="22"/>
                <w:szCs w:val="22"/>
                <w:u w:val="single"/>
              </w:rPr>
            </w:pPr>
          </w:p>
        </w:tc>
        <w:tc>
          <w:tcPr>
            <w:tcW w:w="1080" w:type="dxa"/>
          </w:tcPr>
          <w:p w14:paraId="0C1925F3" w14:textId="1FFED42A" w:rsidR="00E75C60" w:rsidRPr="00E75C60" w:rsidRDefault="00E75C60" w:rsidP="00E75C60">
            <w:pPr>
              <w:jc w:val="center"/>
              <w:rPr>
                <w:sz w:val="22"/>
                <w:szCs w:val="22"/>
              </w:rPr>
            </w:pPr>
          </w:p>
        </w:tc>
      </w:tr>
      <w:tr w:rsidR="00E75C60" w:rsidRPr="00E75C60" w14:paraId="38B650F0" w14:textId="77777777" w:rsidTr="003E383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8"/>
        </w:trPr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3A1083D9" w14:textId="77777777" w:rsidR="00E75C60" w:rsidRDefault="00F31EEE" w:rsidP="00E75C6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Monthly Inc:</w:t>
            </w:r>
          </w:p>
          <w:p w14:paraId="71C00F63" w14:textId="0A02D0E5" w:rsidR="00F31EEE" w:rsidRPr="00E75C60" w:rsidRDefault="00F31EEE" w:rsidP="00E75C6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Annual Inc: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701B2FB0" w14:textId="77777777" w:rsidR="00E75C60" w:rsidRPr="00E75C60" w:rsidRDefault="00E75C60" w:rsidP="00E75C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</w:tcPr>
          <w:p w14:paraId="5E017456" w14:textId="77777777" w:rsidR="00E75C60" w:rsidRPr="00E75C60" w:rsidRDefault="00E75C60" w:rsidP="00E75C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14:paraId="5A14A48C" w14:textId="77777777" w:rsidR="00756121" w:rsidRDefault="00F31EEE" w:rsidP="0075612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$</w:t>
            </w:r>
            <w:r w:rsidR="00756121">
              <w:rPr>
                <w:sz w:val="22"/>
                <w:szCs w:val="22"/>
              </w:rPr>
              <w:t>10,731</w:t>
            </w:r>
          </w:p>
          <w:p w14:paraId="78D8FBC1" w14:textId="50760117" w:rsidR="00E75C60" w:rsidRPr="00E75C60" w:rsidRDefault="00750D8D" w:rsidP="0075612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$</w:t>
            </w:r>
            <w:r w:rsidR="00756121">
              <w:rPr>
                <w:sz w:val="22"/>
                <w:szCs w:val="22"/>
              </w:rPr>
              <w:t>128,772</w:t>
            </w:r>
            <w:r w:rsidR="00F31EEE">
              <w:rPr>
                <w:sz w:val="22"/>
                <w:szCs w:val="22"/>
              </w:rPr>
              <w:t xml:space="preserve">    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73F0643" w14:textId="77777777" w:rsidR="00E75C60" w:rsidRPr="00E75C60" w:rsidRDefault="00E75C60" w:rsidP="00E75C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7E00897" w14:textId="77777777" w:rsidR="00E75C60" w:rsidRPr="00E75C60" w:rsidRDefault="00E75C60" w:rsidP="00E75C60">
            <w:pPr>
              <w:jc w:val="center"/>
              <w:rPr>
                <w:sz w:val="22"/>
                <w:szCs w:val="22"/>
              </w:rPr>
            </w:pPr>
          </w:p>
        </w:tc>
      </w:tr>
      <w:tr w:rsidR="00E75C60" w:rsidRPr="00E75C60" w14:paraId="26D81D3C" w14:textId="77777777" w:rsidTr="003E383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454BD6FC" w14:textId="29BF19E2" w:rsidR="00E75C60" w:rsidRPr="00E75C60" w:rsidRDefault="00E75C60" w:rsidP="00E75C60">
            <w:pPr>
              <w:rPr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9836C8C" w14:textId="2350B44B" w:rsidR="00E75C60" w:rsidRPr="00E75C60" w:rsidRDefault="00E75C60" w:rsidP="00E75C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</w:tcPr>
          <w:p w14:paraId="11E7F906" w14:textId="1BE44D12" w:rsidR="00E75C60" w:rsidRPr="00E75C60" w:rsidRDefault="00E75C60" w:rsidP="00E75C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14:paraId="0B491D92" w14:textId="21ABCE0E" w:rsidR="00E75C60" w:rsidRPr="00E75C60" w:rsidRDefault="00E75C60" w:rsidP="00E75C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F001AF8" w14:textId="1CC4E8F8" w:rsidR="00E75C60" w:rsidRPr="00E75C60" w:rsidRDefault="00E75C60" w:rsidP="00F31EEE">
            <w:pPr>
              <w:rPr>
                <w:sz w:val="22"/>
                <w:szCs w:val="22"/>
              </w:rPr>
            </w:pPr>
            <w:r w:rsidRPr="00E75C60">
              <w:rPr>
                <w:sz w:val="22"/>
                <w:szCs w:val="22"/>
              </w:rPr>
              <w:t xml:space="preserve"> 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2176706" w14:textId="77777777" w:rsidR="00E75C60" w:rsidRPr="00E75C60" w:rsidRDefault="00E75C60" w:rsidP="00E75C60">
            <w:pPr>
              <w:jc w:val="center"/>
              <w:rPr>
                <w:sz w:val="22"/>
                <w:szCs w:val="22"/>
              </w:rPr>
            </w:pPr>
          </w:p>
        </w:tc>
      </w:tr>
      <w:tr w:rsidR="00E75C60" w:rsidRPr="00E75C60" w14:paraId="1B2DF5F8" w14:textId="77777777" w:rsidTr="003E383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4BE64849" w14:textId="77777777" w:rsidR="00E75C60" w:rsidRPr="00E75C60" w:rsidRDefault="00E75C60" w:rsidP="00E75C60">
            <w:pPr>
              <w:rPr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C6FE8EB" w14:textId="6A2155C5" w:rsidR="00E75C60" w:rsidRPr="00E75C60" w:rsidRDefault="00E75C60" w:rsidP="00E75C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</w:tcPr>
          <w:p w14:paraId="4C475563" w14:textId="206D7199" w:rsidR="00E75C60" w:rsidRPr="00E75C60" w:rsidRDefault="00E75C60" w:rsidP="00E75C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14:paraId="67A3A4E2" w14:textId="570CAFE6" w:rsidR="00E75C60" w:rsidRPr="00E75C60" w:rsidRDefault="00E75C60" w:rsidP="00E75C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BF95DDA" w14:textId="492A2079" w:rsidR="00E75C60" w:rsidRPr="00E75C60" w:rsidRDefault="00E75C60" w:rsidP="00F31EEE">
            <w:pPr>
              <w:rPr>
                <w:sz w:val="22"/>
                <w:szCs w:val="22"/>
              </w:rPr>
            </w:pPr>
            <w:r w:rsidRPr="00E75C60">
              <w:rPr>
                <w:sz w:val="22"/>
                <w:szCs w:val="22"/>
              </w:rPr>
              <w:t xml:space="preserve">    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8922F50" w14:textId="77777777" w:rsidR="00E75C60" w:rsidRPr="00E75C60" w:rsidRDefault="00E75C60" w:rsidP="00E75C60">
            <w:pPr>
              <w:jc w:val="center"/>
              <w:rPr>
                <w:sz w:val="22"/>
                <w:szCs w:val="22"/>
              </w:rPr>
            </w:pPr>
          </w:p>
        </w:tc>
      </w:tr>
    </w:tbl>
    <w:p w14:paraId="2AA27612" w14:textId="77777777" w:rsidR="00E75C60" w:rsidRPr="00E75C60" w:rsidRDefault="00E75C60" w:rsidP="00E75C60">
      <w:r w:rsidRPr="00E75C60">
        <w:t>Expenses:</w:t>
      </w:r>
    </w:p>
    <w:p w14:paraId="359847D6" w14:textId="77777777" w:rsidR="00E75C60" w:rsidRPr="00E75C60" w:rsidRDefault="00E75C60" w:rsidP="00E75C60">
      <w:r w:rsidRPr="00E75C60">
        <w:t xml:space="preserve">                                                                       </w:t>
      </w: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248"/>
        <w:gridCol w:w="2160"/>
      </w:tblGrid>
      <w:tr w:rsidR="00E75C60" w:rsidRPr="00E75C60" w14:paraId="3EC9AA05" w14:textId="77777777" w:rsidTr="003E3830">
        <w:tc>
          <w:tcPr>
            <w:tcW w:w="4248" w:type="dxa"/>
            <w:tcBorders>
              <w:top w:val="nil"/>
              <w:left w:val="nil"/>
              <w:bottom w:val="nil"/>
              <w:right w:val="nil"/>
            </w:tcBorders>
          </w:tcPr>
          <w:p w14:paraId="2E08B888" w14:textId="77777777" w:rsidR="00E75C60" w:rsidRPr="00E75C60" w:rsidRDefault="00E75C60" w:rsidP="00E75C60">
            <w:r w:rsidRPr="00E75C60">
              <w:t>Real Estate Taxes: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1F9C0071" w14:textId="4F9165A4" w:rsidR="00E75C60" w:rsidRPr="00E75C60" w:rsidRDefault="00E75C60" w:rsidP="00E75C60">
            <w:r w:rsidRPr="00E75C60">
              <w:t xml:space="preserve">              </w:t>
            </w:r>
            <w:r w:rsidR="00756121" w:rsidRPr="00E75C60">
              <w:t>$</w:t>
            </w:r>
            <w:r w:rsidR="00756121">
              <w:t>22</w:t>
            </w:r>
            <w:r w:rsidR="00756121" w:rsidRPr="00E75C60">
              <w:t>,</w:t>
            </w:r>
            <w:r w:rsidR="00756121">
              <w:t>432.52</w:t>
            </w:r>
          </w:p>
        </w:tc>
      </w:tr>
      <w:tr w:rsidR="00E75C60" w:rsidRPr="00E75C60" w14:paraId="2A2B3484" w14:textId="77777777" w:rsidTr="003E3830">
        <w:tc>
          <w:tcPr>
            <w:tcW w:w="4248" w:type="dxa"/>
            <w:tcBorders>
              <w:top w:val="nil"/>
              <w:left w:val="nil"/>
              <w:bottom w:val="nil"/>
              <w:right w:val="nil"/>
            </w:tcBorders>
          </w:tcPr>
          <w:p w14:paraId="598C59C8" w14:textId="77777777" w:rsidR="00E75C60" w:rsidRPr="00E75C60" w:rsidRDefault="00E75C60" w:rsidP="00E75C60">
            <w:r w:rsidRPr="00E75C60">
              <w:t>Water &amp; Sewer: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785D30EF" w14:textId="4B94279F" w:rsidR="00E75C60" w:rsidRPr="00E75C60" w:rsidRDefault="00E75C60" w:rsidP="00756121">
            <w:pPr>
              <w:jc w:val="center"/>
            </w:pPr>
            <w:r w:rsidRPr="00E75C60">
              <w:t xml:space="preserve">                $</w:t>
            </w:r>
            <w:r w:rsidR="00756121">
              <w:t>7,900.00</w:t>
            </w:r>
          </w:p>
        </w:tc>
      </w:tr>
      <w:tr w:rsidR="00E75C60" w:rsidRPr="00E75C60" w14:paraId="39CFA6E0" w14:textId="77777777" w:rsidTr="003E3830">
        <w:trPr>
          <w:trHeight w:val="270"/>
        </w:trPr>
        <w:tc>
          <w:tcPr>
            <w:tcW w:w="4248" w:type="dxa"/>
            <w:tcBorders>
              <w:top w:val="nil"/>
              <w:bottom w:val="nil"/>
              <w:right w:val="nil"/>
            </w:tcBorders>
          </w:tcPr>
          <w:p w14:paraId="568A70D0" w14:textId="77777777" w:rsidR="00E75C60" w:rsidRPr="00E75C60" w:rsidRDefault="00E75C60" w:rsidP="00E75C60">
            <w:r w:rsidRPr="00E75C60">
              <w:t>Insurance: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1816B2A2" w14:textId="7E8B0696" w:rsidR="00E75C60" w:rsidRPr="00E75C60" w:rsidRDefault="00996E01" w:rsidP="00756121">
            <w:r>
              <w:t xml:space="preserve">                $</w:t>
            </w:r>
            <w:r w:rsidR="00756121">
              <w:t>5</w:t>
            </w:r>
            <w:r>
              <w:t>,</w:t>
            </w:r>
            <w:r w:rsidR="00756121">
              <w:t>5</w:t>
            </w:r>
            <w:r>
              <w:t>00</w:t>
            </w:r>
            <w:r w:rsidR="00E75C60" w:rsidRPr="00E75C60">
              <w:t>.00</w:t>
            </w:r>
          </w:p>
        </w:tc>
      </w:tr>
      <w:tr w:rsidR="00E75C60" w:rsidRPr="00E75C60" w14:paraId="00FBB837" w14:textId="77777777" w:rsidTr="003E3830">
        <w:tc>
          <w:tcPr>
            <w:tcW w:w="4248" w:type="dxa"/>
            <w:tcBorders>
              <w:top w:val="nil"/>
              <w:left w:val="nil"/>
              <w:bottom w:val="nil"/>
              <w:right w:val="nil"/>
            </w:tcBorders>
          </w:tcPr>
          <w:p w14:paraId="6E41B7CA" w14:textId="77777777" w:rsidR="00E75C60" w:rsidRPr="00E75C60" w:rsidRDefault="00E75C60" w:rsidP="00E75C60">
            <w:r w:rsidRPr="00E75C60">
              <w:t xml:space="preserve">Heat (Gas): 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6A34A71B" w14:textId="7686C4E9" w:rsidR="00E75C60" w:rsidRPr="00E75C60" w:rsidRDefault="00E75C60" w:rsidP="00756121">
            <w:r w:rsidRPr="00E75C60">
              <w:t xml:space="preserve">                $</w:t>
            </w:r>
            <w:r w:rsidR="00756121">
              <w:t>6</w:t>
            </w:r>
            <w:r w:rsidR="00996E01">
              <w:t>,</w:t>
            </w:r>
            <w:r w:rsidR="00756121">
              <w:t>775.00</w:t>
            </w:r>
          </w:p>
        </w:tc>
      </w:tr>
      <w:tr w:rsidR="00E75C60" w:rsidRPr="00E75C60" w14:paraId="3650EE6E" w14:textId="77777777" w:rsidTr="003E3830">
        <w:tc>
          <w:tcPr>
            <w:tcW w:w="4248" w:type="dxa"/>
            <w:tcBorders>
              <w:top w:val="nil"/>
              <w:left w:val="nil"/>
              <w:bottom w:val="nil"/>
              <w:right w:val="nil"/>
            </w:tcBorders>
          </w:tcPr>
          <w:p w14:paraId="7038137A" w14:textId="15B1B29B" w:rsidR="00E75C60" w:rsidRPr="00E75C60" w:rsidRDefault="00E75C60" w:rsidP="00996E01">
            <w:r w:rsidRPr="00E75C60">
              <w:t>Electric: (common areas</w:t>
            </w:r>
            <w:r w:rsidR="00996E01">
              <w:t>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4A1C2F57" w14:textId="06C17357" w:rsidR="00E75C60" w:rsidRPr="00E75C60" w:rsidRDefault="00996E01" w:rsidP="00756121">
            <w:pPr>
              <w:jc w:val="center"/>
            </w:pPr>
            <w:r>
              <w:t xml:space="preserve">               </w:t>
            </w:r>
            <w:r w:rsidR="00A55FBC">
              <w:t xml:space="preserve"> </w:t>
            </w:r>
            <w:r w:rsidR="00E75C60" w:rsidRPr="00E75C60">
              <w:t>$</w:t>
            </w:r>
            <w:r>
              <w:t>1,</w:t>
            </w:r>
            <w:r w:rsidR="00756121">
              <w:t>0</w:t>
            </w:r>
            <w:r>
              <w:t>00.00</w:t>
            </w:r>
            <w:r w:rsidR="00E75C60" w:rsidRPr="00E75C60">
              <w:t xml:space="preserve">            </w:t>
            </w:r>
          </w:p>
        </w:tc>
      </w:tr>
      <w:tr w:rsidR="00E75C60" w:rsidRPr="00E75C60" w14:paraId="4C09DD8E" w14:textId="77777777" w:rsidTr="003E3830">
        <w:tc>
          <w:tcPr>
            <w:tcW w:w="4248" w:type="dxa"/>
            <w:tcBorders>
              <w:top w:val="nil"/>
              <w:left w:val="nil"/>
              <w:bottom w:val="nil"/>
              <w:right w:val="nil"/>
            </w:tcBorders>
          </w:tcPr>
          <w:p w14:paraId="59D7B2EC" w14:textId="77777777" w:rsidR="00E75C60" w:rsidRPr="00E75C60" w:rsidRDefault="00E75C60" w:rsidP="00E75C60">
            <w:r w:rsidRPr="00E75C60">
              <w:t>Repairs &amp; Maintenance:</w:t>
            </w:r>
          </w:p>
          <w:p w14:paraId="42F7F415" w14:textId="77777777" w:rsidR="00E75C60" w:rsidRPr="00E75C60" w:rsidRDefault="00E75C60" w:rsidP="00E75C60">
            <w:r w:rsidRPr="00E75C60">
              <w:t>Total Annual Expenses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3D5B9622" w14:textId="48EEA875" w:rsidR="00996E01" w:rsidRPr="00E75C60" w:rsidRDefault="00996E01" w:rsidP="00996E01">
            <w:r>
              <w:t xml:space="preserve">               </w:t>
            </w:r>
            <w:r w:rsidR="00A55FBC">
              <w:t xml:space="preserve"> </w:t>
            </w:r>
            <w:r w:rsidR="00E75C60" w:rsidRPr="00E75C60">
              <w:rPr>
                <w:u w:val="single"/>
              </w:rPr>
              <w:t>$</w:t>
            </w:r>
            <w:r w:rsidR="00756121">
              <w:rPr>
                <w:u w:val="single"/>
              </w:rPr>
              <w:t>2</w:t>
            </w:r>
            <w:r>
              <w:rPr>
                <w:u w:val="single"/>
              </w:rPr>
              <w:t>,</w:t>
            </w:r>
            <w:r w:rsidR="00756121">
              <w:rPr>
                <w:u w:val="single"/>
              </w:rPr>
              <w:t>350</w:t>
            </w:r>
            <w:r>
              <w:rPr>
                <w:u w:val="single"/>
              </w:rPr>
              <w:t>.00</w:t>
            </w:r>
          </w:p>
          <w:p w14:paraId="7D9B5B48" w14:textId="1CC158E2" w:rsidR="00E75C60" w:rsidRPr="00E75C60" w:rsidRDefault="00996E01" w:rsidP="00756121">
            <w:pPr>
              <w:jc w:val="center"/>
              <w:rPr>
                <w:u w:val="single"/>
              </w:rPr>
            </w:pPr>
            <w:r>
              <w:t xml:space="preserve">           $</w:t>
            </w:r>
            <w:r w:rsidR="00756121">
              <w:t>45,957.52</w:t>
            </w:r>
            <w:r w:rsidR="00E75C60" w:rsidRPr="00E75C60">
              <w:t xml:space="preserve">      </w:t>
            </w:r>
            <w:r w:rsidR="00E75C60" w:rsidRPr="00E75C60">
              <w:rPr>
                <w:u w:val="single"/>
              </w:rPr>
              <w:t xml:space="preserve">               </w:t>
            </w:r>
          </w:p>
        </w:tc>
      </w:tr>
      <w:tr w:rsidR="00E75C60" w:rsidRPr="00E75C60" w14:paraId="21FA4FA5" w14:textId="77777777" w:rsidTr="003E3830">
        <w:tc>
          <w:tcPr>
            <w:tcW w:w="4248" w:type="dxa"/>
            <w:tcBorders>
              <w:top w:val="nil"/>
              <w:bottom w:val="nil"/>
              <w:right w:val="nil"/>
            </w:tcBorders>
          </w:tcPr>
          <w:p w14:paraId="318568ED" w14:textId="77777777" w:rsidR="00E75C60" w:rsidRPr="00E75C60" w:rsidRDefault="00E75C60" w:rsidP="00E75C60"/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66172BDB" w14:textId="77777777" w:rsidR="00E75C60" w:rsidRPr="00E75C60" w:rsidRDefault="00E75C60" w:rsidP="00E75C60">
            <w:r w:rsidRPr="00E75C60">
              <w:t xml:space="preserve">              </w:t>
            </w:r>
          </w:p>
        </w:tc>
      </w:tr>
    </w:tbl>
    <w:p w14:paraId="1ACE33AD" w14:textId="77777777" w:rsidR="00E75C60" w:rsidRPr="00E75C60" w:rsidRDefault="00E75C60" w:rsidP="00E75C60"/>
    <w:p w14:paraId="73A1394E" w14:textId="43F0EF6E" w:rsidR="00E75C60" w:rsidRPr="00E75C60" w:rsidRDefault="00E75C60" w:rsidP="00E75C60">
      <w:pPr>
        <w:jc w:val="center"/>
      </w:pPr>
      <w:r w:rsidRPr="00E75C60">
        <w:t>Net Operating Income:   $</w:t>
      </w:r>
      <w:r w:rsidR="00756121">
        <w:t>82</w:t>
      </w:r>
      <w:r w:rsidR="00996E01">
        <w:t>,</w:t>
      </w:r>
      <w:r w:rsidR="00756121">
        <w:t>814.48</w:t>
      </w:r>
      <w:r w:rsidRPr="00E75C60">
        <w:t xml:space="preserve">   </w:t>
      </w:r>
      <w:r w:rsidR="00040C0E" w:rsidRPr="000E636A">
        <w:t xml:space="preserve">CAP RATE: </w:t>
      </w:r>
      <w:r w:rsidR="00040C0E">
        <w:t>6</w:t>
      </w:r>
      <w:r w:rsidR="00040C0E" w:rsidRPr="000E636A">
        <w:t>.</w:t>
      </w:r>
      <w:r w:rsidR="00040C0E">
        <w:t>5</w:t>
      </w:r>
      <w:r w:rsidR="00040C0E" w:rsidRPr="000E636A">
        <w:t>%</w:t>
      </w:r>
    </w:p>
    <w:p w14:paraId="0B204DCA" w14:textId="77777777" w:rsidR="00E75C60" w:rsidRPr="00E75C60" w:rsidRDefault="00E75C60" w:rsidP="00E75C60"/>
    <w:p w14:paraId="6F5BBB97" w14:textId="77777777" w:rsidR="00BF2A1C" w:rsidRPr="00BF2A1C" w:rsidRDefault="00BF2A1C" w:rsidP="00BF2A1C"/>
    <w:p w14:paraId="0CA94625" w14:textId="12A9737B" w:rsidR="00040C0E" w:rsidRPr="000E636A" w:rsidRDefault="00040C0E" w:rsidP="00040C0E">
      <w:pPr>
        <w:jc w:val="center"/>
        <w:rPr>
          <w:sz w:val="25"/>
          <w:szCs w:val="25"/>
        </w:rPr>
      </w:pPr>
      <w:r w:rsidRPr="000E636A">
        <w:rPr>
          <w:sz w:val="25"/>
          <w:szCs w:val="25"/>
        </w:rPr>
        <w:t>ASKING PRICE: $</w:t>
      </w:r>
      <w:r>
        <w:rPr>
          <w:sz w:val="25"/>
          <w:szCs w:val="25"/>
        </w:rPr>
        <w:t>1</w:t>
      </w:r>
      <w:r w:rsidRPr="000E636A">
        <w:rPr>
          <w:sz w:val="25"/>
          <w:szCs w:val="25"/>
        </w:rPr>
        <w:t>,</w:t>
      </w:r>
      <w:r>
        <w:rPr>
          <w:sz w:val="25"/>
          <w:szCs w:val="25"/>
        </w:rPr>
        <w:t>260</w:t>
      </w:r>
      <w:r w:rsidRPr="000E636A">
        <w:rPr>
          <w:sz w:val="25"/>
          <w:szCs w:val="25"/>
        </w:rPr>
        <w:t>,000</w:t>
      </w:r>
    </w:p>
    <w:p w14:paraId="54F4B9BB" w14:textId="77777777" w:rsidR="00040C0E" w:rsidRPr="000E636A" w:rsidRDefault="00040C0E" w:rsidP="00040C0E">
      <w:pPr>
        <w:jc w:val="center"/>
        <w:rPr>
          <w:sz w:val="25"/>
          <w:szCs w:val="25"/>
        </w:rPr>
      </w:pPr>
      <w:r w:rsidRPr="000E636A">
        <w:rPr>
          <w:sz w:val="25"/>
          <w:szCs w:val="25"/>
        </w:rPr>
        <w:t>For Further Information or Inspection, Please Contact Sales Agent:</w:t>
      </w:r>
    </w:p>
    <w:p w14:paraId="7C970D12" w14:textId="2D60AA05" w:rsidR="00BF2A1C" w:rsidRPr="00BF2A1C" w:rsidRDefault="00040C0E" w:rsidP="00040C0E">
      <w:pPr>
        <w:jc w:val="center"/>
        <w:rPr>
          <w:sz w:val="25"/>
          <w:szCs w:val="25"/>
        </w:rPr>
      </w:pPr>
      <w:r>
        <w:rPr>
          <w:sz w:val="25"/>
          <w:szCs w:val="25"/>
        </w:rPr>
        <w:t>Kervin Vales 212-396-8244 or 917-564-5242</w:t>
      </w:r>
    </w:p>
    <w:p w14:paraId="49DD72B6" w14:textId="77777777" w:rsidR="00BF2A1C" w:rsidRPr="007F4CB5" w:rsidRDefault="00BF2A1C" w:rsidP="007F4CB5">
      <w:pPr>
        <w:jc w:val="center"/>
      </w:pPr>
    </w:p>
    <w:p w14:paraId="4F867DAB" w14:textId="77777777" w:rsidR="007F4CB5" w:rsidRPr="007F4CB5" w:rsidRDefault="007F4CB5" w:rsidP="007F4CB5"/>
    <w:p w14:paraId="0CA2297D" w14:textId="5BCBAD14" w:rsidR="00AE41F1" w:rsidRDefault="00F91186" w:rsidP="00CE236F">
      <w:pPr>
        <w:jc w:val="center"/>
      </w:pPr>
      <w:r>
        <w:rPr>
          <w:noProof/>
        </w:rPr>
        <w:lastRenderedPageBreak/>
        <w:drawing>
          <wp:inline distT="0" distB="0" distL="0" distR="0" wp14:anchorId="0A2F499B" wp14:editId="4CC8D37F">
            <wp:extent cx="5948374" cy="79248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9927" cy="79401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174CD">
        <w:br/>
      </w:r>
    </w:p>
    <w:sectPr w:rsidR="00AE41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952EBF"/>
    <w:multiLevelType w:val="hybridMultilevel"/>
    <w:tmpl w:val="88745EC2"/>
    <w:lvl w:ilvl="0" w:tplc="9064D3FC">
      <w:start w:val="1"/>
      <w:numFmt w:val="upperRoman"/>
      <w:lvlText w:val="%1."/>
      <w:lvlJc w:val="left"/>
      <w:pPr>
        <w:tabs>
          <w:tab w:val="num" w:pos="4140"/>
        </w:tabs>
        <w:ind w:left="4140" w:hanging="720"/>
      </w:pPr>
      <w:rPr>
        <w:rFonts w:hint="default"/>
      </w:rPr>
    </w:lvl>
    <w:lvl w:ilvl="1" w:tplc="CB7C0B26">
      <w:start w:val="1"/>
      <w:numFmt w:val="upperLetter"/>
      <w:lvlText w:val="%2."/>
      <w:lvlJc w:val="left"/>
      <w:pPr>
        <w:tabs>
          <w:tab w:val="num" w:pos="4575"/>
        </w:tabs>
        <w:ind w:left="4575" w:hanging="435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5220"/>
        </w:tabs>
        <w:ind w:left="52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940"/>
        </w:tabs>
        <w:ind w:left="59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660"/>
        </w:tabs>
        <w:ind w:left="66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380"/>
        </w:tabs>
        <w:ind w:left="73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100"/>
        </w:tabs>
        <w:ind w:left="81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820"/>
        </w:tabs>
        <w:ind w:left="88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540"/>
        </w:tabs>
        <w:ind w:left="95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236F"/>
    <w:rsid w:val="000172C2"/>
    <w:rsid w:val="00023286"/>
    <w:rsid w:val="00040C0E"/>
    <w:rsid w:val="00044F59"/>
    <w:rsid w:val="00085AB8"/>
    <w:rsid w:val="000922CE"/>
    <w:rsid w:val="001051BB"/>
    <w:rsid w:val="00113F53"/>
    <w:rsid w:val="001261E6"/>
    <w:rsid w:val="00167AB4"/>
    <w:rsid w:val="001A1915"/>
    <w:rsid w:val="001B3C17"/>
    <w:rsid w:val="001C2652"/>
    <w:rsid w:val="001E5F8F"/>
    <w:rsid w:val="00205CBC"/>
    <w:rsid w:val="00213DB7"/>
    <w:rsid w:val="00227E42"/>
    <w:rsid w:val="0027445F"/>
    <w:rsid w:val="002F61F8"/>
    <w:rsid w:val="0035720E"/>
    <w:rsid w:val="003670BC"/>
    <w:rsid w:val="0037762C"/>
    <w:rsid w:val="00392FB8"/>
    <w:rsid w:val="003A0CC2"/>
    <w:rsid w:val="003A11E6"/>
    <w:rsid w:val="003D0F02"/>
    <w:rsid w:val="003E5DC8"/>
    <w:rsid w:val="004001A8"/>
    <w:rsid w:val="00436070"/>
    <w:rsid w:val="00446738"/>
    <w:rsid w:val="0047762C"/>
    <w:rsid w:val="004866F9"/>
    <w:rsid w:val="004904F9"/>
    <w:rsid w:val="00492008"/>
    <w:rsid w:val="004C0492"/>
    <w:rsid w:val="0050078B"/>
    <w:rsid w:val="00533ACB"/>
    <w:rsid w:val="0054161F"/>
    <w:rsid w:val="00542D5C"/>
    <w:rsid w:val="005A48F8"/>
    <w:rsid w:val="005D4749"/>
    <w:rsid w:val="00613B41"/>
    <w:rsid w:val="00622318"/>
    <w:rsid w:val="00627D83"/>
    <w:rsid w:val="00683A77"/>
    <w:rsid w:val="0068580C"/>
    <w:rsid w:val="00693AC5"/>
    <w:rsid w:val="006C782D"/>
    <w:rsid w:val="006F3BED"/>
    <w:rsid w:val="007253AF"/>
    <w:rsid w:val="007356D2"/>
    <w:rsid w:val="007362CD"/>
    <w:rsid w:val="00743E67"/>
    <w:rsid w:val="00750D8D"/>
    <w:rsid w:val="00756121"/>
    <w:rsid w:val="007F4CB5"/>
    <w:rsid w:val="0084016D"/>
    <w:rsid w:val="00877514"/>
    <w:rsid w:val="00891186"/>
    <w:rsid w:val="008B6CC7"/>
    <w:rsid w:val="00900E01"/>
    <w:rsid w:val="00902543"/>
    <w:rsid w:val="0091227E"/>
    <w:rsid w:val="00912A17"/>
    <w:rsid w:val="00931AE8"/>
    <w:rsid w:val="00943464"/>
    <w:rsid w:val="00972BC3"/>
    <w:rsid w:val="00996E01"/>
    <w:rsid w:val="009D4F45"/>
    <w:rsid w:val="00A066CF"/>
    <w:rsid w:val="00A514B5"/>
    <w:rsid w:val="00A55E20"/>
    <w:rsid w:val="00A55FBC"/>
    <w:rsid w:val="00A57CA9"/>
    <w:rsid w:val="00A87B71"/>
    <w:rsid w:val="00AA4F44"/>
    <w:rsid w:val="00AB461E"/>
    <w:rsid w:val="00AB7BE6"/>
    <w:rsid w:val="00AC1396"/>
    <w:rsid w:val="00AC7F64"/>
    <w:rsid w:val="00AE35B3"/>
    <w:rsid w:val="00AE41F1"/>
    <w:rsid w:val="00B05CEA"/>
    <w:rsid w:val="00B53D40"/>
    <w:rsid w:val="00B877B8"/>
    <w:rsid w:val="00B961E5"/>
    <w:rsid w:val="00BC1BFF"/>
    <w:rsid w:val="00BF2A1C"/>
    <w:rsid w:val="00C20B87"/>
    <w:rsid w:val="00C76601"/>
    <w:rsid w:val="00CB6A10"/>
    <w:rsid w:val="00CC1111"/>
    <w:rsid w:val="00CE236F"/>
    <w:rsid w:val="00CF6DC3"/>
    <w:rsid w:val="00D62E2A"/>
    <w:rsid w:val="00D91258"/>
    <w:rsid w:val="00DA7EBC"/>
    <w:rsid w:val="00DD6D41"/>
    <w:rsid w:val="00DE1AF7"/>
    <w:rsid w:val="00E132F2"/>
    <w:rsid w:val="00E174CD"/>
    <w:rsid w:val="00E75C60"/>
    <w:rsid w:val="00EA7CE8"/>
    <w:rsid w:val="00EB1965"/>
    <w:rsid w:val="00EC0618"/>
    <w:rsid w:val="00ED4C3F"/>
    <w:rsid w:val="00EE7FC2"/>
    <w:rsid w:val="00F041A4"/>
    <w:rsid w:val="00F10A8C"/>
    <w:rsid w:val="00F2605D"/>
    <w:rsid w:val="00F31066"/>
    <w:rsid w:val="00F31EEE"/>
    <w:rsid w:val="00F71DCF"/>
    <w:rsid w:val="00F91186"/>
    <w:rsid w:val="00F9272E"/>
    <w:rsid w:val="00FB6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stockticker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4:docId w14:val="688BD01E"/>
  <w15:chartTrackingRefBased/>
  <w15:docId w15:val="{3E9958AD-DDEE-4054-ACF4-91AAF33B4C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Batang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E23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CE236F"/>
    <w:rPr>
      <w:color w:val="0000FF"/>
      <w:u w:val="single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CE236F"/>
  </w:style>
  <w:style w:type="character" w:customStyle="1" w:styleId="DateChar">
    <w:name w:val="Date Char"/>
    <w:basedOn w:val="DefaultParagraphFont"/>
    <w:link w:val="Date"/>
    <w:uiPriority w:val="99"/>
    <w:semiHidden/>
    <w:rsid w:val="00CE236F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Title">
    <w:name w:val="Title"/>
    <w:basedOn w:val="Normal"/>
    <w:link w:val="TitleChar"/>
    <w:qFormat/>
    <w:rsid w:val="00CE236F"/>
    <w:pPr>
      <w:jc w:val="center"/>
    </w:pPr>
    <w:rPr>
      <w:b/>
      <w:bCs/>
      <w:sz w:val="36"/>
      <w:szCs w:val="20"/>
    </w:rPr>
  </w:style>
  <w:style w:type="character" w:customStyle="1" w:styleId="TitleChar">
    <w:name w:val="Title Char"/>
    <w:basedOn w:val="DefaultParagraphFont"/>
    <w:link w:val="Title"/>
    <w:rsid w:val="00CE236F"/>
    <w:rPr>
      <w:rFonts w:ascii="Times New Roman" w:eastAsia="Times New Roman" w:hAnsi="Times New Roman" w:cs="Times New Roman"/>
      <w:b/>
      <w:bCs/>
      <w:sz w:val="36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CE236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13DB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3DB7"/>
    <w:rPr>
      <w:rFonts w:ascii="Segoe UI" w:eastAsia="Times New Roman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763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7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3</Pages>
  <Words>488</Words>
  <Characters>2784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Kervin Vales</dc:creator>
  <cp:keywords/>
  <dc:description/>
  <cp:lastModifiedBy>Kervin Vales</cp:lastModifiedBy>
  <cp:revision>5</cp:revision>
  <cp:lastPrinted>2025-09-02T23:20:00Z</cp:lastPrinted>
  <dcterms:created xsi:type="dcterms:W3CDTF">2025-08-29T19:48:00Z</dcterms:created>
  <dcterms:modified xsi:type="dcterms:W3CDTF">2025-09-02T23:44:00Z</dcterms:modified>
</cp:coreProperties>
</file>