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258D2" w14:textId="768B5CFC" w:rsidR="00AB2BF3" w:rsidRDefault="00435D0B">
      <w:r>
        <w:rPr>
          <w:noProof/>
        </w:rPr>
        <w:drawing>
          <wp:inline distT="0" distB="0" distL="0" distR="0" wp14:anchorId="3D64EF37" wp14:editId="60AD61BC">
            <wp:extent cx="5886450" cy="7620000"/>
            <wp:effectExtent l="0" t="0" r="0" b="0"/>
            <wp:docPr id="1" name="Picture 1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websi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2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D0B"/>
    <w:rsid w:val="00435D0B"/>
    <w:rsid w:val="00AB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121FC"/>
  <w15:chartTrackingRefBased/>
  <w15:docId w15:val="{5C66E698-B9A3-4D68-B7F3-3B2609EB9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Hobbs</dc:creator>
  <cp:keywords/>
  <dc:description/>
  <cp:lastModifiedBy>Hannah Hobbs</cp:lastModifiedBy>
  <cp:revision>1</cp:revision>
  <dcterms:created xsi:type="dcterms:W3CDTF">2022-08-17T14:07:00Z</dcterms:created>
  <dcterms:modified xsi:type="dcterms:W3CDTF">2022-08-17T14:07:00Z</dcterms:modified>
</cp:coreProperties>
</file>