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B5DC3" w:rsidRDefault="00CB5AA6">
      <w:pPr>
        <w:pStyle w:val="normal0"/>
        <w:jc w:val="center"/>
        <w:rPr>
          <w:rFonts w:ascii="Century Gothic" w:eastAsia="Century Gothic" w:hAnsi="Century Gothic" w:cs="Century Gothic"/>
        </w:rPr>
      </w:pPr>
      <w:bookmarkStart w:id="0" w:name="_GoBack"/>
      <w:bookmarkEnd w:id="0"/>
      <w:r>
        <w:rPr>
          <w:rFonts w:ascii="Century Gothic" w:eastAsia="Century Gothic" w:hAnsi="Century Gothic" w:cs="Century Gothic"/>
        </w:rPr>
        <w:t xml:space="preserve">5th Grade Supply List 2020-2021 </w:t>
      </w:r>
    </w:p>
    <w:p w14:paraId="00000002" w14:textId="77777777" w:rsidR="005B5DC3" w:rsidRDefault="005B5DC3">
      <w:pPr>
        <w:pStyle w:val="normal0"/>
        <w:rPr>
          <w:rFonts w:ascii="Century Gothic" w:eastAsia="Century Gothic" w:hAnsi="Century Gothic" w:cs="Century Gothic"/>
        </w:rPr>
      </w:pPr>
    </w:p>
    <w:p w14:paraId="00000003" w14:textId="77777777" w:rsidR="005B5DC3" w:rsidRDefault="00CB5AA6">
      <w:pPr>
        <w:pStyle w:val="normal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t xml:space="preserve">Homeroom </w:t>
      </w:r>
    </w:p>
    <w:p w14:paraId="00000004" w14:textId="77777777" w:rsidR="005B5DC3" w:rsidRDefault="00CB5AA6">
      <w:pPr>
        <w:pStyle w:val="normal0"/>
        <w:numPr>
          <w:ilvl w:val="0"/>
          <w:numId w:val="3"/>
        </w:num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Headphones for school computers (to stay at school) → Please label first and last name</w:t>
      </w:r>
    </w:p>
    <w:p w14:paraId="00000005" w14:textId="77777777" w:rsidR="005B5DC3" w:rsidRDefault="00CB5AA6">
      <w:pPr>
        <w:pStyle w:val="normal0"/>
        <w:numPr>
          <w:ilvl w:val="0"/>
          <w:numId w:val="3"/>
        </w:num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Face mask → Please label first and last name</w:t>
      </w:r>
    </w:p>
    <w:p w14:paraId="00000006" w14:textId="77777777" w:rsidR="005B5DC3" w:rsidRDefault="005B5DC3">
      <w:pPr>
        <w:pStyle w:val="normal0"/>
        <w:rPr>
          <w:rFonts w:ascii="Century Gothic" w:eastAsia="Century Gothic" w:hAnsi="Century Gothic" w:cs="Century Gothic"/>
        </w:rPr>
      </w:pPr>
    </w:p>
    <w:p w14:paraId="00000007" w14:textId="77777777" w:rsidR="005B5DC3" w:rsidRDefault="00CB5AA6">
      <w:pPr>
        <w:pStyle w:val="normal0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>Math</w:t>
      </w:r>
    </w:p>
    <w:p w14:paraId="00000008" w14:textId="77777777" w:rsidR="005B5DC3" w:rsidRDefault="00CB5AA6">
      <w:pPr>
        <w:pStyle w:val="normal0"/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3 packages of 24 pencils</w:t>
      </w:r>
      <w:r>
        <w:rPr>
          <w:rFonts w:ascii="Century Gothic" w:eastAsia="Century Gothic" w:hAnsi="Century Gothic" w:cs="Century Gothic"/>
          <w:u w:val="single"/>
        </w:rPr>
        <w:t xml:space="preserve"> </w:t>
      </w:r>
    </w:p>
    <w:p w14:paraId="00000009" w14:textId="77777777" w:rsidR="005B5DC3" w:rsidRDefault="00CB5AA6">
      <w:pPr>
        <w:pStyle w:val="normal0"/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Blue Folder </w:t>
      </w:r>
    </w:p>
    <w:p w14:paraId="0000000A" w14:textId="77777777" w:rsidR="005B5DC3" w:rsidRDefault="00CB5AA6">
      <w:pPr>
        <w:pStyle w:val="normal0"/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Blue Notebook</w:t>
      </w:r>
    </w:p>
    <w:p w14:paraId="0000000B" w14:textId="77777777" w:rsidR="005B5DC3" w:rsidRDefault="00CB5AA6">
      <w:pPr>
        <w:pStyle w:val="normal0"/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Ruler </w:t>
      </w:r>
    </w:p>
    <w:p w14:paraId="0000000C" w14:textId="77777777" w:rsidR="005B5DC3" w:rsidRDefault="00CB5AA6">
      <w:pPr>
        <w:pStyle w:val="normal0"/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Package of 4 Dry erase markers </w:t>
      </w:r>
    </w:p>
    <w:p w14:paraId="0000000D" w14:textId="77777777" w:rsidR="005B5DC3" w:rsidRDefault="005B5DC3">
      <w:pPr>
        <w:pStyle w:val="normal0"/>
        <w:rPr>
          <w:rFonts w:ascii="Century Gothic" w:eastAsia="Century Gothic" w:hAnsi="Century Gothic" w:cs="Century Gothic"/>
        </w:rPr>
      </w:pPr>
    </w:p>
    <w:p w14:paraId="0000000E" w14:textId="77777777" w:rsidR="005B5DC3" w:rsidRDefault="00CB5AA6">
      <w:pPr>
        <w:pStyle w:val="normal0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>Science/ Social Studies</w:t>
      </w:r>
    </w:p>
    <w:p w14:paraId="0000000F" w14:textId="77777777" w:rsidR="005B5DC3" w:rsidRDefault="00CB5AA6">
      <w:pPr>
        <w:pStyle w:val="normal0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Green Folder </w:t>
      </w:r>
    </w:p>
    <w:p w14:paraId="00000010" w14:textId="77777777" w:rsidR="005B5DC3" w:rsidRDefault="00CB5AA6">
      <w:pPr>
        <w:pStyle w:val="normal0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Green Notebook </w:t>
      </w:r>
    </w:p>
    <w:p w14:paraId="00000011" w14:textId="77777777" w:rsidR="005B5DC3" w:rsidRDefault="00CB5AA6">
      <w:pPr>
        <w:pStyle w:val="normal0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4 glue sticks</w:t>
      </w:r>
    </w:p>
    <w:p w14:paraId="00000012" w14:textId="77777777" w:rsidR="005B5DC3" w:rsidRDefault="00CB5AA6">
      <w:pPr>
        <w:pStyle w:val="normal0"/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1 package of colored pencils </w:t>
      </w:r>
    </w:p>
    <w:p w14:paraId="00000013" w14:textId="77777777" w:rsidR="005B5DC3" w:rsidRDefault="005B5DC3">
      <w:pPr>
        <w:pStyle w:val="normal0"/>
        <w:rPr>
          <w:rFonts w:ascii="Century Gothic" w:eastAsia="Century Gothic" w:hAnsi="Century Gothic" w:cs="Century Gothic"/>
        </w:rPr>
      </w:pPr>
    </w:p>
    <w:p w14:paraId="00000014" w14:textId="77777777" w:rsidR="005B5DC3" w:rsidRDefault="00CB5AA6">
      <w:pPr>
        <w:pStyle w:val="normal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t>ELA</w:t>
      </w:r>
      <w:r>
        <w:rPr>
          <w:rFonts w:ascii="Century Gothic" w:eastAsia="Century Gothic" w:hAnsi="Century Gothic" w:cs="Century Gothic"/>
        </w:rPr>
        <w:t>:</w:t>
      </w:r>
    </w:p>
    <w:p w14:paraId="00000015" w14:textId="77777777" w:rsidR="005B5DC3" w:rsidRDefault="00CB5AA6">
      <w:pPr>
        <w:pStyle w:val="normal0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3 packages of 24 pencils</w:t>
      </w:r>
      <w:r>
        <w:rPr>
          <w:rFonts w:ascii="Century Gothic" w:eastAsia="Century Gothic" w:hAnsi="Century Gothic" w:cs="Century Gothic"/>
          <w:u w:val="single"/>
        </w:rPr>
        <w:t xml:space="preserve"> </w:t>
      </w:r>
    </w:p>
    <w:p w14:paraId="00000016" w14:textId="77777777" w:rsidR="005B5DC3" w:rsidRDefault="00CB5AA6">
      <w:pPr>
        <w:pStyle w:val="normal0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 Inch Binder</w:t>
      </w:r>
    </w:p>
    <w:p w14:paraId="00000017" w14:textId="77777777" w:rsidR="005B5DC3" w:rsidRDefault="00CB5AA6">
      <w:pPr>
        <w:pStyle w:val="normal0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 packages of binder tabs</w:t>
      </w:r>
    </w:p>
    <w:p w14:paraId="00000018" w14:textId="77777777" w:rsidR="005B5DC3" w:rsidRDefault="00CB5AA6">
      <w:pPr>
        <w:pStyle w:val="normal0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1 package of lined paper </w:t>
      </w:r>
    </w:p>
    <w:p w14:paraId="00000019" w14:textId="77777777" w:rsidR="005B5DC3" w:rsidRDefault="00CB5AA6">
      <w:pPr>
        <w:pStyle w:val="normal0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 package of yellow highlig</w:t>
      </w:r>
      <w:r>
        <w:rPr>
          <w:rFonts w:ascii="Century Gothic" w:eastAsia="Century Gothic" w:hAnsi="Century Gothic" w:cs="Century Gothic"/>
        </w:rPr>
        <w:t>hters</w:t>
      </w:r>
    </w:p>
    <w:p w14:paraId="0000001A" w14:textId="77777777" w:rsidR="005B5DC3" w:rsidRDefault="005B5DC3">
      <w:pPr>
        <w:pStyle w:val="normal0"/>
        <w:rPr>
          <w:rFonts w:ascii="Century Gothic" w:eastAsia="Century Gothic" w:hAnsi="Century Gothic" w:cs="Century Gothic"/>
        </w:rPr>
      </w:pPr>
    </w:p>
    <w:p w14:paraId="0000001B" w14:textId="77777777" w:rsidR="005B5DC3" w:rsidRDefault="00CB5AA6">
      <w:pPr>
        <w:pStyle w:val="normal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t>Writing</w:t>
      </w:r>
      <w:r>
        <w:rPr>
          <w:rFonts w:ascii="Century Gothic" w:eastAsia="Century Gothic" w:hAnsi="Century Gothic" w:cs="Century Gothic"/>
        </w:rPr>
        <w:t>:</w:t>
      </w:r>
    </w:p>
    <w:p w14:paraId="0000001C" w14:textId="77777777" w:rsidR="005B5DC3" w:rsidRDefault="00CB5AA6">
      <w:pPr>
        <w:pStyle w:val="normal0"/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 folder</w:t>
      </w:r>
    </w:p>
    <w:p w14:paraId="0000001D" w14:textId="77777777" w:rsidR="005B5DC3" w:rsidRDefault="00CB5AA6">
      <w:pPr>
        <w:pStyle w:val="normal0"/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 Spiral Notebook</w:t>
      </w:r>
    </w:p>
    <w:p w14:paraId="0000001E" w14:textId="77777777" w:rsidR="005B5DC3" w:rsidRDefault="00CB5AA6">
      <w:pPr>
        <w:pStyle w:val="normal0"/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 package of red pens</w:t>
      </w:r>
    </w:p>
    <w:p w14:paraId="0000001F" w14:textId="77777777" w:rsidR="005B5DC3" w:rsidRDefault="00CB5AA6">
      <w:pPr>
        <w:pStyle w:val="normal0"/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 package of colored pencils</w:t>
      </w:r>
    </w:p>
    <w:p w14:paraId="00000020" w14:textId="77777777" w:rsidR="005B5DC3" w:rsidRDefault="005B5DC3">
      <w:pPr>
        <w:pStyle w:val="normal0"/>
        <w:rPr>
          <w:rFonts w:ascii="Century Gothic" w:eastAsia="Century Gothic" w:hAnsi="Century Gothic" w:cs="Century Gothic"/>
        </w:rPr>
      </w:pPr>
    </w:p>
    <w:p w14:paraId="00000021" w14:textId="77777777" w:rsidR="005B5DC3" w:rsidRDefault="00CB5AA6">
      <w:pPr>
        <w:pStyle w:val="normal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Additional supplies may be requested during the remainder of the school year!</w:t>
      </w:r>
    </w:p>
    <w:sectPr w:rsidR="005B5D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63F0"/>
    <w:multiLevelType w:val="multilevel"/>
    <w:tmpl w:val="56508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CC1B28"/>
    <w:multiLevelType w:val="multilevel"/>
    <w:tmpl w:val="15129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E5A6370"/>
    <w:multiLevelType w:val="multilevel"/>
    <w:tmpl w:val="FCCA5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E515C81"/>
    <w:multiLevelType w:val="multilevel"/>
    <w:tmpl w:val="3AECF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86F1D30"/>
    <w:multiLevelType w:val="multilevel"/>
    <w:tmpl w:val="E48A4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5DC3"/>
    <w:rsid w:val="005B5DC3"/>
    <w:rsid w:val="00C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Macintosh Word</Application>
  <DocSecurity>0</DocSecurity>
  <Lines>4</Lines>
  <Paragraphs>1</Paragraphs>
  <ScaleCrop>false</ScaleCrop>
  <Company>King Center Charter School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barnett Omarlla</cp:lastModifiedBy>
  <cp:revision>2</cp:revision>
  <dcterms:created xsi:type="dcterms:W3CDTF">2020-08-17T23:27:00Z</dcterms:created>
  <dcterms:modified xsi:type="dcterms:W3CDTF">2020-08-17T23:27:00Z</dcterms:modified>
</cp:coreProperties>
</file>