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7641" w14:textId="77777777" w:rsidR="00244449" w:rsidRPr="002A16B0" w:rsidRDefault="003C3413" w:rsidP="00A62D74">
      <w:pPr>
        <w:jc w:val="center"/>
        <w:rPr>
          <w:rFonts w:ascii="Garamond" w:hAnsi="Garamond"/>
          <w:b/>
          <w:smallCaps/>
          <w:sz w:val="32"/>
          <w:szCs w:val="22"/>
          <w:lang w:val="it-IT"/>
        </w:rPr>
      </w:pPr>
      <w:r>
        <w:rPr>
          <w:rFonts w:ascii="Garamond" w:hAnsi="Garamond"/>
          <w:b/>
          <w:smallCaps/>
          <w:sz w:val="32"/>
          <w:szCs w:val="22"/>
          <w:lang w:val="it-IT"/>
        </w:rPr>
        <w:t xml:space="preserve">Grant </w:t>
      </w:r>
      <w:r w:rsidR="004847E5">
        <w:rPr>
          <w:rFonts w:ascii="Garamond" w:hAnsi="Garamond"/>
          <w:b/>
          <w:smallCaps/>
          <w:sz w:val="32"/>
          <w:szCs w:val="22"/>
          <w:lang w:val="it-IT"/>
        </w:rPr>
        <w:t xml:space="preserve">E. </w:t>
      </w:r>
      <w:r>
        <w:rPr>
          <w:rFonts w:ascii="Garamond" w:hAnsi="Garamond"/>
          <w:b/>
          <w:smallCaps/>
          <w:sz w:val="32"/>
          <w:szCs w:val="22"/>
          <w:lang w:val="it-IT"/>
        </w:rPr>
        <w:t>Donnelly</w:t>
      </w:r>
    </w:p>
    <w:p w14:paraId="19BA7801" w14:textId="77777777" w:rsidR="004E20BE" w:rsidRPr="002A16B0" w:rsidRDefault="004E20BE" w:rsidP="00A62D74">
      <w:pPr>
        <w:jc w:val="center"/>
        <w:rPr>
          <w:rFonts w:ascii="Garamond" w:hAnsi="Garamond"/>
          <w:i/>
          <w:sz w:val="22"/>
          <w:szCs w:val="22"/>
          <w:lang w:val="it-IT"/>
        </w:rPr>
      </w:pPr>
    </w:p>
    <w:p w14:paraId="219A706B" w14:textId="3F0F0A00" w:rsidR="00244449" w:rsidRPr="00E27283" w:rsidRDefault="009E7E7E" w:rsidP="00A62D74">
      <w:pPr>
        <w:jc w:val="center"/>
        <w:rPr>
          <w:rFonts w:ascii="Garamond" w:hAnsi="Garamond"/>
          <w:i/>
          <w:sz w:val="22"/>
          <w:szCs w:val="22"/>
          <w:lang w:val="it-IT"/>
        </w:rPr>
      </w:pPr>
      <w:r w:rsidRPr="00E27283">
        <w:rPr>
          <w:rFonts w:ascii="Garamond" w:hAnsi="Garamond"/>
          <w:i/>
          <w:sz w:val="22"/>
          <w:szCs w:val="22"/>
          <w:lang w:val="it-IT"/>
        </w:rPr>
        <w:t>Curri</w:t>
      </w:r>
      <w:r w:rsidR="00E91677" w:rsidRPr="00E27283">
        <w:rPr>
          <w:rFonts w:ascii="Garamond" w:hAnsi="Garamond"/>
          <w:i/>
          <w:sz w:val="22"/>
          <w:szCs w:val="22"/>
          <w:lang w:val="it-IT"/>
        </w:rPr>
        <w:t xml:space="preserve">culum Vitae </w:t>
      </w:r>
      <w:r w:rsidR="0032128D" w:rsidRPr="00E27283">
        <w:rPr>
          <w:rFonts w:ascii="Garamond" w:hAnsi="Garamond"/>
          <w:i/>
          <w:sz w:val="22"/>
          <w:szCs w:val="22"/>
          <w:lang w:val="it-IT"/>
        </w:rPr>
        <w:t>–</w:t>
      </w:r>
      <w:r w:rsidR="00E91677" w:rsidRPr="00E27283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="00566AC5">
        <w:rPr>
          <w:rFonts w:ascii="Garamond" w:hAnsi="Garamond"/>
          <w:i/>
          <w:sz w:val="22"/>
          <w:szCs w:val="22"/>
        </w:rPr>
        <w:t>May 21</w:t>
      </w:r>
      <w:r w:rsidR="00B012C7" w:rsidRPr="00DE6D6A">
        <w:rPr>
          <w:rFonts w:ascii="Garamond" w:hAnsi="Garamond"/>
          <w:i/>
          <w:sz w:val="22"/>
          <w:szCs w:val="22"/>
        </w:rPr>
        <w:t>, 202</w:t>
      </w:r>
      <w:r w:rsidR="00D5650A">
        <w:rPr>
          <w:rFonts w:ascii="Garamond" w:hAnsi="Garamond"/>
          <w:i/>
          <w:sz w:val="22"/>
          <w:szCs w:val="22"/>
        </w:rPr>
        <w:t>5</w:t>
      </w:r>
    </w:p>
    <w:p w14:paraId="3CD7793C" w14:textId="77777777" w:rsidR="004E20BE" w:rsidRPr="00E27283" w:rsidRDefault="004E20BE" w:rsidP="00A62D74">
      <w:pPr>
        <w:jc w:val="center"/>
        <w:rPr>
          <w:rFonts w:ascii="Garamond" w:hAnsi="Garamond"/>
          <w:b/>
          <w:smallCaps/>
          <w:sz w:val="22"/>
          <w:szCs w:val="22"/>
          <w:lang w:val="it-IT"/>
        </w:rPr>
      </w:pPr>
    </w:p>
    <w:p w14:paraId="3152CDC3" w14:textId="48A8DC56" w:rsidR="003D6352" w:rsidRPr="0035668F" w:rsidRDefault="007B2EFE" w:rsidP="00A62D74">
      <w:pPr>
        <w:tabs>
          <w:tab w:val="left" w:pos="0"/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Ohio State University</w:t>
      </w:r>
      <w:r w:rsidR="003D6352" w:rsidRPr="0035668F">
        <w:rPr>
          <w:rFonts w:ascii="Garamond" w:hAnsi="Garamond"/>
          <w:sz w:val="22"/>
          <w:szCs w:val="22"/>
        </w:rPr>
        <w:tab/>
      </w:r>
      <w:r w:rsidR="00A62D74" w:rsidRPr="0035668F">
        <w:rPr>
          <w:rFonts w:ascii="Garamond" w:hAnsi="Garamond"/>
          <w:sz w:val="22"/>
          <w:szCs w:val="22"/>
        </w:rPr>
        <w:t>Mobile</w:t>
      </w:r>
      <w:r w:rsidR="003D6352" w:rsidRPr="0035668F">
        <w:rPr>
          <w:rFonts w:ascii="Garamond" w:hAnsi="Garamond"/>
          <w:sz w:val="22"/>
          <w:szCs w:val="22"/>
        </w:rPr>
        <w:t xml:space="preserve">: </w:t>
      </w:r>
      <w:r w:rsidR="00657C32" w:rsidRPr="0035668F">
        <w:rPr>
          <w:rFonts w:ascii="Garamond" w:hAnsi="Garamond"/>
          <w:sz w:val="22"/>
          <w:szCs w:val="22"/>
        </w:rPr>
        <w:t xml:space="preserve">+1 </w:t>
      </w:r>
      <w:r w:rsidR="0077287E" w:rsidRPr="0035668F">
        <w:rPr>
          <w:rFonts w:ascii="Garamond" w:hAnsi="Garamond"/>
          <w:sz w:val="22"/>
          <w:szCs w:val="22"/>
        </w:rPr>
        <w:t>(</w:t>
      </w:r>
      <w:r w:rsidR="003C3413">
        <w:rPr>
          <w:rFonts w:ascii="Garamond" w:hAnsi="Garamond"/>
          <w:sz w:val="22"/>
          <w:szCs w:val="22"/>
        </w:rPr>
        <w:t>415) 235-1392</w:t>
      </w:r>
    </w:p>
    <w:p w14:paraId="50AC78F2" w14:textId="2086BBA8" w:rsidR="00915455" w:rsidRPr="0035668F" w:rsidRDefault="007B2EFE" w:rsidP="00A62D74">
      <w:pPr>
        <w:tabs>
          <w:tab w:val="left" w:pos="0"/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Fisher College of Business</w:t>
      </w:r>
      <w:r w:rsidR="00915455" w:rsidRPr="0035668F">
        <w:rPr>
          <w:rFonts w:ascii="Garamond" w:hAnsi="Garamond"/>
          <w:sz w:val="22"/>
          <w:szCs w:val="22"/>
        </w:rPr>
        <w:tab/>
      </w:r>
      <w:r w:rsidR="004F0098" w:rsidRPr="0035668F">
        <w:rPr>
          <w:rFonts w:ascii="Garamond" w:hAnsi="Garamond"/>
          <w:sz w:val="22"/>
          <w:szCs w:val="22"/>
        </w:rPr>
        <w:t xml:space="preserve">Email: </w:t>
      </w:r>
      <w:hyperlink r:id="rId8" w:history="1">
        <w:r w:rsidRPr="00E44A96">
          <w:rPr>
            <w:rStyle w:val="Hyperlink"/>
            <w:rFonts w:ascii="Garamond" w:hAnsi="Garamond"/>
            <w:sz w:val="22"/>
            <w:szCs w:val="22"/>
          </w:rPr>
          <w:t>donnelly.177@osu.edu</w:t>
        </w:r>
      </w:hyperlink>
      <w:r w:rsidR="0077287E" w:rsidRPr="0035668F">
        <w:rPr>
          <w:rFonts w:ascii="Garamond" w:hAnsi="Garamond"/>
          <w:sz w:val="22"/>
          <w:szCs w:val="22"/>
        </w:rPr>
        <w:t xml:space="preserve"> </w:t>
      </w:r>
    </w:p>
    <w:p w14:paraId="4057864B" w14:textId="3F6FCDA9" w:rsidR="00DF0973" w:rsidRPr="007B2EFE" w:rsidRDefault="007B2EFE" w:rsidP="00A62D74">
      <w:pPr>
        <w:tabs>
          <w:tab w:val="left" w:pos="0"/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2100 Neil Ave.</w:t>
      </w:r>
      <w:r w:rsidR="00915455" w:rsidRPr="0035668F">
        <w:rPr>
          <w:rFonts w:ascii="Garamond" w:hAnsi="Garamond"/>
          <w:sz w:val="22"/>
          <w:szCs w:val="22"/>
        </w:rPr>
        <w:tab/>
      </w:r>
      <w:r w:rsidR="004F0098" w:rsidRPr="004F0098">
        <w:rPr>
          <w:rFonts w:ascii="Garamond" w:hAnsi="Garamond"/>
          <w:sz w:val="22"/>
          <w:szCs w:val="22"/>
        </w:rPr>
        <w:t>W</w:t>
      </w:r>
      <w:r w:rsidR="000E6909">
        <w:rPr>
          <w:rFonts w:ascii="Garamond" w:hAnsi="Garamond"/>
          <w:sz w:val="22"/>
          <w:szCs w:val="22"/>
        </w:rPr>
        <w:t xml:space="preserve">eb: </w:t>
      </w:r>
      <w:hyperlink r:id="rId9" w:history="1">
        <w:r w:rsidR="000E6909" w:rsidRPr="00AF7420">
          <w:rPr>
            <w:rStyle w:val="Hyperlink"/>
            <w:rFonts w:ascii="Garamond" w:hAnsi="Garamond"/>
            <w:sz w:val="22"/>
            <w:szCs w:val="22"/>
          </w:rPr>
          <w:t>https://bit.ly/2PI3bQS</w:t>
        </w:r>
      </w:hyperlink>
      <w:r w:rsidR="000E6909">
        <w:rPr>
          <w:rFonts w:ascii="Garamond" w:hAnsi="Garamond"/>
          <w:sz w:val="22"/>
          <w:szCs w:val="22"/>
        </w:rPr>
        <w:t xml:space="preserve"> </w:t>
      </w:r>
    </w:p>
    <w:p w14:paraId="5A6ED75A" w14:textId="68D4BA65" w:rsidR="00DF0973" w:rsidRPr="00E27283" w:rsidRDefault="004E0230" w:rsidP="00A62D74">
      <w:pPr>
        <w:tabs>
          <w:tab w:val="left" w:pos="0"/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</w:t>
      </w:r>
      <w:r w:rsidR="00993AC1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>4</w:t>
      </w:r>
      <w:r w:rsidR="007B2EFE">
        <w:rPr>
          <w:rFonts w:ascii="Garamond" w:hAnsi="Garamond"/>
          <w:sz w:val="22"/>
          <w:szCs w:val="22"/>
        </w:rPr>
        <w:t xml:space="preserve"> Fisher Hall</w:t>
      </w:r>
      <w:r w:rsidR="00915455" w:rsidRPr="00E27283">
        <w:rPr>
          <w:rFonts w:ascii="Garamond" w:hAnsi="Garamond"/>
          <w:sz w:val="22"/>
          <w:szCs w:val="22"/>
        </w:rPr>
        <w:tab/>
      </w:r>
    </w:p>
    <w:p w14:paraId="468F934F" w14:textId="64D8A4AC" w:rsidR="00915455" w:rsidRPr="00E27283" w:rsidRDefault="007B2EFE" w:rsidP="0077287E">
      <w:pPr>
        <w:tabs>
          <w:tab w:val="left" w:pos="0"/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Columbus, OH 43210</w:t>
      </w:r>
    </w:p>
    <w:p w14:paraId="0D1307A8" w14:textId="77777777" w:rsidR="0077287E" w:rsidRPr="00E27283" w:rsidRDefault="0077287E" w:rsidP="0077287E">
      <w:pPr>
        <w:tabs>
          <w:tab w:val="left" w:pos="0"/>
          <w:tab w:val="right" w:pos="8640"/>
        </w:tabs>
        <w:rPr>
          <w:rFonts w:ascii="Garamond" w:hAnsi="Garamond"/>
          <w:sz w:val="22"/>
          <w:szCs w:val="22"/>
        </w:rPr>
      </w:pPr>
    </w:p>
    <w:p w14:paraId="3061B996" w14:textId="3AF36A4F" w:rsidR="00FA2AC3" w:rsidRPr="0035668F" w:rsidRDefault="00FA2AC3" w:rsidP="00FA2AC3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Academic Employment</w:t>
      </w:r>
    </w:p>
    <w:p w14:paraId="30197A59" w14:textId="77777777" w:rsidR="00FA2AC3" w:rsidRPr="0035668F" w:rsidRDefault="00FA2AC3" w:rsidP="00FA2AC3">
      <w:pPr>
        <w:jc w:val="center"/>
        <w:rPr>
          <w:rFonts w:ascii="Garamond" w:hAnsi="Garamond"/>
          <w:b/>
          <w:smallCaps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6937"/>
      </w:tblGrid>
      <w:tr w:rsidR="00566AC5" w14:paraId="4A4E1621" w14:textId="77777777" w:rsidTr="00CE348C">
        <w:tc>
          <w:tcPr>
            <w:tcW w:w="1343" w:type="dxa"/>
          </w:tcPr>
          <w:p w14:paraId="64DAED7D" w14:textId="7359BAFA" w:rsidR="00566AC5" w:rsidRDefault="00566AC5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2025 –  </w:t>
            </w:r>
          </w:p>
        </w:tc>
        <w:tc>
          <w:tcPr>
            <w:tcW w:w="6937" w:type="dxa"/>
          </w:tcPr>
          <w:p w14:paraId="6EA0CF14" w14:textId="77777777" w:rsidR="00566AC5" w:rsidRDefault="00566AC5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Associate Professor of Marketing (with tenure)</w:t>
            </w:r>
          </w:p>
          <w:p w14:paraId="3DD5B358" w14:textId="703AC459" w:rsidR="00566AC5" w:rsidRDefault="00566AC5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The Ohio State University, Columbus, Ohio, USA</w:t>
            </w:r>
          </w:p>
        </w:tc>
      </w:tr>
      <w:tr w:rsidR="00FA2AC3" w14:paraId="5367A9B5" w14:textId="77777777" w:rsidTr="00CE348C">
        <w:tc>
          <w:tcPr>
            <w:tcW w:w="1343" w:type="dxa"/>
          </w:tcPr>
          <w:p w14:paraId="5C776D6A" w14:textId="6A0D212D" w:rsid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2018 – </w:t>
            </w:r>
            <w:r w:rsidR="00566AC5">
              <w:rPr>
                <w:rFonts w:ascii="Garamond" w:hAnsi="Garamond"/>
                <w:sz w:val="22"/>
                <w:szCs w:val="22"/>
              </w:rPr>
              <w:t>2025</w:t>
            </w:r>
          </w:p>
        </w:tc>
        <w:tc>
          <w:tcPr>
            <w:tcW w:w="6937" w:type="dxa"/>
          </w:tcPr>
          <w:p w14:paraId="6CAD677A" w14:textId="77777777" w:rsid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Assistant Professor of Marketing</w:t>
            </w:r>
          </w:p>
        </w:tc>
      </w:tr>
      <w:tr w:rsidR="00FA2AC3" w14:paraId="50AA93C2" w14:textId="77777777" w:rsidTr="00CE348C">
        <w:tc>
          <w:tcPr>
            <w:tcW w:w="1343" w:type="dxa"/>
          </w:tcPr>
          <w:p w14:paraId="4AE65E4B" w14:textId="77777777" w:rsid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37" w:type="dxa"/>
          </w:tcPr>
          <w:p w14:paraId="02BC3F69" w14:textId="77777777" w:rsid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The Ohio State University, Columbus, Ohio, USA</w:t>
            </w:r>
          </w:p>
          <w:p w14:paraId="0AD962A9" w14:textId="77777777" w:rsid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00D4E27" w14:textId="77777777" w:rsidR="00FA2AC3" w:rsidRPr="0035668F" w:rsidRDefault="00FA2AC3" w:rsidP="00FA2AC3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Affiliations</w:t>
      </w:r>
    </w:p>
    <w:p w14:paraId="097BF847" w14:textId="77777777" w:rsidR="00FA2AC3" w:rsidRPr="0035668F" w:rsidRDefault="00FA2AC3" w:rsidP="00FA2AC3">
      <w:pPr>
        <w:jc w:val="center"/>
        <w:rPr>
          <w:rFonts w:ascii="Garamond" w:hAnsi="Garamond"/>
          <w:b/>
          <w:smallCaps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6937"/>
      </w:tblGrid>
      <w:tr w:rsidR="00FA2AC3" w14:paraId="38D05E65" w14:textId="77777777" w:rsidTr="00CE348C">
        <w:tc>
          <w:tcPr>
            <w:tcW w:w="1343" w:type="dxa"/>
          </w:tcPr>
          <w:p w14:paraId="73F0618E" w14:textId="77777777" w:rsid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2018 –  </w:t>
            </w:r>
          </w:p>
        </w:tc>
        <w:tc>
          <w:tcPr>
            <w:tcW w:w="6937" w:type="dxa"/>
          </w:tcPr>
          <w:p w14:paraId="67DB7367" w14:textId="77777777" w:rsid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Sustainability Institute, Core Faculty</w:t>
            </w:r>
          </w:p>
          <w:p w14:paraId="68E72922" w14:textId="77777777" w:rsidR="00FA2AC3" w:rsidRP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The Ohio State University</w:t>
            </w:r>
          </w:p>
          <w:p w14:paraId="0721DAB7" w14:textId="77777777" w:rsid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A2AC3" w14:paraId="4E3D234A" w14:textId="77777777" w:rsidTr="00CE348C">
        <w:tc>
          <w:tcPr>
            <w:tcW w:w="1343" w:type="dxa"/>
          </w:tcPr>
          <w:p w14:paraId="2CC22036" w14:textId="77777777" w:rsid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2018 – </w:t>
            </w:r>
          </w:p>
        </w:tc>
        <w:tc>
          <w:tcPr>
            <w:tcW w:w="6937" w:type="dxa"/>
          </w:tcPr>
          <w:p w14:paraId="2E5A7117" w14:textId="77777777" w:rsid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Sustainability Transparency Accountability Research (STAR) Lab</w:t>
            </w:r>
          </w:p>
          <w:p w14:paraId="5EB13F0B" w14:textId="77777777" w:rsidR="00FA2AC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Harvard University</w:t>
            </w:r>
          </w:p>
          <w:p w14:paraId="50CC71F8" w14:textId="77777777" w:rsidR="00FA2AC3" w:rsidRPr="00321B23" w:rsidRDefault="00FA2AC3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E197639" w14:textId="27423862" w:rsidR="00915455" w:rsidRPr="0035668F" w:rsidRDefault="003D6352" w:rsidP="0077287E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  <w:r w:rsidRPr="0035668F">
        <w:rPr>
          <w:rFonts w:ascii="Garamond" w:hAnsi="Garamond"/>
          <w:b/>
          <w:smallCaps/>
          <w:sz w:val="22"/>
          <w:szCs w:val="22"/>
        </w:rPr>
        <w:t>Education</w:t>
      </w:r>
      <w:r w:rsidR="007B2EFE">
        <w:rPr>
          <w:rFonts w:ascii="Garamond" w:hAnsi="Garamond"/>
          <w:b/>
          <w:smallCaps/>
          <w:sz w:val="22"/>
          <w:szCs w:val="22"/>
        </w:rPr>
        <w:t xml:space="preserve"> </w:t>
      </w:r>
    </w:p>
    <w:p w14:paraId="21D93968" w14:textId="77777777" w:rsidR="00915455" w:rsidRPr="0035668F" w:rsidRDefault="00915455" w:rsidP="00A62D74">
      <w:pPr>
        <w:jc w:val="center"/>
        <w:rPr>
          <w:rFonts w:ascii="Garamond" w:hAnsi="Garamond"/>
          <w:b/>
          <w:smallCaps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6937"/>
      </w:tblGrid>
      <w:tr w:rsidR="007B2EFE" w14:paraId="254777BE" w14:textId="77777777" w:rsidTr="00875108">
        <w:tc>
          <w:tcPr>
            <w:tcW w:w="1343" w:type="dxa"/>
          </w:tcPr>
          <w:p w14:paraId="330C8338" w14:textId="4C36E277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2013 – 2018 </w:t>
            </w:r>
          </w:p>
        </w:tc>
        <w:tc>
          <w:tcPr>
            <w:tcW w:w="6937" w:type="dxa"/>
          </w:tcPr>
          <w:p w14:paraId="709ABA88" w14:textId="77777777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Doctor of Business Administration – Marketing </w:t>
            </w:r>
          </w:p>
          <w:p w14:paraId="7AF2E24C" w14:textId="77777777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Harvard Business School, Boston, Massachusetts, USA</w:t>
            </w:r>
          </w:p>
          <w:p w14:paraId="52E07738" w14:textId="77777777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Dissertation: </w:t>
            </w:r>
            <w:r>
              <w:rPr>
                <w:rFonts w:ascii="Garamond" w:hAnsi="Garamond"/>
                <w:i/>
                <w:sz w:val="22"/>
                <w:szCs w:val="22"/>
              </w:rPr>
              <w:t>Essays on Enhancing Consumer Welfare</w:t>
            </w:r>
          </w:p>
          <w:p w14:paraId="20FCB1C4" w14:textId="77777777" w:rsidR="00865D23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Committee: Michael I. Norton (Chair); Leslie K. John; Cait Lamberton; </w:t>
            </w:r>
          </w:p>
          <w:p w14:paraId="084A71B2" w14:textId="4F378BD8" w:rsidR="007B2EFE" w:rsidRPr="00C9570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John Gourville</w:t>
            </w:r>
          </w:p>
          <w:p w14:paraId="0212C620" w14:textId="48AAC141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7B2EFE" w14:paraId="5A03A232" w14:textId="77777777" w:rsidTr="00875108">
        <w:tc>
          <w:tcPr>
            <w:tcW w:w="1343" w:type="dxa"/>
          </w:tcPr>
          <w:p w14:paraId="41C97DC1" w14:textId="7D3C7145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2010 – 2013 </w:t>
            </w:r>
          </w:p>
        </w:tc>
        <w:tc>
          <w:tcPr>
            <w:tcW w:w="6937" w:type="dxa"/>
          </w:tcPr>
          <w:p w14:paraId="1B8C8548" w14:textId="77777777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Master of Arts – Psychology (Mind, Brain and Behavior Research)</w:t>
            </w:r>
          </w:p>
          <w:p w14:paraId="0B1CBEE1" w14:textId="77777777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San Francisco State University, San Francisco, California, USA</w:t>
            </w:r>
          </w:p>
          <w:p w14:paraId="6DB5C5FF" w14:textId="77777777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Thesis: 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The Psychological Barriers of Money Management </w:t>
            </w:r>
          </w:p>
          <w:p w14:paraId="3FCC02DC" w14:textId="77777777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Committee: Ryan T. Howell (Advisor); Charlotte U. Tate</w:t>
            </w:r>
          </w:p>
          <w:p w14:paraId="69EA3BC3" w14:textId="7179BC4C" w:rsidR="007B2EFE" w:rsidRPr="00321B23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7B2EFE" w14:paraId="7758ABFF" w14:textId="77777777" w:rsidTr="00875108">
        <w:tc>
          <w:tcPr>
            <w:tcW w:w="1343" w:type="dxa"/>
          </w:tcPr>
          <w:p w14:paraId="587249C1" w14:textId="68D370EA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2001 – 2005</w:t>
            </w:r>
          </w:p>
        </w:tc>
        <w:tc>
          <w:tcPr>
            <w:tcW w:w="6937" w:type="dxa"/>
          </w:tcPr>
          <w:p w14:paraId="77F20750" w14:textId="26141FA0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Bachelor of Arts – Environmental Studies</w:t>
            </w:r>
            <w:r w:rsidR="00B5628C">
              <w:rPr>
                <w:rFonts w:ascii="Garamond" w:hAnsi="Garamond"/>
                <w:sz w:val="22"/>
                <w:szCs w:val="22"/>
              </w:rPr>
              <w:t xml:space="preserve"> (The Urban Environment)</w:t>
            </w:r>
          </w:p>
          <w:p w14:paraId="3384590A" w14:textId="3D16B405" w:rsidR="007B2EFE" w:rsidRDefault="007B2EFE" w:rsidP="007B2EFE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San Francisco State University, San Francisco, California, USA</w:t>
            </w:r>
          </w:p>
        </w:tc>
      </w:tr>
    </w:tbl>
    <w:p w14:paraId="268C6CC6" w14:textId="674D6839" w:rsidR="00E6098C" w:rsidRPr="0035668F" w:rsidRDefault="00223AEB" w:rsidP="00FA2AC3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14:paraId="6123EC81" w14:textId="77777777" w:rsidR="00B5628C" w:rsidRDefault="00B5628C" w:rsidP="009817FB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</w:p>
    <w:p w14:paraId="7435AD3C" w14:textId="0B1C8B98" w:rsidR="009817FB" w:rsidRPr="0035668F" w:rsidRDefault="00051A56" w:rsidP="009817FB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Journal P</w:t>
      </w:r>
      <w:r w:rsidR="009817FB" w:rsidRPr="0035668F">
        <w:rPr>
          <w:rFonts w:ascii="Garamond" w:hAnsi="Garamond"/>
          <w:b/>
          <w:smallCaps/>
          <w:sz w:val="22"/>
          <w:szCs w:val="22"/>
        </w:rPr>
        <w:t>ublications</w:t>
      </w:r>
      <w:r w:rsidR="000A7F25" w:rsidRPr="0035668F">
        <w:rPr>
          <w:rFonts w:ascii="Garamond" w:hAnsi="Garamond"/>
          <w:b/>
          <w:smallCaps/>
          <w:sz w:val="22"/>
          <w:szCs w:val="22"/>
        </w:rPr>
        <w:t xml:space="preserve"> </w:t>
      </w:r>
    </w:p>
    <w:p w14:paraId="4A43D7AC" w14:textId="77777777" w:rsidR="009817FB" w:rsidRPr="0035668F" w:rsidRDefault="009817FB" w:rsidP="009817FB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</w:p>
    <w:p w14:paraId="78B41F01" w14:textId="65619195" w:rsidR="00566AC5" w:rsidRDefault="00566AC5" w:rsidP="00566AC5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Landekhovskaya</w:t>
      </w:r>
      <w:proofErr w:type="spellEnd"/>
      <w:r>
        <w:rPr>
          <w:rFonts w:ascii="Garamond" w:hAnsi="Garamond"/>
          <w:sz w:val="22"/>
          <w:szCs w:val="22"/>
        </w:rPr>
        <w:t xml:space="preserve">, Maria,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Rebecca Walker </w:t>
      </w:r>
      <w:proofErr w:type="spellStart"/>
      <w:r>
        <w:rPr>
          <w:rFonts w:ascii="Garamond" w:hAnsi="Garamond"/>
          <w:sz w:val="22"/>
          <w:szCs w:val="22"/>
        </w:rPr>
        <w:t>Reczek</w:t>
      </w:r>
      <w:proofErr w:type="spellEnd"/>
      <w:r>
        <w:rPr>
          <w:rFonts w:ascii="Garamond" w:hAnsi="Garamond"/>
          <w:sz w:val="22"/>
          <w:szCs w:val="22"/>
        </w:rPr>
        <w:t>, “Challenge Based Advertising Appeals Motivate Consumers to Try Virtuous Replacement Products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Forthcoming</w:t>
      </w:r>
      <w:r>
        <w:rPr>
          <w:rFonts w:ascii="Garamond" w:hAnsi="Garamond"/>
          <w:sz w:val="22"/>
          <w:szCs w:val="22"/>
        </w:rPr>
        <w:t xml:space="preserve"> at </w:t>
      </w:r>
      <w:r>
        <w:rPr>
          <w:rFonts w:ascii="Garamond" w:hAnsi="Garamond"/>
          <w:i/>
          <w:sz w:val="22"/>
          <w:szCs w:val="22"/>
        </w:rPr>
        <w:t>Journal of Public Policy and Marketing</w:t>
      </w:r>
    </w:p>
    <w:p w14:paraId="414A6F1D" w14:textId="77777777" w:rsidR="00566AC5" w:rsidRDefault="00566AC5" w:rsidP="00C91EC1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1244A326" w14:textId="2A9604F1" w:rsidR="00566AC5" w:rsidRPr="00E32B25" w:rsidRDefault="00566AC5" w:rsidP="00566AC5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Hurst, Kristin, Nicole </w:t>
      </w:r>
      <w:proofErr w:type="spellStart"/>
      <w:r>
        <w:rPr>
          <w:rFonts w:ascii="Garamond" w:hAnsi="Garamond"/>
          <w:sz w:val="22"/>
          <w:szCs w:val="22"/>
        </w:rPr>
        <w:t>Sintov</w:t>
      </w:r>
      <w:proofErr w:type="spellEnd"/>
      <w:r>
        <w:rPr>
          <w:rFonts w:ascii="Garamond" w:hAnsi="Garamond"/>
          <w:sz w:val="22"/>
          <w:szCs w:val="22"/>
        </w:rPr>
        <w:t xml:space="preserve">, Logan Hobbs, and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>
        <w:rPr>
          <w:rFonts w:ascii="Garamond" w:hAnsi="Garamond"/>
          <w:sz w:val="22"/>
          <w:szCs w:val="22"/>
        </w:rPr>
        <w:t>“Self-Silencing Predicts Behavioral Conformity in Sustainability Contexts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Forthcoming</w:t>
      </w:r>
      <w:r>
        <w:rPr>
          <w:rFonts w:ascii="Garamond" w:hAnsi="Garamond"/>
          <w:sz w:val="22"/>
          <w:szCs w:val="22"/>
        </w:rPr>
        <w:t xml:space="preserve"> at </w:t>
      </w:r>
      <w:r>
        <w:rPr>
          <w:rFonts w:ascii="Garamond" w:hAnsi="Garamond"/>
          <w:i/>
          <w:sz w:val="22"/>
          <w:szCs w:val="22"/>
        </w:rPr>
        <w:t>Journal of Environmental Psychology</w:t>
      </w:r>
    </w:p>
    <w:p w14:paraId="4F43EDB4" w14:textId="77777777" w:rsidR="00566AC5" w:rsidRDefault="00566AC5" w:rsidP="00C91EC1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31F74232" w14:textId="6E33AB6A" w:rsidR="00C91EC1" w:rsidRPr="00E32B25" w:rsidRDefault="00C91EC1" w:rsidP="00C91EC1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Haltman</w:t>
      </w:r>
      <w:proofErr w:type="spellEnd"/>
      <w:r>
        <w:rPr>
          <w:rFonts w:ascii="Garamond" w:hAnsi="Garamond"/>
          <w:sz w:val="22"/>
          <w:szCs w:val="22"/>
        </w:rPr>
        <w:t xml:space="preserve">, Cory, </w:t>
      </w:r>
      <w:proofErr w:type="spellStart"/>
      <w:r>
        <w:rPr>
          <w:rFonts w:ascii="Garamond" w:hAnsi="Garamond"/>
          <w:sz w:val="22"/>
          <w:szCs w:val="22"/>
        </w:rPr>
        <w:t>Atar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Herziger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Rebecca Walker Reczek, “Better Late than Never? Gift Givers’ Overestimate Relationship Harm from Late Gifts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 w:rsidR="00E8443D">
        <w:rPr>
          <w:rFonts w:ascii="Garamond" w:hAnsi="Garamond"/>
          <w:sz w:val="22"/>
          <w:szCs w:val="22"/>
        </w:rPr>
        <w:t xml:space="preserve">In Press </w:t>
      </w:r>
      <w:r>
        <w:rPr>
          <w:rFonts w:ascii="Garamond" w:hAnsi="Garamond"/>
          <w:sz w:val="22"/>
          <w:szCs w:val="22"/>
        </w:rPr>
        <w:t xml:space="preserve">at </w:t>
      </w:r>
      <w:r>
        <w:rPr>
          <w:rFonts w:ascii="Garamond" w:hAnsi="Garamond"/>
          <w:i/>
          <w:sz w:val="22"/>
          <w:szCs w:val="22"/>
        </w:rPr>
        <w:t>Journal of Consumer Psychology</w:t>
      </w:r>
    </w:p>
    <w:p w14:paraId="5ABCA269" w14:textId="77777777" w:rsidR="00C91EC1" w:rsidRDefault="00C91EC1" w:rsidP="00874F30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24B63CBD" w14:textId="2B75A160" w:rsidR="00874F30" w:rsidRPr="00903F63" w:rsidRDefault="00874F30" w:rsidP="00874F30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>, Samantha Mertens and Nicole Sintov “</w:t>
      </w:r>
      <w:r w:rsidR="00005BEC">
        <w:rPr>
          <w:rFonts w:ascii="Garamond" w:hAnsi="Garamond"/>
          <w:sz w:val="22"/>
          <w:szCs w:val="22"/>
        </w:rPr>
        <w:t>Increasing Recycling with Charitable Incentives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Forthcoming at </w:t>
      </w:r>
      <w:r>
        <w:rPr>
          <w:rFonts w:ascii="Garamond" w:hAnsi="Garamond"/>
          <w:i/>
          <w:sz w:val="22"/>
          <w:szCs w:val="22"/>
        </w:rPr>
        <w:t>Journal of Environmental Psychology</w:t>
      </w:r>
    </w:p>
    <w:p w14:paraId="6D578F69" w14:textId="77777777" w:rsidR="00D43AC1" w:rsidRDefault="00D43AC1" w:rsidP="00C91EC1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49103BD8" w14:textId="79EF5332" w:rsidR="00C33A02" w:rsidRPr="00B35DB6" w:rsidRDefault="00C33A02" w:rsidP="00C33A02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Herziger, Atar, </w:t>
      </w:r>
      <w:r w:rsidRPr="00CE348C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Grant E. </w:t>
      </w:r>
      <w:r w:rsidRPr="00040F23">
        <w:rPr>
          <w:rFonts w:ascii="Garamond" w:hAnsi="Garamond"/>
          <w:b/>
          <w:sz w:val="22"/>
          <w:szCs w:val="22"/>
        </w:rPr>
        <w:t>Donnelly</w:t>
      </w:r>
      <w:r>
        <w:rPr>
          <w:rFonts w:ascii="Garamond" w:hAnsi="Garamond"/>
          <w:sz w:val="22"/>
          <w:szCs w:val="22"/>
        </w:rPr>
        <w:t>, “Reduce or Refrain: Rethinking Resource Restriction Requests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Forthcoming at </w:t>
      </w:r>
      <w:r>
        <w:rPr>
          <w:rFonts w:ascii="Garamond" w:hAnsi="Garamond"/>
          <w:i/>
          <w:sz w:val="22"/>
          <w:szCs w:val="22"/>
        </w:rPr>
        <w:t>Journal of Environmental Psychology</w:t>
      </w:r>
    </w:p>
    <w:p w14:paraId="1011E8A4" w14:textId="77777777" w:rsidR="00C33A02" w:rsidRDefault="00C33A02" w:rsidP="002A5048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008DA2E6" w14:textId="0ED4AD88" w:rsidR="002A5048" w:rsidRPr="00B72DE1" w:rsidRDefault="002A5048" w:rsidP="002A5048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>, Cait Lamberton, Stephen Bush, Zoë Chance, and Michael I. Norton</w:t>
      </w:r>
      <w:r w:rsidR="00B72DE1">
        <w:rPr>
          <w:rFonts w:ascii="Garamond" w:hAnsi="Garamond"/>
          <w:sz w:val="22"/>
          <w:szCs w:val="22"/>
        </w:rPr>
        <w:t xml:space="preserve"> (2023)</w:t>
      </w:r>
      <w:r>
        <w:rPr>
          <w:rFonts w:ascii="Garamond" w:hAnsi="Garamond"/>
          <w:sz w:val="22"/>
          <w:szCs w:val="22"/>
        </w:rPr>
        <w:t>, “‘Repay</w:t>
      </w:r>
      <w:r w:rsidR="00B72DE1">
        <w:rPr>
          <w:rFonts w:ascii="Garamond" w:hAnsi="Garamond"/>
          <w:sz w:val="22"/>
          <w:szCs w:val="22"/>
        </w:rPr>
        <w:t>ment</w:t>
      </w:r>
      <w:r>
        <w:rPr>
          <w:rFonts w:ascii="Garamond" w:hAnsi="Garamond"/>
          <w:sz w:val="22"/>
          <w:szCs w:val="22"/>
        </w:rPr>
        <w:t xml:space="preserve">-by-Purchase’ </w:t>
      </w:r>
      <w:r w:rsidR="00B72DE1">
        <w:rPr>
          <w:rFonts w:ascii="Garamond" w:hAnsi="Garamond"/>
          <w:sz w:val="22"/>
          <w:szCs w:val="22"/>
        </w:rPr>
        <w:t>Increases Consumer Debt Repayment</w:t>
      </w:r>
      <w:r>
        <w:rPr>
          <w:rFonts w:ascii="Garamond" w:hAnsi="Garamond"/>
          <w:sz w:val="22"/>
          <w:szCs w:val="22"/>
        </w:rPr>
        <w:t xml:space="preserve">” </w:t>
      </w:r>
      <w:r>
        <w:rPr>
          <w:rFonts w:ascii="Garamond" w:hAnsi="Garamond"/>
          <w:i/>
          <w:sz w:val="22"/>
          <w:szCs w:val="22"/>
        </w:rPr>
        <w:t>Journal of Marketing Research</w:t>
      </w:r>
      <w:r w:rsidR="00B72DE1">
        <w:rPr>
          <w:rFonts w:ascii="Garamond" w:hAnsi="Garamond"/>
          <w:i/>
          <w:sz w:val="22"/>
          <w:szCs w:val="22"/>
        </w:rPr>
        <w:t xml:space="preserve">, </w:t>
      </w:r>
      <w:r w:rsidR="00B72DE1">
        <w:rPr>
          <w:rFonts w:ascii="Garamond" w:hAnsi="Garamond"/>
          <w:sz w:val="22"/>
          <w:szCs w:val="22"/>
        </w:rPr>
        <w:t>61(3), 411-429.</w:t>
      </w:r>
    </w:p>
    <w:p w14:paraId="54AEF90A" w14:textId="77777777" w:rsidR="002A5048" w:rsidRPr="00D01F64" w:rsidRDefault="002A5048" w:rsidP="002A5048">
      <w:pPr>
        <w:pStyle w:val="ListParagraph"/>
        <w:numPr>
          <w:ilvl w:val="0"/>
          <w:numId w:val="22"/>
        </w:numPr>
        <w:tabs>
          <w:tab w:val="right" w:pos="8640"/>
        </w:tabs>
        <w:rPr>
          <w:rFonts w:ascii="Garamond" w:hAnsi="Garamond"/>
          <w:sz w:val="22"/>
          <w:szCs w:val="22"/>
        </w:rPr>
      </w:pPr>
      <w:r w:rsidRPr="00D01F64">
        <w:rPr>
          <w:rFonts w:ascii="Garamond" w:hAnsi="Garamond"/>
          <w:sz w:val="22"/>
          <w:szCs w:val="22"/>
        </w:rPr>
        <w:t>Selected Media Coverage:</w:t>
      </w:r>
      <w:r>
        <w:rPr>
          <w:rFonts w:ascii="Garamond" w:hAnsi="Garamond"/>
          <w:sz w:val="22"/>
          <w:szCs w:val="22"/>
        </w:rPr>
        <w:t xml:space="preserve"> </w:t>
      </w:r>
      <w:hyperlink r:id="rId10" w:history="1">
        <w:r w:rsidRPr="00AF1FD6">
          <w:rPr>
            <w:rStyle w:val="Hyperlink"/>
            <w:rFonts w:ascii="Garamond" w:hAnsi="Garamond"/>
            <w:i/>
            <w:sz w:val="22"/>
            <w:szCs w:val="22"/>
          </w:rPr>
          <w:t>The Wall Street Journal</w:t>
        </w:r>
      </w:hyperlink>
      <w:r>
        <w:rPr>
          <w:rFonts w:ascii="Garamond" w:hAnsi="Garamond"/>
          <w:i/>
          <w:sz w:val="22"/>
          <w:szCs w:val="22"/>
        </w:rPr>
        <w:t xml:space="preserve">, </w:t>
      </w:r>
      <w:hyperlink r:id="rId11" w:history="1">
        <w:r w:rsidRPr="00AF1FD6">
          <w:rPr>
            <w:rStyle w:val="Hyperlink"/>
            <w:rFonts w:ascii="Garamond" w:hAnsi="Garamond"/>
            <w:i/>
            <w:sz w:val="22"/>
            <w:szCs w:val="22"/>
          </w:rPr>
          <w:t>CNBC</w:t>
        </w:r>
      </w:hyperlink>
    </w:p>
    <w:p w14:paraId="06EC451E" w14:textId="77777777" w:rsidR="002A5048" w:rsidRDefault="002A5048" w:rsidP="00FA2AC3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7892C56D" w14:textId="6E2EE06A" w:rsidR="00FA2AC3" w:rsidRPr="002A5048" w:rsidRDefault="00FA2AC3" w:rsidP="00FA2AC3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Donnelly, Grant E., </w:t>
      </w:r>
      <w:r>
        <w:rPr>
          <w:rFonts w:ascii="Garamond" w:hAnsi="Garamond"/>
          <w:sz w:val="22"/>
          <w:szCs w:val="22"/>
        </w:rPr>
        <w:t xml:space="preserve">Blanco, Christian, Calvin Spanbauer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Sara L. Stienecker</w:t>
      </w:r>
      <w:r w:rsidR="00752BB9">
        <w:rPr>
          <w:rFonts w:ascii="Garamond" w:hAnsi="Garamond"/>
          <w:sz w:val="22"/>
          <w:szCs w:val="22"/>
        </w:rPr>
        <w:t xml:space="preserve"> (2023)</w:t>
      </w:r>
      <w:r>
        <w:rPr>
          <w:rFonts w:ascii="Garamond" w:hAnsi="Garamond"/>
          <w:sz w:val="22"/>
          <w:szCs w:val="22"/>
        </w:rPr>
        <w:t>, “The Effects of Item Dirtiness on Disposal Decisions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Journal of the Association for Consumer Research</w:t>
      </w:r>
      <w:r w:rsidR="002A5048">
        <w:rPr>
          <w:rFonts w:ascii="Garamond" w:hAnsi="Garamond"/>
          <w:sz w:val="22"/>
          <w:szCs w:val="22"/>
        </w:rPr>
        <w:t>, 8(3)</w:t>
      </w:r>
      <w:r w:rsidR="00B72DE1">
        <w:rPr>
          <w:rFonts w:ascii="Garamond" w:hAnsi="Garamond"/>
          <w:sz w:val="22"/>
          <w:szCs w:val="22"/>
        </w:rPr>
        <w:t>, 339-350</w:t>
      </w:r>
      <w:r w:rsidR="002A5048">
        <w:rPr>
          <w:rFonts w:ascii="Garamond" w:hAnsi="Garamond"/>
          <w:sz w:val="22"/>
          <w:szCs w:val="22"/>
        </w:rPr>
        <w:t>.</w:t>
      </w:r>
    </w:p>
    <w:p w14:paraId="4DBAFF46" w14:textId="77777777" w:rsidR="00FA2AC3" w:rsidRDefault="00FA2AC3" w:rsidP="003F2B2C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734F0219" w14:textId="1FEF7010" w:rsidR="003F2B2C" w:rsidRPr="002A5048" w:rsidRDefault="003F2B2C" w:rsidP="003F2B2C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Hurst, Kristin, Nicole Sintov, and </w:t>
      </w:r>
      <w:r>
        <w:rPr>
          <w:rFonts w:ascii="Garamond" w:hAnsi="Garamond"/>
          <w:b/>
          <w:sz w:val="22"/>
          <w:szCs w:val="22"/>
        </w:rPr>
        <w:t xml:space="preserve">Grant E. Donnelly </w:t>
      </w:r>
      <w:r w:rsidR="00752BB9">
        <w:rPr>
          <w:rFonts w:ascii="Garamond" w:hAnsi="Garamond"/>
          <w:sz w:val="22"/>
          <w:szCs w:val="22"/>
        </w:rPr>
        <w:t xml:space="preserve">(2023), </w:t>
      </w:r>
      <w:r>
        <w:rPr>
          <w:rFonts w:ascii="Garamond" w:hAnsi="Garamond"/>
          <w:sz w:val="22"/>
          <w:szCs w:val="22"/>
        </w:rPr>
        <w:t>“Increasing Sustainable Behavior Through Conversation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Journal of Environmental Psychology</w:t>
      </w:r>
      <w:r w:rsidR="002A5048">
        <w:rPr>
          <w:rFonts w:ascii="Garamond" w:hAnsi="Garamond"/>
          <w:sz w:val="22"/>
          <w:szCs w:val="22"/>
        </w:rPr>
        <w:t>, 86(1), Article 101948.</w:t>
      </w:r>
    </w:p>
    <w:p w14:paraId="46210D40" w14:textId="77777777" w:rsidR="003F2B2C" w:rsidRDefault="003F2B2C" w:rsidP="00AD5659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7DB7050F" w14:textId="5427A80C" w:rsidR="00AD5659" w:rsidRPr="004C30B8" w:rsidRDefault="00AD5659" w:rsidP="00AD5659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Whillans, Ashley V.</w:t>
      </w:r>
      <w:r w:rsidRPr="00933148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="004C30B8">
        <w:rPr>
          <w:rFonts w:ascii="Garamond" w:hAnsi="Garamond"/>
          <w:sz w:val="22"/>
          <w:szCs w:val="22"/>
        </w:rPr>
        <w:t>Jaewon Yoon,</w:t>
      </w:r>
      <w:r w:rsidR="000B5DAA">
        <w:rPr>
          <w:rFonts w:ascii="Garamond" w:hAnsi="Garamond"/>
          <w:sz w:val="22"/>
          <w:szCs w:val="22"/>
        </w:rPr>
        <w:t xml:space="preserve"> and</w:t>
      </w:r>
      <w:r w:rsidR="004C30B8">
        <w:rPr>
          <w:rFonts w:ascii="Garamond" w:hAnsi="Garamond"/>
          <w:sz w:val="22"/>
          <w:szCs w:val="22"/>
        </w:rPr>
        <w:t xml:space="preserve"> </w:t>
      </w:r>
      <w:r w:rsidR="004C30B8">
        <w:rPr>
          <w:rFonts w:ascii="Garamond" w:hAnsi="Garamond"/>
          <w:b/>
          <w:sz w:val="22"/>
          <w:szCs w:val="22"/>
        </w:rPr>
        <w:t xml:space="preserve">Grant E. Donnelly </w:t>
      </w:r>
      <w:r w:rsidR="004C30B8">
        <w:rPr>
          <w:rFonts w:ascii="Garamond" w:hAnsi="Garamond"/>
          <w:sz w:val="22"/>
          <w:szCs w:val="22"/>
        </w:rPr>
        <w:t>(2022)</w:t>
      </w:r>
      <w:r>
        <w:rPr>
          <w:rFonts w:ascii="Garamond" w:hAnsi="Garamond"/>
          <w:sz w:val="22"/>
          <w:szCs w:val="22"/>
        </w:rPr>
        <w:t>, “</w:t>
      </w:r>
      <w:r w:rsidR="004C30B8">
        <w:rPr>
          <w:rFonts w:ascii="Garamond" w:hAnsi="Garamond"/>
          <w:sz w:val="22"/>
          <w:szCs w:val="22"/>
        </w:rPr>
        <w:t xml:space="preserve">People </w:t>
      </w:r>
      <w:r>
        <w:rPr>
          <w:rFonts w:ascii="Garamond" w:hAnsi="Garamond"/>
          <w:sz w:val="22"/>
          <w:szCs w:val="22"/>
        </w:rPr>
        <w:t xml:space="preserve">Overestimate the Self-Presentational Costs of </w:t>
      </w:r>
      <w:r w:rsidR="004C30B8">
        <w:rPr>
          <w:rFonts w:ascii="Garamond" w:hAnsi="Garamond"/>
          <w:sz w:val="22"/>
          <w:szCs w:val="22"/>
        </w:rPr>
        <w:t xml:space="preserve">Deadline </w:t>
      </w:r>
      <w:r>
        <w:rPr>
          <w:rFonts w:ascii="Garamond" w:hAnsi="Garamond"/>
          <w:sz w:val="22"/>
          <w:szCs w:val="22"/>
        </w:rPr>
        <w:t>Extension Requests”</w:t>
      </w:r>
      <w:r w:rsidR="004C30B8">
        <w:rPr>
          <w:rFonts w:ascii="Garamond" w:hAnsi="Garamond"/>
          <w:sz w:val="22"/>
          <w:szCs w:val="22"/>
        </w:rPr>
        <w:t xml:space="preserve"> </w:t>
      </w:r>
      <w:r w:rsidR="004C30B8">
        <w:rPr>
          <w:rFonts w:ascii="Garamond" w:hAnsi="Garamond"/>
          <w:i/>
          <w:sz w:val="22"/>
          <w:szCs w:val="22"/>
        </w:rPr>
        <w:t>Journal of Experimental Social Psychology</w:t>
      </w:r>
      <w:r w:rsidR="004C30B8">
        <w:rPr>
          <w:rFonts w:ascii="Garamond" w:hAnsi="Garamond"/>
          <w:sz w:val="22"/>
          <w:szCs w:val="22"/>
        </w:rPr>
        <w:t>, 98(1), Article 104253.</w:t>
      </w:r>
    </w:p>
    <w:p w14:paraId="714A1778" w14:textId="77777777" w:rsidR="00AD5659" w:rsidRPr="0068479D" w:rsidRDefault="00AD5659" w:rsidP="00AD5659">
      <w:pPr>
        <w:pStyle w:val="ListParagraph"/>
        <w:numPr>
          <w:ilvl w:val="0"/>
          <w:numId w:val="22"/>
        </w:numPr>
        <w:tabs>
          <w:tab w:val="right" w:pos="8640"/>
        </w:tabs>
        <w:rPr>
          <w:rFonts w:ascii="Garamond" w:hAnsi="Garamond"/>
          <w:i/>
          <w:sz w:val="22"/>
          <w:szCs w:val="22"/>
        </w:rPr>
      </w:pPr>
      <w:r w:rsidRPr="00D01F64">
        <w:rPr>
          <w:rFonts w:ascii="Garamond" w:hAnsi="Garamond"/>
          <w:sz w:val="22"/>
          <w:szCs w:val="22"/>
        </w:rPr>
        <w:t>Selected Media Coverage:</w:t>
      </w:r>
      <w:r>
        <w:rPr>
          <w:rFonts w:ascii="Garamond" w:hAnsi="Garamond"/>
          <w:sz w:val="22"/>
          <w:szCs w:val="22"/>
        </w:rPr>
        <w:t xml:space="preserve"> </w:t>
      </w:r>
      <w:hyperlink r:id="rId12" w:history="1">
        <w:r>
          <w:rPr>
            <w:rStyle w:val="Hyperlink"/>
            <w:rFonts w:ascii="Garamond" w:hAnsi="Garamond"/>
            <w:i/>
            <w:sz w:val="22"/>
            <w:szCs w:val="22"/>
          </w:rPr>
          <w:t>Harvard</w:t>
        </w:r>
      </w:hyperlink>
      <w:r>
        <w:rPr>
          <w:rStyle w:val="Hyperlink"/>
          <w:rFonts w:ascii="Garamond" w:hAnsi="Garamond"/>
          <w:i/>
          <w:sz w:val="22"/>
          <w:szCs w:val="22"/>
        </w:rPr>
        <w:t xml:space="preserve"> Business Review</w:t>
      </w:r>
    </w:p>
    <w:p w14:paraId="59ED4EDC" w14:textId="77777777" w:rsidR="00AD5659" w:rsidRDefault="00AD5659" w:rsidP="00592C3D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62DA2CCA" w14:textId="3B12ABFE" w:rsidR="00592C3D" w:rsidRPr="004C30B8" w:rsidRDefault="00592C3D" w:rsidP="00592C3D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</w:t>
      </w:r>
      <w:r>
        <w:rPr>
          <w:rFonts w:ascii="Garamond" w:hAnsi="Garamond"/>
          <w:b/>
          <w:sz w:val="22"/>
          <w:szCs w:val="22"/>
        </w:rPr>
        <w:t>t</w:t>
      </w:r>
      <w:r w:rsidRPr="00040F23">
        <w:rPr>
          <w:rFonts w:ascii="Garamond" w:hAnsi="Garamond"/>
          <w:b/>
          <w:sz w:val="22"/>
          <w:szCs w:val="22"/>
        </w:rPr>
        <w:t xml:space="preserve"> E.,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Duncan Simester, and Michael I. Norton</w:t>
      </w:r>
      <w:r w:rsidR="004C30B8">
        <w:rPr>
          <w:rFonts w:ascii="Garamond" w:hAnsi="Garamond"/>
          <w:sz w:val="22"/>
          <w:szCs w:val="22"/>
        </w:rPr>
        <w:t xml:space="preserve"> (2021)</w:t>
      </w:r>
      <w:r>
        <w:rPr>
          <w:rFonts w:ascii="Garamond" w:hAnsi="Garamond"/>
          <w:sz w:val="22"/>
          <w:szCs w:val="22"/>
        </w:rPr>
        <w:t>, “The Short and Long-Run Impact of Empowering Customers in Corporate Social Responsibility Initiatives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Journal of Economic Behavior and Organization</w:t>
      </w:r>
      <w:r w:rsidR="004C30B8">
        <w:rPr>
          <w:rFonts w:ascii="Garamond" w:hAnsi="Garamond"/>
          <w:i/>
          <w:sz w:val="22"/>
          <w:szCs w:val="22"/>
        </w:rPr>
        <w:t xml:space="preserve">, </w:t>
      </w:r>
      <w:r w:rsidR="004C30B8">
        <w:rPr>
          <w:rFonts w:ascii="Garamond" w:hAnsi="Garamond"/>
          <w:sz w:val="22"/>
          <w:szCs w:val="22"/>
        </w:rPr>
        <w:t>192(4), 616-637.</w:t>
      </w:r>
    </w:p>
    <w:p w14:paraId="66F53A51" w14:textId="77777777" w:rsidR="00592C3D" w:rsidRPr="00D01F64" w:rsidRDefault="00592C3D" w:rsidP="00592C3D">
      <w:pPr>
        <w:pStyle w:val="ListParagraph"/>
        <w:numPr>
          <w:ilvl w:val="0"/>
          <w:numId w:val="22"/>
        </w:numPr>
        <w:tabs>
          <w:tab w:val="right" w:pos="8640"/>
        </w:tabs>
        <w:rPr>
          <w:rFonts w:ascii="Garamond" w:hAnsi="Garamond"/>
          <w:i/>
          <w:sz w:val="22"/>
          <w:szCs w:val="22"/>
        </w:rPr>
      </w:pPr>
      <w:r w:rsidRPr="00D01F64">
        <w:rPr>
          <w:rFonts w:ascii="Garamond" w:hAnsi="Garamond"/>
          <w:sz w:val="22"/>
          <w:szCs w:val="22"/>
        </w:rPr>
        <w:t>Selected Media Coverage:</w:t>
      </w:r>
      <w:r>
        <w:rPr>
          <w:rFonts w:ascii="Garamond" w:hAnsi="Garamond"/>
          <w:sz w:val="22"/>
          <w:szCs w:val="22"/>
        </w:rPr>
        <w:t xml:space="preserve"> </w:t>
      </w:r>
      <w:hyperlink r:id="rId13" w:history="1">
        <w:r w:rsidRPr="00AF1FD6">
          <w:rPr>
            <w:rStyle w:val="Hyperlink"/>
            <w:rFonts w:ascii="Garamond" w:hAnsi="Garamond"/>
            <w:i/>
            <w:sz w:val="22"/>
            <w:szCs w:val="22"/>
          </w:rPr>
          <w:t>The Wall Street Journal</w:t>
        </w:r>
      </w:hyperlink>
    </w:p>
    <w:p w14:paraId="520CAA41" w14:textId="77777777" w:rsidR="00592C3D" w:rsidRDefault="00592C3D" w:rsidP="000E6909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2CD03346" w14:textId="6901E695" w:rsidR="00592C3D" w:rsidRPr="004C30B8" w:rsidRDefault="00592C3D" w:rsidP="00592C3D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Whillans, Ashley V.,  Jaewon Yoon, Aurora Turek, </w:t>
      </w:r>
      <w:r w:rsidRPr="00040F23">
        <w:rPr>
          <w:rFonts w:ascii="Garamond" w:hAnsi="Garamond"/>
          <w:b/>
          <w:sz w:val="22"/>
          <w:szCs w:val="22"/>
        </w:rPr>
        <w:t>Grant E.</w:t>
      </w:r>
      <w:r>
        <w:rPr>
          <w:rFonts w:ascii="Garamond" w:hAnsi="Garamond"/>
          <w:b/>
          <w:sz w:val="22"/>
          <w:szCs w:val="22"/>
        </w:rPr>
        <w:t xml:space="preserve"> Donnelly</w:t>
      </w:r>
      <w:r w:rsidR="004C30B8">
        <w:rPr>
          <w:rFonts w:ascii="Garamond" w:hAnsi="Garamond"/>
          <w:b/>
          <w:sz w:val="22"/>
          <w:szCs w:val="22"/>
        </w:rPr>
        <w:t xml:space="preserve"> </w:t>
      </w:r>
      <w:r w:rsidR="004C30B8">
        <w:rPr>
          <w:rFonts w:ascii="Garamond" w:hAnsi="Garamond"/>
          <w:sz w:val="22"/>
          <w:szCs w:val="22"/>
        </w:rPr>
        <w:t>(2021)</w:t>
      </w:r>
      <w:r>
        <w:rPr>
          <w:rFonts w:ascii="Garamond" w:hAnsi="Garamond"/>
          <w:sz w:val="22"/>
          <w:szCs w:val="22"/>
        </w:rPr>
        <w:t>, “</w:t>
      </w:r>
      <w:r w:rsidR="004C30B8">
        <w:rPr>
          <w:rFonts w:ascii="Garamond" w:hAnsi="Garamond"/>
          <w:sz w:val="22"/>
          <w:szCs w:val="22"/>
        </w:rPr>
        <w:t>Extension Request Avoidance Predicts Greater Time Stress Among Women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Proceedings of the National Academy of Sciences</w:t>
      </w:r>
      <w:r w:rsidR="004C30B8">
        <w:rPr>
          <w:rFonts w:ascii="Garamond" w:hAnsi="Garamond"/>
          <w:i/>
          <w:sz w:val="22"/>
          <w:szCs w:val="22"/>
        </w:rPr>
        <w:t xml:space="preserve">, </w:t>
      </w:r>
      <w:r w:rsidR="004C30B8">
        <w:rPr>
          <w:rFonts w:ascii="Garamond" w:hAnsi="Garamond"/>
          <w:sz w:val="22"/>
          <w:szCs w:val="22"/>
        </w:rPr>
        <w:t>118(45), 109-118.</w:t>
      </w:r>
    </w:p>
    <w:p w14:paraId="4A4BCD09" w14:textId="020EF279" w:rsidR="00592C3D" w:rsidRPr="00527980" w:rsidRDefault="00592C3D" w:rsidP="00592C3D">
      <w:pPr>
        <w:pStyle w:val="ListParagraph"/>
        <w:numPr>
          <w:ilvl w:val="0"/>
          <w:numId w:val="22"/>
        </w:numPr>
        <w:tabs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Selected Media Coverage: </w:t>
      </w:r>
      <w:hyperlink r:id="rId14" w:history="1">
        <w:r w:rsidRPr="001B4DB5">
          <w:rPr>
            <w:rStyle w:val="Hyperlink"/>
            <w:rFonts w:ascii="Garamond" w:hAnsi="Garamond"/>
            <w:i/>
            <w:sz w:val="22"/>
            <w:szCs w:val="22"/>
          </w:rPr>
          <w:t>The Wall Street Journal</w:t>
        </w:r>
      </w:hyperlink>
      <w:r>
        <w:rPr>
          <w:rFonts w:ascii="Garamond" w:hAnsi="Garamond"/>
          <w:i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hyperlink r:id="rId15" w:anchor="3ed9f6a322dd" w:history="1">
        <w:r w:rsidRPr="006E5DBF">
          <w:rPr>
            <w:rStyle w:val="Hyperlink"/>
            <w:rFonts w:ascii="Garamond" w:hAnsi="Garamond"/>
            <w:i/>
            <w:sz w:val="22"/>
            <w:szCs w:val="22"/>
          </w:rPr>
          <w:t>Forbes</w:t>
        </w:r>
      </w:hyperlink>
    </w:p>
    <w:p w14:paraId="49B6DF32" w14:textId="77777777" w:rsidR="00592C3D" w:rsidRDefault="00592C3D" w:rsidP="000E6909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7221F08C" w14:textId="52E8A9CC" w:rsidR="000E6909" w:rsidRPr="004C30B8" w:rsidRDefault="000E6909" w:rsidP="000E6909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Donnelly, Grant E., </w:t>
      </w:r>
      <w:r>
        <w:rPr>
          <w:rFonts w:ascii="Garamond" w:hAnsi="Garamond"/>
          <w:sz w:val="22"/>
          <w:szCs w:val="22"/>
        </w:rPr>
        <w:t>Paige Guge,</w:t>
      </w:r>
      <w:r w:rsidRPr="00040F23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Ryan T. Howell, and Leslie K. John</w:t>
      </w:r>
      <w:r w:rsidR="004C30B8">
        <w:rPr>
          <w:rFonts w:ascii="Garamond" w:hAnsi="Garamond"/>
          <w:sz w:val="22"/>
          <w:szCs w:val="22"/>
        </w:rPr>
        <w:t xml:space="preserve"> (2021)</w:t>
      </w:r>
      <w:r>
        <w:rPr>
          <w:rFonts w:ascii="Garamond" w:hAnsi="Garamond"/>
          <w:sz w:val="22"/>
          <w:szCs w:val="22"/>
        </w:rPr>
        <w:t>, “A Salient Sugar Tax Decreases Sugary Drink Buying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Psychological Science</w:t>
      </w:r>
      <w:r w:rsidR="004C30B8">
        <w:rPr>
          <w:rFonts w:ascii="Garamond" w:hAnsi="Garamond"/>
          <w:sz w:val="22"/>
          <w:szCs w:val="22"/>
        </w:rPr>
        <w:t>, 32(11), 1830-1841.</w:t>
      </w:r>
    </w:p>
    <w:p w14:paraId="3C6217DA" w14:textId="77777777" w:rsidR="000E6909" w:rsidRDefault="000E6909" w:rsidP="00076C52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325847A9" w14:textId="2DF4F169" w:rsidR="00076C52" w:rsidRPr="007A5947" w:rsidRDefault="00076C52" w:rsidP="00076C52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 xml:space="preserve">, Anne Wilson, Ashley </w:t>
      </w:r>
      <w:r w:rsidR="00CA6EEB">
        <w:rPr>
          <w:rFonts w:ascii="Garamond" w:hAnsi="Garamond"/>
          <w:sz w:val="22"/>
          <w:szCs w:val="22"/>
        </w:rPr>
        <w:t xml:space="preserve">V. </w:t>
      </w:r>
      <w:r>
        <w:rPr>
          <w:rFonts w:ascii="Garamond" w:hAnsi="Garamond"/>
          <w:sz w:val="22"/>
          <w:szCs w:val="22"/>
        </w:rPr>
        <w:t>Whillans and Michael I. Norton (</w:t>
      </w:r>
      <w:r w:rsidR="007A5947">
        <w:rPr>
          <w:rFonts w:ascii="Garamond" w:hAnsi="Garamond"/>
          <w:sz w:val="22"/>
          <w:szCs w:val="22"/>
        </w:rPr>
        <w:t>2021</w:t>
      </w:r>
      <w:r>
        <w:rPr>
          <w:rFonts w:ascii="Garamond" w:hAnsi="Garamond"/>
          <w:sz w:val="22"/>
          <w:szCs w:val="22"/>
        </w:rPr>
        <w:t>), “Communicating Resource Scarcity</w:t>
      </w:r>
      <w:r w:rsidR="00A06173">
        <w:rPr>
          <w:rFonts w:ascii="Garamond" w:hAnsi="Garamond"/>
          <w:sz w:val="22"/>
          <w:szCs w:val="22"/>
        </w:rPr>
        <w:t xml:space="preserve"> and Interpersonal Connection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Journal of Consumer Psychology</w:t>
      </w:r>
      <w:r w:rsidR="007A5947">
        <w:rPr>
          <w:rFonts w:ascii="Garamond" w:hAnsi="Garamond"/>
          <w:sz w:val="22"/>
          <w:szCs w:val="22"/>
        </w:rPr>
        <w:t xml:space="preserve">, </w:t>
      </w:r>
      <w:r w:rsidR="000A73ED">
        <w:rPr>
          <w:rFonts w:ascii="Garamond" w:hAnsi="Garamond"/>
          <w:sz w:val="22"/>
          <w:szCs w:val="22"/>
        </w:rPr>
        <w:t>31(4), 726-745.</w:t>
      </w:r>
    </w:p>
    <w:p w14:paraId="7FC1E1E7" w14:textId="77777777" w:rsidR="00076C52" w:rsidRPr="006E5DBF" w:rsidRDefault="00076C52" w:rsidP="00076C52">
      <w:pPr>
        <w:pStyle w:val="ListParagraph"/>
        <w:numPr>
          <w:ilvl w:val="0"/>
          <w:numId w:val="22"/>
        </w:numPr>
        <w:tabs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Selected Media Coverage: </w:t>
      </w:r>
      <w:hyperlink r:id="rId16" w:history="1">
        <w:r w:rsidRPr="006E5DBF">
          <w:rPr>
            <w:rStyle w:val="Hyperlink"/>
            <w:rFonts w:ascii="Garamond" w:hAnsi="Garamond"/>
            <w:i/>
            <w:sz w:val="22"/>
            <w:szCs w:val="22"/>
          </w:rPr>
          <w:t>Harvard Business Review</w:t>
        </w:r>
      </w:hyperlink>
      <w:r>
        <w:rPr>
          <w:rFonts w:ascii="Garamond" w:hAnsi="Garamond"/>
          <w:sz w:val="22"/>
          <w:szCs w:val="22"/>
        </w:rPr>
        <w:t xml:space="preserve">, </w:t>
      </w:r>
      <w:hyperlink r:id="rId17" w:anchor="1d3410b638f1" w:history="1">
        <w:r w:rsidRPr="006E5DBF">
          <w:rPr>
            <w:rStyle w:val="Hyperlink"/>
            <w:rFonts w:ascii="Garamond" w:hAnsi="Garamond"/>
            <w:i/>
            <w:sz w:val="22"/>
            <w:szCs w:val="22"/>
          </w:rPr>
          <w:t>Forbes</w:t>
        </w:r>
      </w:hyperlink>
    </w:p>
    <w:p w14:paraId="5C317C90" w14:textId="77777777" w:rsidR="00076C52" w:rsidRDefault="00076C52" w:rsidP="00BF09DF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1BB8B5D7" w14:textId="5C307A18" w:rsidR="00BF09DF" w:rsidRPr="00A10372" w:rsidRDefault="00BF09DF" w:rsidP="00BF09DF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Brough, Aaron R.,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>, Vladas Griskevicius, Ezra M. Markowitz, Kaitlin T. Raimi, Crystal Reeck, Remi Trudel, Kurt B. Waldman, Karen Page Winterich and Kimberly S. Wolske</w:t>
      </w:r>
      <w:r w:rsidR="00AD1E7F">
        <w:rPr>
          <w:rFonts w:ascii="Garamond" w:hAnsi="Garamond"/>
          <w:sz w:val="22"/>
          <w:szCs w:val="22"/>
        </w:rPr>
        <w:t xml:space="preserve"> (</w:t>
      </w:r>
      <w:r w:rsidR="00A10372">
        <w:rPr>
          <w:rFonts w:ascii="Garamond" w:hAnsi="Garamond"/>
          <w:sz w:val="22"/>
          <w:szCs w:val="22"/>
        </w:rPr>
        <w:t>2020</w:t>
      </w:r>
      <w:r w:rsidR="00AD1E7F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>, “Understanding How Sustainable Initiatives Fail: A Framework to Aid Design of Effective Interventions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Social Marketing Quarterly</w:t>
      </w:r>
      <w:r w:rsidR="00A10372">
        <w:rPr>
          <w:rFonts w:ascii="Garamond" w:hAnsi="Garamond"/>
          <w:sz w:val="22"/>
          <w:szCs w:val="22"/>
        </w:rPr>
        <w:t>, 26(4), 309-324.</w:t>
      </w:r>
    </w:p>
    <w:p w14:paraId="514EC04F" w14:textId="77777777" w:rsidR="00BF09DF" w:rsidRDefault="00BF09DF" w:rsidP="0006429D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03DD0B50" w14:textId="0E2FA273" w:rsidR="0006429D" w:rsidRDefault="0006429D" w:rsidP="0006429D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Lee-Yoon, Alice, </w:t>
      </w:r>
      <w:r w:rsidRPr="00040F23">
        <w:rPr>
          <w:rFonts w:ascii="Garamond" w:hAnsi="Garamond"/>
          <w:b/>
          <w:sz w:val="22"/>
          <w:szCs w:val="22"/>
        </w:rPr>
        <w:t>Grant E.</w:t>
      </w:r>
      <w:r>
        <w:rPr>
          <w:rFonts w:ascii="Garamond" w:hAnsi="Garamond"/>
          <w:b/>
          <w:sz w:val="22"/>
          <w:szCs w:val="22"/>
        </w:rPr>
        <w:t xml:space="preserve"> Donnelly</w:t>
      </w:r>
      <w:r>
        <w:rPr>
          <w:rFonts w:ascii="Garamond" w:hAnsi="Garamond"/>
          <w:sz w:val="22"/>
          <w:szCs w:val="22"/>
        </w:rPr>
        <w:t>, and Ashley V. Whillans (</w:t>
      </w:r>
      <w:r w:rsidR="00A10372">
        <w:rPr>
          <w:rFonts w:ascii="Garamond" w:hAnsi="Garamond"/>
          <w:sz w:val="22"/>
          <w:szCs w:val="22"/>
        </w:rPr>
        <w:t>2020</w:t>
      </w:r>
      <w:r>
        <w:rPr>
          <w:rFonts w:ascii="Garamond" w:hAnsi="Garamond"/>
          <w:sz w:val="22"/>
          <w:szCs w:val="22"/>
        </w:rPr>
        <w:t xml:space="preserve">), “Overcoming Resource Scarcity: Consumers’ Response to Gifts Intending to Save Time and Money,” </w:t>
      </w:r>
      <w:r>
        <w:rPr>
          <w:rFonts w:ascii="Garamond" w:hAnsi="Garamond"/>
          <w:i/>
          <w:sz w:val="22"/>
          <w:szCs w:val="22"/>
        </w:rPr>
        <w:t>Journal of the Association for Consumer Research</w:t>
      </w:r>
      <w:r w:rsidR="00A10372">
        <w:rPr>
          <w:rFonts w:ascii="Garamond" w:hAnsi="Garamond"/>
          <w:sz w:val="22"/>
          <w:szCs w:val="22"/>
        </w:rPr>
        <w:t>, 5(4), 391-403.</w:t>
      </w:r>
      <w:r>
        <w:rPr>
          <w:rFonts w:ascii="Garamond" w:hAnsi="Garamond"/>
          <w:sz w:val="22"/>
          <w:szCs w:val="22"/>
        </w:rPr>
        <w:t xml:space="preserve"> </w:t>
      </w:r>
    </w:p>
    <w:p w14:paraId="15A453CC" w14:textId="236C3947" w:rsidR="00405687" w:rsidRPr="00405687" w:rsidRDefault="00405687" w:rsidP="00405687">
      <w:pPr>
        <w:pStyle w:val="ListParagraph"/>
        <w:numPr>
          <w:ilvl w:val="0"/>
          <w:numId w:val="22"/>
        </w:numPr>
        <w:tabs>
          <w:tab w:val="right" w:pos="8640"/>
        </w:tabs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Selected Media Coverage: </w:t>
      </w:r>
      <w:hyperlink r:id="rId18" w:history="1">
        <w:r w:rsidRPr="00212239">
          <w:rPr>
            <w:rStyle w:val="Hyperlink"/>
            <w:rFonts w:ascii="Garamond" w:hAnsi="Garamond"/>
            <w:i/>
            <w:sz w:val="22"/>
            <w:szCs w:val="22"/>
          </w:rPr>
          <w:t>The Wall Street Journal</w:t>
        </w:r>
      </w:hyperlink>
    </w:p>
    <w:p w14:paraId="0A92E212" w14:textId="77777777" w:rsidR="0006429D" w:rsidRDefault="0006429D" w:rsidP="005174F2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7EDA72B2" w14:textId="5207A6B2" w:rsidR="005174F2" w:rsidRPr="0035169F" w:rsidRDefault="005174F2" w:rsidP="005174F2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John, Leslie K.</w:t>
      </w:r>
      <w:r w:rsidRPr="0035668F">
        <w:rPr>
          <w:rFonts w:ascii="Garamond" w:hAnsi="Garamond"/>
          <w:sz w:val="22"/>
          <w:szCs w:val="22"/>
        </w:rPr>
        <w:t xml:space="preserve">, </w:t>
      </w:r>
      <w:r w:rsidRPr="003B7F57">
        <w:rPr>
          <w:rFonts w:ascii="Garamond" w:hAnsi="Garamond"/>
          <w:b/>
          <w:sz w:val="22"/>
          <w:szCs w:val="22"/>
        </w:rPr>
        <w:t>Grant E. Donnelly</w:t>
      </w:r>
      <w:r w:rsidRPr="0035668F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and Christina A. Roberto (</w:t>
      </w:r>
      <w:r w:rsidR="0035169F">
        <w:rPr>
          <w:rFonts w:ascii="Garamond" w:hAnsi="Garamond"/>
          <w:sz w:val="22"/>
          <w:szCs w:val="22"/>
        </w:rPr>
        <w:t>2019</w:t>
      </w:r>
      <w:r>
        <w:rPr>
          <w:rFonts w:ascii="Garamond" w:hAnsi="Garamond"/>
          <w:sz w:val="22"/>
          <w:szCs w:val="22"/>
        </w:rPr>
        <w:t>)</w:t>
      </w:r>
      <w:r w:rsidRPr="0035668F">
        <w:rPr>
          <w:rFonts w:ascii="Garamond" w:hAnsi="Garamond"/>
          <w:sz w:val="22"/>
          <w:szCs w:val="22"/>
        </w:rPr>
        <w:t>, “</w:t>
      </w:r>
      <w:r>
        <w:rPr>
          <w:rFonts w:ascii="Garamond" w:hAnsi="Garamond"/>
          <w:sz w:val="22"/>
          <w:szCs w:val="22"/>
        </w:rPr>
        <w:t xml:space="preserve">Using Behavioral Science to Inform </w:t>
      </w:r>
      <w:r w:rsidR="0035169F">
        <w:rPr>
          <w:rFonts w:ascii="Garamond" w:hAnsi="Garamond"/>
          <w:sz w:val="22"/>
          <w:szCs w:val="22"/>
        </w:rPr>
        <w:t>Policies Limiting Sugary-Drink Portions: Reply to Wilson and Stolarz-Fantino (2018)</w:t>
      </w:r>
      <w:r>
        <w:rPr>
          <w:rFonts w:ascii="Garamond" w:hAnsi="Garamond"/>
          <w:sz w:val="22"/>
          <w:szCs w:val="22"/>
        </w:rPr>
        <w:t>,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Psychological Science</w:t>
      </w:r>
      <w:r w:rsidR="0035169F">
        <w:rPr>
          <w:rFonts w:ascii="Garamond" w:hAnsi="Garamond"/>
          <w:sz w:val="22"/>
          <w:szCs w:val="22"/>
        </w:rPr>
        <w:t>, 30(7), 1103-1105.</w:t>
      </w:r>
    </w:p>
    <w:p w14:paraId="4820C7BD" w14:textId="77777777" w:rsidR="005174F2" w:rsidRDefault="005174F2" w:rsidP="005707C0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2F18324D" w14:textId="1D6F0BB4" w:rsidR="005707C0" w:rsidRPr="00514802" w:rsidRDefault="00C9570E" w:rsidP="005707C0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E.,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Laura Zatz, Dan Svirsky and Leslie K. John</w:t>
      </w:r>
      <w:r w:rsidR="00514802">
        <w:rPr>
          <w:rFonts w:ascii="Garamond" w:hAnsi="Garamond"/>
          <w:sz w:val="22"/>
          <w:szCs w:val="22"/>
        </w:rPr>
        <w:t xml:space="preserve"> (2018)</w:t>
      </w:r>
      <w:r>
        <w:rPr>
          <w:rFonts w:ascii="Garamond" w:hAnsi="Garamond"/>
          <w:sz w:val="22"/>
          <w:szCs w:val="22"/>
        </w:rPr>
        <w:t>, “</w:t>
      </w:r>
      <w:r w:rsidR="00F32E4C">
        <w:rPr>
          <w:rFonts w:ascii="Garamond" w:hAnsi="Garamond"/>
          <w:sz w:val="22"/>
          <w:szCs w:val="22"/>
        </w:rPr>
        <w:t>The Effect of Graphic Warnings on Sugary-Drink Purchasing</w:t>
      </w:r>
      <w:r w:rsidR="00514802">
        <w:rPr>
          <w:rFonts w:ascii="Garamond" w:hAnsi="Garamond"/>
          <w:sz w:val="22"/>
          <w:szCs w:val="22"/>
        </w:rPr>
        <w:t>,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Psychological Science</w:t>
      </w:r>
      <w:r w:rsidR="00514802">
        <w:rPr>
          <w:rFonts w:ascii="Garamond" w:hAnsi="Garamond"/>
          <w:sz w:val="22"/>
          <w:szCs w:val="22"/>
        </w:rPr>
        <w:t>, 29(8), 1321-33.</w:t>
      </w:r>
    </w:p>
    <w:p w14:paraId="3B7730C7" w14:textId="2DD6890E" w:rsidR="00C9570E" w:rsidRPr="005707C0" w:rsidRDefault="005707C0" w:rsidP="005707C0">
      <w:pPr>
        <w:pStyle w:val="ListParagraph"/>
        <w:numPr>
          <w:ilvl w:val="0"/>
          <w:numId w:val="26"/>
        </w:numPr>
        <w:tabs>
          <w:tab w:val="right" w:pos="8640"/>
        </w:tabs>
        <w:rPr>
          <w:rFonts w:ascii="Garamond" w:hAnsi="Garamond"/>
          <w:sz w:val="22"/>
          <w:szCs w:val="22"/>
        </w:rPr>
      </w:pPr>
      <w:r w:rsidRPr="005707C0">
        <w:rPr>
          <w:rFonts w:ascii="Garamond" w:hAnsi="Garamond"/>
          <w:sz w:val="22"/>
          <w:szCs w:val="22"/>
        </w:rPr>
        <w:t>Selected Media Coverage:</w:t>
      </w:r>
      <w:r>
        <w:rPr>
          <w:rFonts w:ascii="Garamond" w:hAnsi="Garamond"/>
          <w:sz w:val="22"/>
          <w:szCs w:val="22"/>
        </w:rPr>
        <w:t xml:space="preserve"> </w:t>
      </w:r>
      <w:hyperlink r:id="rId19" w:history="1">
        <w:r w:rsidRPr="005707C0">
          <w:rPr>
            <w:rStyle w:val="Hyperlink"/>
            <w:rFonts w:ascii="Garamond" w:hAnsi="Garamond"/>
            <w:i/>
            <w:sz w:val="22"/>
            <w:szCs w:val="22"/>
          </w:rPr>
          <w:t>The Boston Globe</w:t>
        </w:r>
      </w:hyperlink>
      <w:r>
        <w:rPr>
          <w:rFonts w:ascii="Garamond" w:hAnsi="Garamond"/>
          <w:sz w:val="22"/>
          <w:szCs w:val="22"/>
        </w:rPr>
        <w:t xml:space="preserve">, </w:t>
      </w:r>
      <w:hyperlink r:id="rId20" w:history="1">
        <w:r w:rsidRPr="005707C0">
          <w:rPr>
            <w:rStyle w:val="Hyperlink"/>
            <w:rFonts w:ascii="Garamond" w:hAnsi="Garamond"/>
            <w:i/>
            <w:sz w:val="22"/>
            <w:szCs w:val="22"/>
          </w:rPr>
          <w:t>The Boston Globe (Beverage Industry Response)</w:t>
        </w:r>
      </w:hyperlink>
      <w:r>
        <w:rPr>
          <w:rFonts w:ascii="Garamond" w:hAnsi="Garamond"/>
          <w:sz w:val="22"/>
          <w:szCs w:val="22"/>
        </w:rPr>
        <w:t xml:space="preserve">, </w:t>
      </w:r>
      <w:hyperlink r:id="rId21" w:history="1">
        <w:r w:rsidRPr="005707C0">
          <w:rPr>
            <w:rStyle w:val="Hyperlink"/>
            <w:rFonts w:ascii="Garamond" w:hAnsi="Garamond"/>
            <w:i/>
            <w:sz w:val="22"/>
            <w:szCs w:val="22"/>
          </w:rPr>
          <w:t>U.S. News</w:t>
        </w:r>
      </w:hyperlink>
      <w:r>
        <w:rPr>
          <w:rFonts w:ascii="Garamond" w:hAnsi="Garamond"/>
          <w:sz w:val="22"/>
          <w:szCs w:val="22"/>
        </w:rPr>
        <w:t xml:space="preserve">, </w:t>
      </w:r>
      <w:hyperlink r:id="rId22" w:history="1">
        <w:r w:rsidR="00481E24" w:rsidRPr="00481E24">
          <w:rPr>
            <w:rStyle w:val="Hyperlink"/>
            <w:rFonts w:ascii="Garamond" w:hAnsi="Garamond"/>
            <w:sz w:val="22"/>
            <w:szCs w:val="22"/>
          </w:rPr>
          <w:t>The Harvard Gazette</w:t>
        </w:r>
      </w:hyperlink>
    </w:p>
    <w:p w14:paraId="34283994" w14:textId="77777777" w:rsidR="00C9570E" w:rsidRDefault="00C9570E" w:rsidP="003E023A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20F1B289" w14:textId="20378E38" w:rsidR="003E023A" w:rsidRPr="006E5669" w:rsidRDefault="003E023A" w:rsidP="003E023A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</w:t>
      </w:r>
      <w:r>
        <w:rPr>
          <w:rFonts w:ascii="Garamond" w:hAnsi="Garamond"/>
          <w:sz w:val="22"/>
          <w:szCs w:val="22"/>
        </w:rPr>
        <w:t>.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Tianyi Zheng, Emily Haisley </w:t>
      </w:r>
      <w:r w:rsidRPr="0035668F">
        <w:rPr>
          <w:rFonts w:ascii="Garamond" w:hAnsi="Garamond"/>
          <w:sz w:val="22"/>
          <w:szCs w:val="22"/>
        </w:rPr>
        <w:t xml:space="preserve">and </w:t>
      </w:r>
      <w:r w:rsidR="006E5669">
        <w:rPr>
          <w:rFonts w:ascii="Garamond" w:hAnsi="Garamond"/>
          <w:sz w:val="22"/>
          <w:szCs w:val="22"/>
        </w:rPr>
        <w:t>Michael I. Norton (2018</w:t>
      </w:r>
      <w:r>
        <w:rPr>
          <w:rFonts w:ascii="Garamond" w:hAnsi="Garamond"/>
          <w:sz w:val="22"/>
          <w:szCs w:val="22"/>
        </w:rPr>
        <w:t>)</w:t>
      </w:r>
      <w:r w:rsidRPr="0035668F">
        <w:rPr>
          <w:rFonts w:ascii="Garamond" w:hAnsi="Garamond"/>
          <w:sz w:val="22"/>
          <w:szCs w:val="22"/>
        </w:rPr>
        <w:t>, “</w:t>
      </w:r>
      <w:r>
        <w:rPr>
          <w:rFonts w:ascii="Garamond" w:hAnsi="Garamond"/>
          <w:sz w:val="22"/>
          <w:szCs w:val="22"/>
        </w:rPr>
        <w:t xml:space="preserve">The Amount and Source of Millionaires’ Wealth (Moderately) Predicts Their Happiness,” </w:t>
      </w:r>
      <w:r>
        <w:rPr>
          <w:rFonts w:ascii="Garamond" w:hAnsi="Garamond"/>
          <w:i/>
          <w:sz w:val="22"/>
          <w:szCs w:val="22"/>
        </w:rPr>
        <w:t>Personality</w:t>
      </w:r>
      <w:r w:rsidR="006E5669">
        <w:rPr>
          <w:rFonts w:ascii="Garamond" w:hAnsi="Garamond"/>
          <w:i/>
          <w:sz w:val="22"/>
          <w:szCs w:val="22"/>
        </w:rPr>
        <w:t xml:space="preserve"> and Social Psychology Bulletin</w:t>
      </w:r>
      <w:r w:rsidR="006E5669">
        <w:rPr>
          <w:rFonts w:ascii="Garamond" w:hAnsi="Garamond"/>
          <w:sz w:val="22"/>
          <w:szCs w:val="22"/>
        </w:rPr>
        <w:t>, 44(5), 684-99.</w:t>
      </w:r>
    </w:p>
    <w:p w14:paraId="7511D45E" w14:textId="68FB0844" w:rsidR="00212239" w:rsidRPr="00212239" w:rsidRDefault="00212239" w:rsidP="00212239">
      <w:pPr>
        <w:pStyle w:val="ListParagraph"/>
        <w:numPr>
          <w:ilvl w:val="0"/>
          <w:numId w:val="22"/>
        </w:numPr>
        <w:tabs>
          <w:tab w:val="right" w:pos="8640"/>
        </w:tabs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Selected Media Coverage:</w:t>
      </w:r>
      <w:r w:rsidR="00D957AB">
        <w:rPr>
          <w:rFonts w:ascii="Garamond" w:hAnsi="Garamond"/>
          <w:sz w:val="22"/>
          <w:szCs w:val="22"/>
        </w:rPr>
        <w:t xml:space="preserve"> </w:t>
      </w:r>
      <w:hyperlink r:id="rId23" w:history="1">
        <w:r w:rsidR="0035169F" w:rsidRPr="009D0C03">
          <w:rPr>
            <w:rStyle w:val="Hyperlink"/>
            <w:rFonts w:ascii="Garamond" w:hAnsi="Garamond"/>
            <w:i/>
            <w:sz w:val="22"/>
            <w:szCs w:val="22"/>
          </w:rPr>
          <w:t>The New York Times</w:t>
        </w:r>
      </w:hyperlink>
      <w:r w:rsidR="0035169F">
        <w:rPr>
          <w:rFonts w:ascii="Garamond" w:hAnsi="Garamond"/>
          <w:sz w:val="22"/>
          <w:szCs w:val="22"/>
        </w:rPr>
        <w:t xml:space="preserve">, </w:t>
      </w:r>
      <w:hyperlink r:id="rId24" w:history="1">
        <w:r w:rsidR="00D957AB" w:rsidRPr="00D957AB">
          <w:rPr>
            <w:rStyle w:val="Hyperlink"/>
            <w:rFonts w:ascii="Garamond" w:hAnsi="Garamond"/>
            <w:sz w:val="22"/>
            <w:szCs w:val="22"/>
          </w:rPr>
          <w:t>CNBC</w:t>
        </w:r>
      </w:hyperlink>
      <w:r w:rsidR="00D957AB">
        <w:rPr>
          <w:rFonts w:ascii="Garamond" w:hAnsi="Garamond"/>
          <w:sz w:val="22"/>
          <w:szCs w:val="22"/>
        </w:rPr>
        <w:t>,</w:t>
      </w:r>
      <w:r w:rsidR="00B5628C">
        <w:rPr>
          <w:rFonts w:ascii="Garamond" w:hAnsi="Garamond"/>
          <w:sz w:val="22"/>
          <w:szCs w:val="22"/>
        </w:rPr>
        <w:t xml:space="preserve"> </w:t>
      </w:r>
      <w:hyperlink r:id="rId25" w:history="1">
        <w:r w:rsidR="00B5628C" w:rsidRPr="00B5628C">
          <w:rPr>
            <w:rStyle w:val="Hyperlink"/>
            <w:rFonts w:ascii="Garamond" w:hAnsi="Garamond"/>
            <w:i/>
            <w:sz w:val="22"/>
            <w:szCs w:val="22"/>
          </w:rPr>
          <w:t>The Atlantic</w:t>
        </w:r>
      </w:hyperlink>
      <w:r w:rsidR="00B5628C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hyperlink r:id="rId26" w:history="1">
        <w:r w:rsidRPr="00212239">
          <w:rPr>
            <w:rStyle w:val="Hyperlink"/>
            <w:rFonts w:ascii="Garamond" w:hAnsi="Garamond"/>
            <w:i/>
            <w:sz w:val="22"/>
            <w:szCs w:val="22"/>
          </w:rPr>
          <w:t>The Wall Street Journal</w:t>
        </w:r>
      </w:hyperlink>
      <w:r w:rsidR="00095FD9">
        <w:rPr>
          <w:rStyle w:val="Hyperlink"/>
          <w:rFonts w:ascii="Garamond" w:hAnsi="Garamond"/>
          <w:i/>
          <w:sz w:val="22"/>
          <w:szCs w:val="22"/>
          <w:u w:val="none"/>
        </w:rPr>
        <w:t xml:space="preserve">, </w:t>
      </w:r>
      <w:hyperlink r:id="rId27" w:history="1">
        <w:r w:rsidR="00B5628C" w:rsidRPr="00212239">
          <w:rPr>
            <w:rStyle w:val="Hyperlink"/>
            <w:rFonts w:ascii="Garamond" w:hAnsi="Garamond"/>
            <w:i/>
            <w:sz w:val="22"/>
            <w:szCs w:val="22"/>
          </w:rPr>
          <w:t>Time</w:t>
        </w:r>
      </w:hyperlink>
      <w:r w:rsidR="00B5628C">
        <w:rPr>
          <w:rFonts w:ascii="Garamond" w:hAnsi="Garamond"/>
          <w:sz w:val="22"/>
          <w:szCs w:val="22"/>
        </w:rPr>
        <w:t xml:space="preserve">, </w:t>
      </w:r>
      <w:hyperlink r:id="rId28" w:history="1">
        <w:r w:rsidR="00095FD9" w:rsidRPr="00095FD9">
          <w:rPr>
            <w:rStyle w:val="Hyperlink"/>
            <w:rFonts w:ascii="Garamond" w:hAnsi="Garamond"/>
            <w:i/>
            <w:sz w:val="22"/>
            <w:szCs w:val="22"/>
          </w:rPr>
          <w:t>Vice</w:t>
        </w:r>
      </w:hyperlink>
      <w:r w:rsidR="00B97258">
        <w:rPr>
          <w:rStyle w:val="Hyperlink"/>
          <w:rFonts w:ascii="Garamond" w:hAnsi="Garamond"/>
          <w:i/>
          <w:sz w:val="22"/>
          <w:szCs w:val="22"/>
        </w:rPr>
        <w:t xml:space="preserve">, </w:t>
      </w:r>
      <w:hyperlink r:id="rId29" w:history="1">
        <w:r w:rsidR="00B97258" w:rsidRPr="00B97258">
          <w:rPr>
            <w:rStyle w:val="Hyperlink"/>
            <w:rFonts w:ascii="Garamond" w:hAnsi="Garamond"/>
            <w:i/>
            <w:sz w:val="22"/>
            <w:szCs w:val="22"/>
          </w:rPr>
          <w:t>Columbus Monthly</w:t>
        </w:r>
      </w:hyperlink>
    </w:p>
    <w:p w14:paraId="735AE877" w14:textId="77777777" w:rsidR="003E023A" w:rsidRDefault="003E023A" w:rsidP="006A3B3A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78CC4758" w14:textId="79F2A861" w:rsidR="0078131C" w:rsidRDefault="003B7F57" w:rsidP="006A3B3A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John, Leslie K.</w:t>
      </w:r>
      <w:r w:rsidRPr="0035668F">
        <w:rPr>
          <w:rFonts w:ascii="Garamond" w:hAnsi="Garamond"/>
          <w:sz w:val="22"/>
          <w:szCs w:val="22"/>
        </w:rPr>
        <w:t xml:space="preserve">, </w:t>
      </w:r>
      <w:r w:rsidRPr="003B7F57">
        <w:rPr>
          <w:rFonts w:ascii="Garamond" w:hAnsi="Garamond"/>
          <w:b/>
          <w:sz w:val="22"/>
          <w:szCs w:val="22"/>
        </w:rPr>
        <w:t>Grant E. Donnelly</w:t>
      </w:r>
      <w:r w:rsidRPr="0035668F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and C</w:t>
      </w:r>
      <w:r w:rsidR="00835C4B">
        <w:rPr>
          <w:rFonts w:ascii="Garamond" w:hAnsi="Garamond"/>
          <w:sz w:val="22"/>
          <w:szCs w:val="22"/>
        </w:rPr>
        <w:t>hristina A. Roberto (2017</w:t>
      </w:r>
      <w:r>
        <w:rPr>
          <w:rFonts w:ascii="Garamond" w:hAnsi="Garamond"/>
          <w:sz w:val="22"/>
          <w:szCs w:val="22"/>
        </w:rPr>
        <w:t>)</w:t>
      </w:r>
      <w:r w:rsidRPr="0035668F">
        <w:rPr>
          <w:rFonts w:ascii="Garamond" w:hAnsi="Garamond"/>
          <w:sz w:val="22"/>
          <w:szCs w:val="22"/>
        </w:rPr>
        <w:t>, “</w:t>
      </w:r>
      <w:r w:rsidR="00835C4B">
        <w:rPr>
          <w:rFonts w:ascii="Garamond" w:hAnsi="Garamond"/>
          <w:sz w:val="22"/>
          <w:szCs w:val="22"/>
        </w:rPr>
        <w:t>Psychologica</w:t>
      </w:r>
      <w:r w:rsidR="001F0EC4">
        <w:rPr>
          <w:rFonts w:ascii="Garamond" w:hAnsi="Garamond"/>
          <w:sz w:val="22"/>
          <w:szCs w:val="22"/>
        </w:rPr>
        <w:t>l</w:t>
      </w:r>
      <w:r w:rsidR="00835C4B">
        <w:rPr>
          <w:rFonts w:ascii="Garamond" w:hAnsi="Garamond"/>
          <w:sz w:val="22"/>
          <w:szCs w:val="22"/>
        </w:rPr>
        <w:t>l</w:t>
      </w:r>
      <w:r w:rsidR="001F0EC4">
        <w:rPr>
          <w:rFonts w:ascii="Garamond" w:hAnsi="Garamond"/>
          <w:sz w:val="22"/>
          <w:szCs w:val="22"/>
        </w:rPr>
        <w:t>y</w:t>
      </w:r>
      <w:r w:rsidR="00835C4B">
        <w:rPr>
          <w:rFonts w:ascii="Garamond" w:hAnsi="Garamond"/>
          <w:sz w:val="22"/>
          <w:szCs w:val="22"/>
        </w:rPr>
        <w:t xml:space="preserve"> Informed Implementations of Sugary-Drink Portion Limits,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 w:rsidR="00835C4B">
        <w:rPr>
          <w:rFonts w:ascii="Garamond" w:hAnsi="Garamond"/>
          <w:i/>
          <w:sz w:val="22"/>
          <w:szCs w:val="22"/>
        </w:rPr>
        <w:t>Psychological Science</w:t>
      </w:r>
      <w:r w:rsidR="00835C4B">
        <w:rPr>
          <w:rFonts w:ascii="Garamond" w:hAnsi="Garamond"/>
          <w:sz w:val="22"/>
          <w:szCs w:val="22"/>
        </w:rPr>
        <w:t>, 28(5), 620-29.</w:t>
      </w:r>
    </w:p>
    <w:p w14:paraId="6D328646" w14:textId="77777777" w:rsidR="0078131C" w:rsidRDefault="0078131C" w:rsidP="006A3B3A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4DB5AE31" w14:textId="35995981" w:rsidR="006A3B3A" w:rsidRDefault="006A3B3A" w:rsidP="006A3B3A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 w:rsidRPr="006A3B3A">
        <w:rPr>
          <w:rFonts w:ascii="Garamond" w:hAnsi="Garamond"/>
          <w:b/>
          <w:sz w:val="22"/>
          <w:szCs w:val="22"/>
        </w:rPr>
        <w:t>Donnelly, Grant E.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Cait Lamberton, Rebecca Walker Reczek</w:t>
      </w:r>
      <w:r w:rsidRPr="0035668F">
        <w:rPr>
          <w:rFonts w:ascii="Garamond" w:hAnsi="Garamond"/>
          <w:sz w:val="22"/>
          <w:szCs w:val="22"/>
        </w:rPr>
        <w:t>,</w:t>
      </w:r>
      <w:r w:rsidR="007A35D1">
        <w:rPr>
          <w:rFonts w:ascii="Garamond" w:hAnsi="Garamond"/>
          <w:sz w:val="22"/>
          <w:szCs w:val="22"/>
        </w:rPr>
        <w:t xml:space="preserve"> and Michael I. Norton (2017</w:t>
      </w:r>
      <w:r>
        <w:rPr>
          <w:rFonts w:ascii="Garamond" w:hAnsi="Garamond"/>
          <w:sz w:val="22"/>
          <w:szCs w:val="22"/>
        </w:rPr>
        <w:t>)</w:t>
      </w:r>
      <w:r w:rsidRPr="0035668F">
        <w:rPr>
          <w:rFonts w:ascii="Garamond" w:hAnsi="Garamond"/>
          <w:sz w:val="22"/>
          <w:szCs w:val="22"/>
        </w:rPr>
        <w:t>, “</w:t>
      </w:r>
      <w:r>
        <w:rPr>
          <w:rFonts w:ascii="Garamond" w:hAnsi="Garamond"/>
          <w:sz w:val="22"/>
          <w:szCs w:val="22"/>
        </w:rPr>
        <w:t>Social Recycling Transforms Unwanted Goods into Happiness,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Journal of the As</w:t>
      </w:r>
      <w:r w:rsidR="007A35D1">
        <w:rPr>
          <w:rFonts w:ascii="Garamond" w:hAnsi="Garamond"/>
          <w:i/>
          <w:sz w:val="22"/>
          <w:szCs w:val="22"/>
        </w:rPr>
        <w:t xml:space="preserve">sociation for Consumer Research, </w:t>
      </w:r>
      <w:r w:rsidR="00835C4B">
        <w:rPr>
          <w:rFonts w:ascii="Garamond" w:hAnsi="Garamond"/>
          <w:sz w:val="22"/>
          <w:szCs w:val="22"/>
        </w:rPr>
        <w:t>2(1</w:t>
      </w:r>
      <w:r w:rsidR="007A35D1">
        <w:rPr>
          <w:rFonts w:ascii="Garamond" w:hAnsi="Garamond"/>
          <w:sz w:val="22"/>
          <w:szCs w:val="22"/>
        </w:rPr>
        <w:t>), 48-63.</w:t>
      </w:r>
      <w:r>
        <w:rPr>
          <w:rFonts w:ascii="Garamond" w:hAnsi="Garamond"/>
          <w:i/>
          <w:sz w:val="22"/>
          <w:szCs w:val="22"/>
        </w:rPr>
        <w:t xml:space="preserve"> </w:t>
      </w:r>
    </w:p>
    <w:p w14:paraId="0054CB59" w14:textId="2753DB93" w:rsidR="009275D6" w:rsidRPr="00212239" w:rsidRDefault="009275D6" w:rsidP="00212239">
      <w:pPr>
        <w:pStyle w:val="ListParagraph"/>
        <w:numPr>
          <w:ilvl w:val="0"/>
          <w:numId w:val="22"/>
        </w:numPr>
        <w:rPr>
          <w:rFonts w:ascii="Garamond" w:hAnsi="Garamond" w:cs="Garamond"/>
          <w:sz w:val="22"/>
          <w:szCs w:val="22"/>
        </w:rPr>
      </w:pPr>
      <w:r w:rsidRPr="00212239">
        <w:rPr>
          <w:rFonts w:ascii="Garamond" w:hAnsi="Garamond"/>
          <w:sz w:val="22"/>
          <w:szCs w:val="22"/>
        </w:rPr>
        <w:t>Selected Media Coverage:</w:t>
      </w:r>
      <w:r w:rsidRPr="00212239">
        <w:rPr>
          <w:sz w:val="22"/>
          <w:szCs w:val="22"/>
        </w:rPr>
        <w:t xml:space="preserve"> </w:t>
      </w:r>
      <w:hyperlink r:id="rId30" w:history="1">
        <w:r w:rsidRPr="00212239">
          <w:rPr>
            <w:rStyle w:val="Hyperlink"/>
            <w:rFonts w:ascii="Garamond" w:hAnsi="Garamond" w:cs="Garamond"/>
            <w:i/>
            <w:sz w:val="22"/>
            <w:szCs w:val="22"/>
          </w:rPr>
          <w:t>Boston Public Radio</w:t>
        </w:r>
      </w:hyperlink>
    </w:p>
    <w:p w14:paraId="0F040EF7" w14:textId="77777777" w:rsidR="00C82FB3" w:rsidRDefault="00C82FB3" w:rsidP="007A35D1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3AA1EA73" w14:textId="77777777" w:rsidR="00040F23" w:rsidRPr="0035668F" w:rsidRDefault="00040F23" w:rsidP="00040F23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Ksendzova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Masha</w:t>
      </w:r>
      <w:r w:rsidRPr="0035668F">
        <w:rPr>
          <w:rFonts w:ascii="Garamond" w:hAnsi="Garamond"/>
          <w:sz w:val="22"/>
          <w:szCs w:val="22"/>
        </w:rPr>
        <w:t xml:space="preserve">, </w:t>
      </w:r>
      <w:r w:rsidRPr="00C82FB3">
        <w:rPr>
          <w:rFonts w:ascii="Garamond" w:hAnsi="Garamond"/>
          <w:b/>
          <w:sz w:val="22"/>
          <w:szCs w:val="22"/>
        </w:rPr>
        <w:t>Grant E. Donnelly</w:t>
      </w:r>
      <w:r w:rsidRPr="0035668F">
        <w:rPr>
          <w:rFonts w:ascii="Garamond" w:hAnsi="Garamond"/>
          <w:sz w:val="22"/>
          <w:szCs w:val="22"/>
        </w:rPr>
        <w:t xml:space="preserve">, and </w:t>
      </w:r>
      <w:r>
        <w:rPr>
          <w:rFonts w:ascii="Garamond" w:hAnsi="Garamond"/>
          <w:sz w:val="22"/>
          <w:szCs w:val="22"/>
        </w:rPr>
        <w:t>Ryan T.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Howell (2017</w:t>
      </w:r>
      <w:r w:rsidRPr="0035668F">
        <w:rPr>
          <w:rFonts w:ascii="Garamond" w:hAnsi="Garamond"/>
          <w:sz w:val="22"/>
          <w:szCs w:val="22"/>
        </w:rPr>
        <w:t>), “</w:t>
      </w:r>
      <w:r>
        <w:rPr>
          <w:rFonts w:ascii="Garamond" w:hAnsi="Garamond"/>
          <w:sz w:val="22"/>
          <w:szCs w:val="22"/>
        </w:rPr>
        <w:t>A Brief Money Management Scale and its Associations with Personality, Financial Health, and Hypothetical Debt Repayment</w:t>
      </w:r>
      <w:r w:rsidRPr="0035668F"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i/>
          <w:sz w:val="22"/>
          <w:szCs w:val="22"/>
        </w:rPr>
        <w:t>Journal of Financial Counseling and Planning</w:t>
      </w:r>
      <w:r>
        <w:rPr>
          <w:rFonts w:ascii="Garamond" w:hAnsi="Garamond"/>
          <w:sz w:val="22"/>
          <w:szCs w:val="22"/>
        </w:rPr>
        <w:t>, 28(1), 62-75.</w:t>
      </w:r>
      <w:r w:rsidRPr="0035668F">
        <w:rPr>
          <w:rFonts w:ascii="Garamond" w:hAnsi="Garamond"/>
          <w:sz w:val="22"/>
          <w:szCs w:val="22"/>
        </w:rPr>
        <w:t xml:space="preserve"> </w:t>
      </w:r>
    </w:p>
    <w:p w14:paraId="70AC01E2" w14:textId="77777777" w:rsidR="00040F23" w:rsidRDefault="00040F23" w:rsidP="00B77851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3CFE5D0B" w14:textId="102C96B6" w:rsidR="00B77851" w:rsidRPr="0035668F" w:rsidRDefault="00B77851" w:rsidP="00B77851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>, Masha Ksendzova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Ryan T.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Howell, Kathleen D. Vohs, and Roy F. Baumeister (2016</w:t>
      </w:r>
      <w:r w:rsidRPr="0035668F">
        <w:rPr>
          <w:rFonts w:ascii="Garamond" w:hAnsi="Garamond"/>
          <w:sz w:val="22"/>
          <w:szCs w:val="22"/>
        </w:rPr>
        <w:t>), “</w:t>
      </w:r>
      <w:r>
        <w:rPr>
          <w:rFonts w:ascii="Garamond" w:hAnsi="Garamond"/>
          <w:sz w:val="22"/>
          <w:szCs w:val="22"/>
        </w:rPr>
        <w:t>Buying to Blunt Negative Feelings: Materialistic Escape from the Self</w:t>
      </w:r>
      <w:r w:rsidRPr="0035668F"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i/>
          <w:sz w:val="22"/>
          <w:szCs w:val="22"/>
        </w:rPr>
        <w:t>Review of General Psychology</w:t>
      </w:r>
      <w:r w:rsidR="00835C4B">
        <w:rPr>
          <w:rFonts w:ascii="Garamond" w:hAnsi="Garamond"/>
          <w:sz w:val="22"/>
          <w:szCs w:val="22"/>
        </w:rPr>
        <w:t>, 20(3</w:t>
      </w:r>
      <w:r>
        <w:rPr>
          <w:rFonts w:ascii="Garamond" w:hAnsi="Garamond"/>
          <w:sz w:val="22"/>
          <w:szCs w:val="22"/>
        </w:rPr>
        <w:t>), 272-316</w:t>
      </w:r>
      <w:r w:rsidRPr="0035668F">
        <w:rPr>
          <w:rFonts w:ascii="Garamond" w:hAnsi="Garamond"/>
          <w:sz w:val="22"/>
          <w:szCs w:val="22"/>
        </w:rPr>
        <w:t xml:space="preserve">. </w:t>
      </w:r>
    </w:p>
    <w:p w14:paraId="05444B63" w14:textId="77777777" w:rsidR="00B77851" w:rsidRDefault="00B77851" w:rsidP="009817FB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2EAF02A4" w14:textId="43151A34" w:rsidR="008E3659" w:rsidRDefault="003C3413" w:rsidP="008E3659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 w:rsidRPr="00C82FB3">
        <w:rPr>
          <w:rFonts w:ascii="Garamond" w:hAnsi="Garamond"/>
          <w:b/>
          <w:sz w:val="22"/>
          <w:szCs w:val="22"/>
        </w:rPr>
        <w:t>Donnelly</w:t>
      </w:r>
      <w:r w:rsidR="00E6098C" w:rsidRPr="00C82FB3">
        <w:rPr>
          <w:rFonts w:ascii="Garamond" w:hAnsi="Garamond"/>
          <w:b/>
          <w:sz w:val="22"/>
          <w:szCs w:val="22"/>
        </w:rPr>
        <w:t xml:space="preserve">, </w:t>
      </w:r>
      <w:r w:rsidRPr="00C82FB3">
        <w:rPr>
          <w:rFonts w:ascii="Garamond" w:hAnsi="Garamond"/>
          <w:b/>
          <w:sz w:val="22"/>
          <w:szCs w:val="22"/>
        </w:rPr>
        <w:t>Grant</w:t>
      </w:r>
      <w:r w:rsidR="004847E5" w:rsidRPr="00C82FB3">
        <w:rPr>
          <w:rFonts w:ascii="Garamond" w:hAnsi="Garamond"/>
          <w:b/>
          <w:sz w:val="22"/>
          <w:szCs w:val="22"/>
        </w:rPr>
        <w:t xml:space="preserve"> E.</w:t>
      </w:r>
      <w:r w:rsidR="009817FB"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Masha Ksendzova</w:t>
      </w:r>
      <w:r w:rsidR="009817FB" w:rsidRPr="0035668F">
        <w:rPr>
          <w:rFonts w:ascii="Garamond" w:hAnsi="Garamond"/>
          <w:sz w:val="22"/>
          <w:szCs w:val="22"/>
        </w:rPr>
        <w:t xml:space="preserve">, and </w:t>
      </w:r>
      <w:r>
        <w:rPr>
          <w:rFonts w:ascii="Garamond" w:hAnsi="Garamond"/>
          <w:sz w:val="22"/>
          <w:szCs w:val="22"/>
        </w:rPr>
        <w:t>Ryan T.</w:t>
      </w:r>
      <w:r w:rsidR="00E6098C"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Howell (2013</w:t>
      </w:r>
      <w:r w:rsidR="00E6098C" w:rsidRPr="0035668F">
        <w:rPr>
          <w:rFonts w:ascii="Garamond" w:hAnsi="Garamond"/>
          <w:sz w:val="22"/>
          <w:szCs w:val="22"/>
        </w:rPr>
        <w:t>),</w:t>
      </w:r>
      <w:r w:rsidR="009817FB" w:rsidRPr="0035668F">
        <w:rPr>
          <w:rFonts w:ascii="Garamond" w:hAnsi="Garamond"/>
          <w:sz w:val="22"/>
          <w:szCs w:val="22"/>
        </w:rPr>
        <w:t xml:space="preserve"> </w:t>
      </w:r>
      <w:r w:rsidR="00E6098C" w:rsidRPr="0035668F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Sadness, Identity and Plastic in Over-Shopping: The Interplay of Materialism, Poor Credit Management, and Emotional Buying Motives in Predicting Compulsive Buying</w:t>
      </w:r>
      <w:r w:rsidR="00EA7EC7" w:rsidRPr="0035668F">
        <w:rPr>
          <w:rFonts w:ascii="Garamond" w:hAnsi="Garamond"/>
          <w:sz w:val="22"/>
          <w:szCs w:val="22"/>
        </w:rPr>
        <w:t>,</w:t>
      </w:r>
      <w:r w:rsidR="00E6098C" w:rsidRPr="0035668F">
        <w:rPr>
          <w:rFonts w:ascii="Garamond" w:hAnsi="Garamond"/>
          <w:sz w:val="22"/>
          <w:szCs w:val="22"/>
        </w:rPr>
        <w:t>”</w:t>
      </w:r>
      <w:r w:rsidR="009817FB" w:rsidRPr="0035668F">
        <w:rPr>
          <w:rFonts w:ascii="Garamond" w:hAnsi="Garamond"/>
          <w:sz w:val="22"/>
          <w:szCs w:val="22"/>
        </w:rPr>
        <w:t xml:space="preserve"> </w:t>
      </w:r>
      <w:r w:rsidR="001A3F5C">
        <w:rPr>
          <w:rFonts w:ascii="Garamond" w:hAnsi="Garamond"/>
          <w:i/>
          <w:sz w:val="22"/>
          <w:szCs w:val="22"/>
        </w:rPr>
        <w:t>Journal of Economic Psychology</w:t>
      </w:r>
      <w:r w:rsidR="001A3F5C">
        <w:rPr>
          <w:rFonts w:ascii="Garamond" w:hAnsi="Garamond"/>
          <w:sz w:val="22"/>
          <w:szCs w:val="22"/>
        </w:rPr>
        <w:t>, 39</w:t>
      </w:r>
      <w:r w:rsidR="009817FB" w:rsidRPr="0035668F">
        <w:rPr>
          <w:rFonts w:ascii="Garamond" w:hAnsi="Garamond"/>
          <w:sz w:val="22"/>
          <w:szCs w:val="22"/>
        </w:rPr>
        <w:t>(</w:t>
      </w:r>
      <w:r w:rsidR="00835C4B">
        <w:rPr>
          <w:rFonts w:ascii="Garamond" w:hAnsi="Garamond"/>
          <w:sz w:val="22"/>
          <w:szCs w:val="22"/>
        </w:rPr>
        <w:t>6</w:t>
      </w:r>
      <w:r w:rsidR="009817FB" w:rsidRPr="0035668F">
        <w:rPr>
          <w:rFonts w:ascii="Garamond" w:hAnsi="Garamond"/>
          <w:sz w:val="22"/>
          <w:szCs w:val="22"/>
        </w:rPr>
        <w:t>)</w:t>
      </w:r>
      <w:r w:rsidR="001A3F5C">
        <w:rPr>
          <w:rFonts w:ascii="Garamond" w:hAnsi="Garamond"/>
          <w:sz w:val="22"/>
          <w:szCs w:val="22"/>
        </w:rPr>
        <w:t>, 113-125</w:t>
      </w:r>
      <w:r w:rsidR="009817FB" w:rsidRPr="0035668F">
        <w:rPr>
          <w:rFonts w:ascii="Garamond" w:hAnsi="Garamond"/>
          <w:sz w:val="22"/>
          <w:szCs w:val="22"/>
        </w:rPr>
        <w:t xml:space="preserve">. </w:t>
      </w:r>
    </w:p>
    <w:p w14:paraId="044D14E5" w14:textId="50F5D9B9" w:rsidR="009817FB" w:rsidRPr="00212239" w:rsidRDefault="009275D6" w:rsidP="00212239">
      <w:pPr>
        <w:pStyle w:val="ListParagraph"/>
        <w:numPr>
          <w:ilvl w:val="0"/>
          <w:numId w:val="22"/>
        </w:numPr>
        <w:tabs>
          <w:tab w:val="right" w:pos="8640"/>
        </w:tabs>
        <w:rPr>
          <w:rFonts w:ascii="Garamond" w:hAnsi="Garamond"/>
          <w:sz w:val="22"/>
          <w:szCs w:val="22"/>
        </w:rPr>
      </w:pPr>
      <w:r w:rsidRPr="00212239">
        <w:rPr>
          <w:rFonts w:ascii="Garamond" w:hAnsi="Garamond"/>
          <w:sz w:val="22"/>
          <w:szCs w:val="22"/>
        </w:rPr>
        <w:t>Selected Media Coverage:</w:t>
      </w:r>
      <w:r w:rsidRPr="00212239">
        <w:rPr>
          <w:sz w:val="22"/>
          <w:szCs w:val="22"/>
        </w:rPr>
        <w:t xml:space="preserve"> </w:t>
      </w:r>
      <w:hyperlink r:id="rId31" w:history="1">
        <w:r w:rsidRPr="00212239">
          <w:rPr>
            <w:rStyle w:val="Hyperlink"/>
            <w:rFonts w:ascii="Garamond" w:hAnsi="Garamond" w:cs="Garamond"/>
            <w:i/>
            <w:sz w:val="22"/>
            <w:szCs w:val="22"/>
          </w:rPr>
          <w:t>The Huffington Post</w:t>
        </w:r>
      </w:hyperlink>
    </w:p>
    <w:p w14:paraId="4FDA04B0" w14:textId="77777777" w:rsidR="0078131C" w:rsidRDefault="0078131C" w:rsidP="009817FB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28DF6805" w14:textId="3B19B2E3" w:rsidR="009817FB" w:rsidRPr="0035668F" w:rsidRDefault="001A3F5C" w:rsidP="00B5628C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 w:rsidRPr="00C82FB3">
        <w:rPr>
          <w:rFonts w:ascii="Garamond" w:hAnsi="Garamond"/>
          <w:b/>
          <w:sz w:val="22"/>
          <w:szCs w:val="22"/>
        </w:rPr>
        <w:t>Donnelly, Grant</w:t>
      </w:r>
      <w:r w:rsidR="004847E5" w:rsidRPr="00C82FB3">
        <w:rPr>
          <w:rFonts w:ascii="Garamond" w:hAnsi="Garamond"/>
          <w:b/>
          <w:sz w:val="22"/>
          <w:szCs w:val="22"/>
        </w:rPr>
        <w:t xml:space="preserve"> E.</w:t>
      </w:r>
      <w:r w:rsidR="009817FB"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Ravi Iyer </w:t>
      </w:r>
      <w:r w:rsidR="009817FB" w:rsidRPr="0035668F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>Ryan T.</w:t>
      </w:r>
      <w:r w:rsidR="00EA7EC7"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Howell</w:t>
      </w:r>
      <w:r w:rsidR="00EA7EC7"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(2012</w:t>
      </w:r>
      <w:r w:rsidR="00EA7EC7" w:rsidRPr="0035668F">
        <w:rPr>
          <w:rFonts w:ascii="Garamond" w:hAnsi="Garamond"/>
          <w:sz w:val="22"/>
          <w:szCs w:val="22"/>
        </w:rPr>
        <w:t>),</w:t>
      </w:r>
      <w:r w:rsidR="009817FB" w:rsidRPr="0035668F">
        <w:rPr>
          <w:rFonts w:ascii="Garamond" w:hAnsi="Garamond"/>
          <w:sz w:val="22"/>
          <w:szCs w:val="22"/>
        </w:rPr>
        <w:t xml:space="preserve"> </w:t>
      </w:r>
      <w:r w:rsidR="00EA7EC7" w:rsidRPr="0035668F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 xml:space="preserve">The Big Five Personality Traits, Material Values, and Financial Well-Being of Self-Described Money Managers,” </w:t>
      </w:r>
      <w:r>
        <w:rPr>
          <w:rFonts w:ascii="Garamond" w:hAnsi="Garamond"/>
          <w:i/>
          <w:sz w:val="22"/>
          <w:szCs w:val="22"/>
        </w:rPr>
        <w:t>Journal of Economic Psychology</w:t>
      </w:r>
      <w:r w:rsidR="009817FB" w:rsidRPr="0035668F">
        <w:rPr>
          <w:rFonts w:ascii="Garamond" w:hAnsi="Garamond"/>
          <w:i/>
          <w:sz w:val="22"/>
          <w:szCs w:val="22"/>
        </w:rPr>
        <w:t xml:space="preserve">, </w:t>
      </w:r>
      <w:r w:rsidR="00835C4B">
        <w:rPr>
          <w:rFonts w:ascii="Garamond" w:hAnsi="Garamond"/>
          <w:sz w:val="22"/>
          <w:szCs w:val="22"/>
        </w:rPr>
        <w:t>33(6</w:t>
      </w:r>
      <w:r w:rsidR="009817FB" w:rsidRPr="0035668F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>, 1129-1142</w:t>
      </w:r>
      <w:r w:rsidR="009817FB" w:rsidRPr="0035668F">
        <w:rPr>
          <w:rFonts w:ascii="Garamond" w:hAnsi="Garamond"/>
          <w:sz w:val="22"/>
          <w:szCs w:val="22"/>
        </w:rPr>
        <w:t>.</w:t>
      </w:r>
    </w:p>
    <w:p w14:paraId="7A97DB8D" w14:textId="77777777" w:rsidR="00DB44D8" w:rsidRDefault="00DB44D8" w:rsidP="000A7F25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</w:p>
    <w:p w14:paraId="1DA65A2A" w14:textId="51868577" w:rsidR="009817FB" w:rsidRPr="0035668F" w:rsidRDefault="000A7F25" w:rsidP="000A7F25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  <w:r w:rsidRPr="0035668F">
        <w:rPr>
          <w:rFonts w:ascii="Garamond" w:hAnsi="Garamond"/>
          <w:b/>
          <w:smallCaps/>
          <w:sz w:val="22"/>
          <w:szCs w:val="22"/>
        </w:rPr>
        <w:t xml:space="preserve">Manuscripts </w:t>
      </w:r>
      <w:r w:rsidR="00051A56">
        <w:rPr>
          <w:rFonts w:ascii="Garamond" w:hAnsi="Garamond"/>
          <w:b/>
          <w:smallCaps/>
          <w:sz w:val="22"/>
          <w:szCs w:val="22"/>
        </w:rPr>
        <w:t>Under R</w:t>
      </w:r>
      <w:r w:rsidR="009817FB" w:rsidRPr="0035668F">
        <w:rPr>
          <w:rFonts w:ascii="Garamond" w:hAnsi="Garamond"/>
          <w:b/>
          <w:smallCaps/>
          <w:sz w:val="22"/>
          <w:szCs w:val="22"/>
        </w:rPr>
        <w:t>eview</w:t>
      </w:r>
      <w:r w:rsidR="009B20D7">
        <w:rPr>
          <w:rFonts w:ascii="Garamond" w:hAnsi="Garamond"/>
          <w:b/>
          <w:smallCaps/>
          <w:sz w:val="22"/>
          <w:szCs w:val="22"/>
        </w:rPr>
        <w:t xml:space="preserve"> and in Revision</w:t>
      </w:r>
      <w:r w:rsidR="009817FB" w:rsidRPr="0035668F">
        <w:rPr>
          <w:rFonts w:ascii="Garamond" w:hAnsi="Garamond"/>
          <w:b/>
          <w:smallCaps/>
          <w:sz w:val="22"/>
          <w:szCs w:val="22"/>
        </w:rPr>
        <w:t xml:space="preserve"> </w:t>
      </w:r>
    </w:p>
    <w:p w14:paraId="6F0FB46C" w14:textId="45C9D1F9" w:rsidR="00CF0CAD" w:rsidRDefault="00CF0CAD" w:rsidP="00DF01C8">
      <w:pPr>
        <w:tabs>
          <w:tab w:val="right" w:pos="8640"/>
        </w:tabs>
        <w:rPr>
          <w:rFonts w:ascii="Garamond" w:hAnsi="Garamond"/>
          <w:b/>
          <w:sz w:val="22"/>
          <w:szCs w:val="22"/>
        </w:rPr>
      </w:pPr>
    </w:p>
    <w:p w14:paraId="6A89283A" w14:textId="77777777" w:rsidR="00DF01C8" w:rsidRDefault="00DF01C8" w:rsidP="00DF01C8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55169524" w14:textId="77777777" w:rsidR="00566AC5" w:rsidRDefault="00566AC5" w:rsidP="00566AC5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lastRenderedPageBreak/>
        <w:t>Haltman</w:t>
      </w:r>
      <w:proofErr w:type="spellEnd"/>
      <w:r>
        <w:rPr>
          <w:rFonts w:ascii="Garamond" w:hAnsi="Garamond"/>
          <w:sz w:val="22"/>
          <w:szCs w:val="22"/>
        </w:rPr>
        <w:t xml:space="preserve">, Cory, </w:t>
      </w:r>
      <w:proofErr w:type="spellStart"/>
      <w:r>
        <w:rPr>
          <w:rFonts w:ascii="Garamond" w:hAnsi="Garamond"/>
          <w:sz w:val="22"/>
          <w:szCs w:val="22"/>
        </w:rPr>
        <w:t>Jianna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Jin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Rebecca Walker </w:t>
      </w:r>
      <w:proofErr w:type="spellStart"/>
      <w:r>
        <w:rPr>
          <w:rFonts w:ascii="Garamond" w:hAnsi="Garamond"/>
          <w:sz w:val="22"/>
          <w:szCs w:val="22"/>
        </w:rPr>
        <w:t>Reczek</w:t>
      </w:r>
      <w:proofErr w:type="spellEnd"/>
      <w:r>
        <w:rPr>
          <w:rFonts w:ascii="Garamond" w:hAnsi="Garamond"/>
          <w:sz w:val="22"/>
          <w:szCs w:val="22"/>
        </w:rPr>
        <w:t>, “Equity or Immorality? How Political Ideology Shapes Consumer Response to Historically Underrepresented Identities in Marketing Communications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Revising for fourth round review at </w:t>
      </w:r>
      <w:r>
        <w:rPr>
          <w:rFonts w:ascii="Garamond" w:hAnsi="Garamond"/>
          <w:i/>
          <w:sz w:val="22"/>
          <w:szCs w:val="22"/>
        </w:rPr>
        <w:t>Journal of Consumer Research</w:t>
      </w:r>
    </w:p>
    <w:p w14:paraId="4F1085E4" w14:textId="77777777" w:rsidR="00566AC5" w:rsidRDefault="00566AC5" w:rsidP="002A5048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4A676C57" w14:textId="5E647605" w:rsidR="002A5048" w:rsidRPr="00B35DB6" w:rsidRDefault="002A5048" w:rsidP="002A5048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Haltman</w:t>
      </w:r>
      <w:proofErr w:type="spellEnd"/>
      <w:r>
        <w:rPr>
          <w:rFonts w:ascii="Garamond" w:hAnsi="Garamond"/>
          <w:sz w:val="22"/>
          <w:szCs w:val="22"/>
        </w:rPr>
        <w:t xml:space="preserve">, Cory,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Rebecca Walker Reczek, “</w:t>
      </w:r>
      <w:r w:rsidR="00865D23">
        <w:rPr>
          <w:rFonts w:ascii="Garamond" w:hAnsi="Garamond"/>
          <w:sz w:val="22"/>
          <w:szCs w:val="22"/>
        </w:rPr>
        <w:t>I Liked it Before it Was Cool: When and Why Consumers Signal Early Adoption of Popular Products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 w:rsidR="00566AC5">
        <w:rPr>
          <w:rFonts w:ascii="Garamond" w:hAnsi="Garamond"/>
          <w:sz w:val="22"/>
          <w:szCs w:val="22"/>
        </w:rPr>
        <w:t>Under</w:t>
      </w:r>
      <w:r w:rsidR="00CE348C">
        <w:rPr>
          <w:rFonts w:ascii="Garamond" w:hAnsi="Garamond"/>
          <w:sz w:val="22"/>
          <w:szCs w:val="22"/>
        </w:rPr>
        <w:t xml:space="preserve"> third round </w:t>
      </w:r>
      <w:r w:rsidR="009B20D7">
        <w:rPr>
          <w:rFonts w:ascii="Garamond" w:hAnsi="Garamond"/>
          <w:sz w:val="22"/>
          <w:szCs w:val="22"/>
        </w:rPr>
        <w:t>revi</w:t>
      </w:r>
      <w:r w:rsidR="00865D23">
        <w:rPr>
          <w:rFonts w:ascii="Garamond" w:hAnsi="Garamond"/>
          <w:sz w:val="22"/>
          <w:szCs w:val="22"/>
        </w:rPr>
        <w:t>ew</w:t>
      </w:r>
      <w:r w:rsidR="00CF0CAD">
        <w:rPr>
          <w:rFonts w:ascii="Garamond" w:hAnsi="Garamond"/>
          <w:sz w:val="22"/>
          <w:szCs w:val="22"/>
        </w:rPr>
        <w:t xml:space="preserve"> at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Journal of Marketing</w:t>
      </w:r>
    </w:p>
    <w:p w14:paraId="3210DDE9" w14:textId="77777777" w:rsidR="00DF01C8" w:rsidRDefault="00DF01C8" w:rsidP="00CE348C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0506EB99" w14:textId="6AE31555" w:rsidR="00CE348C" w:rsidRPr="00874F30" w:rsidRDefault="00E32B25" w:rsidP="00874F30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Von Schuckmann, Julia, Lucia Barros,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>, and Marco Bertini, “The Situational Samaritan: How and Why Marketplace Conditions Shape Prosocial Consumer Behavior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Revising for third round review at </w:t>
      </w:r>
      <w:r>
        <w:rPr>
          <w:rFonts w:ascii="Garamond" w:hAnsi="Garamond"/>
          <w:i/>
          <w:sz w:val="22"/>
          <w:szCs w:val="22"/>
        </w:rPr>
        <w:t>Journal of Consumer Psychology</w:t>
      </w:r>
    </w:p>
    <w:p w14:paraId="7222087A" w14:textId="77777777" w:rsidR="001B54F0" w:rsidRPr="003B75DD" w:rsidRDefault="001B54F0" w:rsidP="00CE348C">
      <w:pPr>
        <w:tabs>
          <w:tab w:val="right" w:pos="8640"/>
        </w:tabs>
        <w:rPr>
          <w:rFonts w:ascii="Garamond" w:hAnsi="Garamond"/>
          <w:i/>
          <w:sz w:val="22"/>
          <w:szCs w:val="22"/>
        </w:rPr>
      </w:pPr>
    </w:p>
    <w:p w14:paraId="59A724CA" w14:textId="4E58687F" w:rsidR="009F4217" w:rsidRPr="00865D23" w:rsidRDefault="009F4217" w:rsidP="009F4217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 w:rsidRPr="00F30A2A">
        <w:rPr>
          <w:rFonts w:ascii="Garamond" w:hAnsi="Garamond"/>
          <w:sz w:val="22"/>
          <w:szCs w:val="22"/>
        </w:rPr>
        <w:t>Garcia-Rada, Ximena,</w:t>
      </w:r>
      <w:r>
        <w:rPr>
          <w:rFonts w:ascii="Garamond" w:hAnsi="Garamond"/>
          <w:b/>
          <w:sz w:val="22"/>
          <w:szCs w:val="22"/>
        </w:rPr>
        <w:t xml:space="preserve"> Grant E. Donnelly, </w:t>
      </w:r>
      <w:r>
        <w:rPr>
          <w:rFonts w:ascii="Garamond" w:hAnsi="Garamond"/>
          <w:sz w:val="22"/>
          <w:szCs w:val="22"/>
        </w:rPr>
        <w:t xml:space="preserve">Jenny Olson, Hristina Nikolova,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Michael I. Norton, “Couples Underestimate the Hedonic Benefits of Talking about Money” </w:t>
      </w:r>
      <w:r w:rsidR="00566AC5">
        <w:rPr>
          <w:rFonts w:ascii="Garamond" w:hAnsi="Garamond"/>
          <w:sz w:val="22"/>
          <w:szCs w:val="22"/>
        </w:rPr>
        <w:t>Under</w:t>
      </w:r>
      <w:r>
        <w:rPr>
          <w:rFonts w:ascii="Garamond" w:hAnsi="Garamond"/>
          <w:sz w:val="22"/>
          <w:szCs w:val="22"/>
        </w:rPr>
        <w:t xml:space="preserve"> second round review at </w:t>
      </w:r>
      <w:r>
        <w:rPr>
          <w:rFonts w:ascii="Garamond" w:hAnsi="Garamond"/>
          <w:i/>
          <w:sz w:val="22"/>
          <w:szCs w:val="22"/>
        </w:rPr>
        <w:t>Journal of Experimental Psychology: General</w:t>
      </w:r>
    </w:p>
    <w:p w14:paraId="2F99D33A" w14:textId="77777777" w:rsidR="009F4217" w:rsidRDefault="009F4217" w:rsidP="00566AC5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684FACDC" w14:textId="243502DE" w:rsidR="007631FA" w:rsidRPr="00CE348C" w:rsidRDefault="007631FA" w:rsidP="007631FA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Ordabayeva, Nailya, Selin Malkoc, Christine Kim,</w:t>
      </w:r>
      <w:r w:rsidRPr="00176A7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Monika Lisjak, Elicia John,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>, Lisa Cavanaugh, and Vikas Mittal, “Politics in the Middle: A Call to Study Nuanced Political Differences in a Binary World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 w:rsidR="00566AC5">
        <w:rPr>
          <w:rFonts w:ascii="Garamond" w:hAnsi="Garamond"/>
          <w:sz w:val="22"/>
          <w:szCs w:val="22"/>
        </w:rPr>
        <w:t>Under</w:t>
      </w:r>
      <w:r>
        <w:rPr>
          <w:rFonts w:ascii="Garamond" w:hAnsi="Garamond"/>
          <w:sz w:val="22"/>
          <w:szCs w:val="22"/>
        </w:rPr>
        <w:t xml:space="preserve"> second round review at </w:t>
      </w:r>
      <w:r>
        <w:rPr>
          <w:rFonts w:ascii="Garamond" w:hAnsi="Garamond"/>
          <w:i/>
          <w:sz w:val="22"/>
          <w:szCs w:val="22"/>
        </w:rPr>
        <w:t>International Journal of Research in Marketing</w:t>
      </w:r>
    </w:p>
    <w:p w14:paraId="47F574D2" w14:textId="77777777" w:rsidR="001240AE" w:rsidRDefault="001240AE" w:rsidP="00CE348C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60DA6BAD" w14:textId="2D0411E9" w:rsidR="00566AC5" w:rsidRPr="00B35DB6" w:rsidRDefault="00566AC5" w:rsidP="00566AC5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Bunosso</w:t>
      </w:r>
      <w:proofErr w:type="spellEnd"/>
      <w:r>
        <w:rPr>
          <w:rFonts w:ascii="Garamond" w:hAnsi="Garamond"/>
          <w:sz w:val="22"/>
          <w:szCs w:val="22"/>
        </w:rPr>
        <w:t xml:space="preserve">, Isabella,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Selin A. </w:t>
      </w:r>
      <w:proofErr w:type="spellStart"/>
      <w:r>
        <w:rPr>
          <w:rFonts w:ascii="Garamond" w:hAnsi="Garamond"/>
          <w:sz w:val="22"/>
          <w:szCs w:val="22"/>
        </w:rPr>
        <w:t>Malkoc</w:t>
      </w:r>
      <w:proofErr w:type="spellEnd"/>
      <w:r>
        <w:rPr>
          <w:rFonts w:ascii="Garamond" w:hAnsi="Garamond"/>
          <w:sz w:val="22"/>
          <w:szCs w:val="22"/>
        </w:rPr>
        <w:t>, “Is this Store Liberal (Un)Like Me? Consumer Response to Operational Policies that Activate Implicit Associations with Political Issues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Revising for second</w:t>
      </w:r>
      <w:r>
        <w:rPr>
          <w:rFonts w:ascii="Garamond" w:hAnsi="Garamond"/>
          <w:sz w:val="22"/>
          <w:szCs w:val="22"/>
        </w:rPr>
        <w:t xml:space="preserve"> round review at </w:t>
      </w:r>
      <w:r>
        <w:rPr>
          <w:rFonts w:ascii="Garamond" w:hAnsi="Garamond"/>
          <w:i/>
          <w:sz w:val="22"/>
          <w:szCs w:val="22"/>
        </w:rPr>
        <w:t>Journal of Consumer Research</w:t>
      </w:r>
    </w:p>
    <w:p w14:paraId="5DCD23B3" w14:textId="77777777" w:rsidR="00566AC5" w:rsidRDefault="00566AC5" w:rsidP="00D5650A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17DD4FEA" w14:textId="7A550E93" w:rsidR="00566AC5" w:rsidRPr="00CE348C" w:rsidRDefault="00566AC5" w:rsidP="00566AC5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Vinoo</w:t>
      </w:r>
      <w:proofErr w:type="spellEnd"/>
      <w:r>
        <w:rPr>
          <w:rFonts w:ascii="Garamond" w:hAnsi="Garamond"/>
          <w:sz w:val="22"/>
          <w:szCs w:val="22"/>
        </w:rPr>
        <w:t xml:space="preserve">, Poornima,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>, Mathew S. Isaac, and Aaron R. Brough “Used Enough? The Effect of Categorization on Product Replacement Timing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Revising for second</w:t>
      </w:r>
      <w:r>
        <w:rPr>
          <w:rFonts w:ascii="Garamond" w:hAnsi="Garamond"/>
          <w:sz w:val="22"/>
          <w:szCs w:val="22"/>
        </w:rPr>
        <w:t xml:space="preserve"> round review at </w:t>
      </w:r>
      <w:r>
        <w:rPr>
          <w:rFonts w:ascii="Garamond" w:hAnsi="Garamond"/>
          <w:i/>
          <w:sz w:val="22"/>
          <w:szCs w:val="22"/>
        </w:rPr>
        <w:t>Journal of Marketing Research</w:t>
      </w:r>
    </w:p>
    <w:p w14:paraId="25FD86D2" w14:textId="77777777" w:rsidR="00566AC5" w:rsidRDefault="00566AC5" w:rsidP="00D5650A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64662180" w14:textId="204F8712" w:rsidR="00D5650A" w:rsidRPr="00CE348C" w:rsidRDefault="00D5650A" w:rsidP="00D5650A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Wang, </w:t>
      </w:r>
      <w:proofErr w:type="spellStart"/>
      <w:r>
        <w:rPr>
          <w:rFonts w:ascii="Garamond" w:hAnsi="Garamond"/>
          <w:sz w:val="22"/>
          <w:szCs w:val="22"/>
        </w:rPr>
        <w:t>Qingyang</w:t>
      </w:r>
      <w:proofErr w:type="spellEnd"/>
      <w:r>
        <w:rPr>
          <w:rFonts w:ascii="Garamond" w:hAnsi="Garamond"/>
          <w:sz w:val="22"/>
          <w:szCs w:val="22"/>
        </w:rPr>
        <w:t xml:space="preserve">, and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 xml:space="preserve">, “I’d Like Anything But Anchovies: Rejecting Unappealing Options Reduces Decision Difficulty in Joint Decision Making” Revising for second round review at </w:t>
      </w:r>
      <w:r>
        <w:rPr>
          <w:rFonts w:ascii="Garamond" w:hAnsi="Garamond"/>
          <w:i/>
          <w:sz w:val="22"/>
          <w:szCs w:val="22"/>
        </w:rPr>
        <w:t>Journal of Marketing Research</w:t>
      </w:r>
    </w:p>
    <w:p w14:paraId="123FD7D9" w14:textId="77777777" w:rsidR="00D5650A" w:rsidRDefault="00D5650A" w:rsidP="00866223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35B3B7E1" w14:textId="77777777" w:rsidR="009F4217" w:rsidRPr="001B54F0" w:rsidRDefault="009F4217" w:rsidP="009F4217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Kim, Hyebin, Elanor F. Williams, Aviva Philipp-Mueller,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>Donnelly</w:t>
      </w:r>
      <w:r>
        <w:rPr>
          <w:rFonts w:ascii="Garamond" w:hAnsi="Garamond"/>
          <w:sz w:val="22"/>
          <w:szCs w:val="22"/>
        </w:rPr>
        <w:t xml:space="preserve">, and Emily Rosenzweig “Mismatched Giver and Recipient Preferences for Utilitarian and Hedonic Gifts” Revising for reject and resubmit at </w:t>
      </w:r>
      <w:r>
        <w:rPr>
          <w:rFonts w:ascii="Garamond" w:hAnsi="Garamond"/>
          <w:i/>
          <w:sz w:val="22"/>
          <w:szCs w:val="22"/>
        </w:rPr>
        <w:t>Journal of Marketing</w:t>
      </w:r>
    </w:p>
    <w:p w14:paraId="4653553B" w14:textId="77777777" w:rsidR="009F4217" w:rsidRDefault="009F4217" w:rsidP="00866223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5B026814" w14:textId="4AA2102C" w:rsidR="00866223" w:rsidRPr="00CE348C" w:rsidRDefault="00866223" w:rsidP="00866223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Rifkin, Jacqueline,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 xml:space="preserve">, </w:t>
      </w:r>
      <w:r w:rsidRPr="008003AC">
        <w:rPr>
          <w:rFonts w:ascii="Garamond" w:hAnsi="Garamond"/>
          <w:sz w:val="22"/>
          <w:szCs w:val="22"/>
        </w:rPr>
        <w:t>Siyuan</w:t>
      </w:r>
      <w:r>
        <w:rPr>
          <w:rFonts w:ascii="Garamond" w:hAnsi="Garamond"/>
          <w:sz w:val="22"/>
          <w:szCs w:val="22"/>
        </w:rPr>
        <w:t xml:space="preserve"> Yin, “First Impression or Frequent Flyer? The Persuasive Effect of Customer Tenure Claims in Online Word of Mouth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Revising for </w:t>
      </w:r>
      <w:r w:rsidR="00D5650A">
        <w:rPr>
          <w:rFonts w:ascii="Garamond" w:hAnsi="Garamond"/>
          <w:sz w:val="22"/>
          <w:szCs w:val="22"/>
        </w:rPr>
        <w:t>reject and resubmit</w:t>
      </w:r>
      <w:r>
        <w:rPr>
          <w:rFonts w:ascii="Garamond" w:hAnsi="Garamond"/>
          <w:sz w:val="22"/>
          <w:szCs w:val="22"/>
        </w:rPr>
        <w:t xml:space="preserve"> at </w:t>
      </w:r>
      <w:r>
        <w:rPr>
          <w:rFonts w:ascii="Garamond" w:hAnsi="Garamond"/>
          <w:i/>
          <w:sz w:val="22"/>
          <w:szCs w:val="22"/>
        </w:rPr>
        <w:t>Journal of Marketing Research</w:t>
      </w:r>
    </w:p>
    <w:p w14:paraId="07498E31" w14:textId="7553060D" w:rsidR="00D5650A" w:rsidRDefault="00D5650A" w:rsidP="00566AC5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097BA931" w14:textId="491B1942" w:rsidR="00566AC5" w:rsidRPr="00E32B25" w:rsidRDefault="00566AC5" w:rsidP="00566AC5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Herziger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Atar</w:t>
      </w:r>
      <w:proofErr w:type="spellEnd"/>
      <w:r>
        <w:rPr>
          <w:rFonts w:ascii="Garamond" w:hAnsi="Garamond"/>
          <w:sz w:val="22"/>
          <w:szCs w:val="22"/>
        </w:rPr>
        <w:t xml:space="preserve">, Kristin Hurst, and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>
        <w:rPr>
          <w:rFonts w:ascii="Garamond" w:hAnsi="Garamond"/>
          <w:sz w:val="22"/>
          <w:szCs w:val="22"/>
        </w:rPr>
        <w:t>“Understanding When Green Engagement Initiatives Fail to Empower Material Recovery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Under first round review at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Journal of Environmental Psychology</w:t>
      </w:r>
    </w:p>
    <w:p w14:paraId="0D1C15C4" w14:textId="60B9F349" w:rsidR="00566AC5" w:rsidRDefault="00566AC5" w:rsidP="00566AC5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063DD8C4" w14:textId="5D45E570" w:rsidR="00566AC5" w:rsidRPr="00CE348C" w:rsidRDefault="00566AC5" w:rsidP="00566AC5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Jin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Jianna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Rebecca Walker </w:t>
      </w:r>
      <w:proofErr w:type="spellStart"/>
      <w:r>
        <w:rPr>
          <w:rFonts w:ascii="Garamond" w:hAnsi="Garamond"/>
          <w:sz w:val="22"/>
          <w:szCs w:val="22"/>
        </w:rPr>
        <w:t>Reczek</w:t>
      </w:r>
      <w:proofErr w:type="spellEnd"/>
      <w:r>
        <w:rPr>
          <w:rFonts w:ascii="Garamond" w:hAnsi="Garamond"/>
          <w:sz w:val="22"/>
          <w:szCs w:val="22"/>
        </w:rPr>
        <w:t>, “Consumer Aversion to Digital Mental Health Tools: The Role of Negative Self-Perceptions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Under first round review at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Journal of </w:t>
      </w:r>
      <w:r>
        <w:rPr>
          <w:rFonts w:ascii="Garamond" w:hAnsi="Garamond"/>
          <w:i/>
          <w:sz w:val="22"/>
          <w:szCs w:val="22"/>
        </w:rPr>
        <w:t>Marketing</w:t>
      </w:r>
      <w:r>
        <w:rPr>
          <w:rFonts w:ascii="Garamond" w:hAnsi="Garamond"/>
          <w:i/>
          <w:sz w:val="22"/>
          <w:szCs w:val="22"/>
        </w:rPr>
        <w:t xml:space="preserve"> Research</w:t>
      </w:r>
    </w:p>
    <w:p w14:paraId="58B72CC8" w14:textId="77777777" w:rsidR="00566AC5" w:rsidRDefault="00566AC5" w:rsidP="00566AC5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73FB96B1" w14:textId="77777777" w:rsidR="00CE348C" w:rsidRPr="00B35DB6" w:rsidRDefault="00CE348C" w:rsidP="00CF0CAD">
      <w:pPr>
        <w:tabs>
          <w:tab w:val="right" w:pos="8640"/>
        </w:tabs>
        <w:rPr>
          <w:rFonts w:ascii="Garamond" w:hAnsi="Garamond"/>
          <w:i/>
          <w:sz w:val="22"/>
          <w:szCs w:val="22"/>
        </w:rPr>
      </w:pPr>
    </w:p>
    <w:p w14:paraId="3275B3C3" w14:textId="77777777" w:rsidR="00A66F5C" w:rsidRPr="00212F1D" w:rsidRDefault="00A66F5C" w:rsidP="0068479D">
      <w:pPr>
        <w:tabs>
          <w:tab w:val="right" w:pos="8640"/>
        </w:tabs>
        <w:rPr>
          <w:rFonts w:ascii="Garamond" w:hAnsi="Garamond"/>
          <w:i/>
          <w:sz w:val="22"/>
          <w:szCs w:val="22"/>
        </w:rPr>
      </w:pPr>
    </w:p>
    <w:p w14:paraId="6DFA3FA8" w14:textId="4E126E8B" w:rsidR="00040F23" w:rsidRPr="0068479D" w:rsidRDefault="00040F23" w:rsidP="0068479D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lastRenderedPageBreak/>
        <w:t>Working Papers</w:t>
      </w:r>
      <w:r w:rsidR="00B35DB6">
        <w:rPr>
          <w:rFonts w:ascii="Garamond" w:hAnsi="Garamond"/>
          <w:b/>
          <w:smallCaps/>
          <w:sz w:val="22"/>
          <w:szCs w:val="22"/>
        </w:rPr>
        <w:t xml:space="preserve"> (Data Collection Complete)</w:t>
      </w:r>
    </w:p>
    <w:p w14:paraId="1C2047AA" w14:textId="77777777" w:rsidR="00903F63" w:rsidRDefault="00903F63" w:rsidP="00903F63">
      <w:pPr>
        <w:tabs>
          <w:tab w:val="right" w:pos="8640"/>
        </w:tabs>
        <w:rPr>
          <w:rFonts w:ascii="Garamond" w:hAnsi="Garamond"/>
          <w:b/>
          <w:sz w:val="22"/>
          <w:szCs w:val="22"/>
        </w:rPr>
      </w:pPr>
    </w:p>
    <w:p w14:paraId="72C34F98" w14:textId="77777777" w:rsidR="00566AC5" w:rsidRPr="00B35DB6" w:rsidRDefault="00566AC5" w:rsidP="00566AC5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 w:rsidRPr="00115F6D">
        <w:rPr>
          <w:rFonts w:ascii="Garamond" w:hAnsi="Garamond"/>
          <w:sz w:val="22"/>
          <w:szCs w:val="22"/>
        </w:rPr>
        <w:t xml:space="preserve">Shi, </w:t>
      </w:r>
      <w:proofErr w:type="spellStart"/>
      <w:r w:rsidRPr="00115F6D">
        <w:rPr>
          <w:rFonts w:ascii="Garamond" w:hAnsi="Garamond"/>
          <w:sz w:val="22"/>
          <w:szCs w:val="22"/>
        </w:rPr>
        <w:t>Yaoxi</w:t>
      </w:r>
      <w:proofErr w:type="spellEnd"/>
      <w:r w:rsidRPr="00115F6D">
        <w:rPr>
          <w:rFonts w:ascii="Garamond" w:hAnsi="Garamond"/>
          <w:sz w:val="22"/>
          <w:szCs w:val="22"/>
        </w:rPr>
        <w:t xml:space="preserve">, Hanne Collins, </w:t>
      </w:r>
      <w:r w:rsidRPr="00040F23"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>, and Alison Wood Brooks, “How Prisoner Apologies Influence Parole Decisions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Writing to submit to </w:t>
      </w:r>
      <w:r>
        <w:rPr>
          <w:rFonts w:ascii="Garamond" w:hAnsi="Garamond"/>
          <w:i/>
          <w:sz w:val="22"/>
          <w:szCs w:val="22"/>
        </w:rPr>
        <w:t>Proceedings of the National Academy of Sciences</w:t>
      </w:r>
    </w:p>
    <w:p w14:paraId="107ADAE7" w14:textId="77777777" w:rsidR="009B20D7" w:rsidRDefault="009B20D7" w:rsidP="00DF01C8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447996AC" w14:textId="5810BB3D" w:rsidR="001B54F0" w:rsidRPr="00B35DB6" w:rsidRDefault="001B54F0" w:rsidP="001B54F0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 xml:space="preserve">, Gillian Sandstrom, “Synchronous Conversations Between Customers and Service Providers Enhance </w:t>
      </w:r>
      <w:r w:rsidR="00E32B25">
        <w:rPr>
          <w:rFonts w:ascii="Garamond" w:hAnsi="Garamond"/>
          <w:sz w:val="22"/>
          <w:szCs w:val="22"/>
        </w:rPr>
        <w:t>Consumer Engagement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Writing to submit to </w:t>
      </w:r>
      <w:r>
        <w:rPr>
          <w:rFonts w:ascii="Garamond" w:hAnsi="Garamond"/>
          <w:i/>
          <w:sz w:val="22"/>
          <w:szCs w:val="22"/>
        </w:rPr>
        <w:t>Journal of Consumer Psychology</w:t>
      </w:r>
    </w:p>
    <w:p w14:paraId="150C8378" w14:textId="77777777" w:rsidR="009F4217" w:rsidRDefault="009F4217" w:rsidP="00566AC5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59A49EF1" w14:textId="7D963F77" w:rsidR="009F4217" w:rsidRPr="001B54F0" w:rsidRDefault="009F4217" w:rsidP="009F4217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Jin, Jianna,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>Donnelly</w:t>
      </w:r>
      <w:r>
        <w:rPr>
          <w:rFonts w:ascii="Garamond" w:hAnsi="Garamond"/>
          <w:sz w:val="22"/>
          <w:szCs w:val="22"/>
        </w:rPr>
        <w:t>, and Selin Malkoc, “The Dark Side of Personal Quantification: The Social Consequences of Time Tracking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Writing to submit to </w:t>
      </w:r>
      <w:r>
        <w:rPr>
          <w:rFonts w:ascii="Garamond" w:hAnsi="Garamond"/>
          <w:i/>
          <w:sz w:val="22"/>
          <w:szCs w:val="22"/>
        </w:rPr>
        <w:t>Journal of Experimental Social Psychology</w:t>
      </w:r>
    </w:p>
    <w:p w14:paraId="1B7256E0" w14:textId="77777777" w:rsidR="009F4217" w:rsidRDefault="009F4217" w:rsidP="009F4217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0C7B8241" w14:textId="1D487AAE" w:rsidR="009F4217" w:rsidRPr="00CE348C" w:rsidRDefault="009F4217" w:rsidP="009F4217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Macdonald, Tyler, Jesse Walker, </w:t>
      </w:r>
      <w:r>
        <w:rPr>
          <w:rFonts w:ascii="Garamond" w:hAnsi="Garamond"/>
          <w:b/>
          <w:sz w:val="22"/>
          <w:szCs w:val="22"/>
        </w:rPr>
        <w:t>Grant E. Donnelly,</w:t>
      </w:r>
      <w:r>
        <w:rPr>
          <w:rFonts w:ascii="Garamond" w:hAnsi="Garamond"/>
          <w:sz w:val="22"/>
          <w:szCs w:val="22"/>
        </w:rPr>
        <w:t xml:space="preserve"> Aaron R. Brough and Carey Morewedge, “The ‘Overqualified’ Product: When Consumers Prefer Lower-Quality to Higher-Quality Options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 Writing to submit to </w:t>
      </w:r>
      <w:r>
        <w:rPr>
          <w:rFonts w:ascii="Garamond" w:hAnsi="Garamond"/>
          <w:i/>
          <w:sz w:val="22"/>
          <w:szCs w:val="22"/>
        </w:rPr>
        <w:t>Psychological Science</w:t>
      </w:r>
    </w:p>
    <w:p w14:paraId="1254B41F" w14:textId="0DB195E6" w:rsidR="00CE348C" w:rsidRDefault="00CE348C" w:rsidP="001F5995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04A24252" w14:textId="4477EB65" w:rsidR="00566AC5" w:rsidRPr="00566AC5" w:rsidRDefault="00566AC5" w:rsidP="00566AC5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Zhang, Raina </w:t>
      </w:r>
      <w:proofErr w:type="spellStart"/>
      <w:r>
        <w:rPr>
          <w:rFonts w:ascii="Garamond" w:hAnsi="Garamond"/>
          <w:sz w:val="22"/>
          <w:szCs w:val="22"/>
        </w:rPr>
        <w:t>Zexuan</w:t>
      </w:r>
      <w:proofErr w:type="spellEnd"/>
      <w:r>
        <w:rPr>
          <w:rFonts w:ascii="Garamond" w:hAnsi="Garamond"/>
          <w:sz w:val="22"/>
          <w:szCs w:val="22"/>
        </w:rPr>
        <w:t xml:space="preserve">, and </w:t>
      </w:r>
      <w:r w:rsidRPr="008003AC"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>, “More Time, More Luxury: The Impact of Duration on Experience Upgrades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Writing to submit to </w:t>
      </w:r>
      <w:r>
        <w:rPr>
          <w:rFonts w:ascii="Garamond" w:hAnsi="Garamond"/>
          <w:i/>
          <w:sz w:val="22"/>
          <w:szCs w:val="22"/>
        </w:rPr>
        <w:t>Journal of Consumer Research</w:t>
      </w:r>
    </w:p>
    <w:p w14:paraId="70D05D90" w14:textId="77777777" w:rsidR="00566AC5" w:rsidRDefault="00566AC5" w:rsidP="001F5995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5AF11487" w14:textId="77777777" w:rsidR="00CE348C" w:rsidRDefault="00CE348C" w:rsidP="000A7F25">
      <w:pPr>
        <w:pBdr>
          <w:bottom w:val="single" w:sz="4" w:space="1" w:color="auto"/>
        </w:pBdr>
        <w:rPr>
          <w:rFonts w:ascii="Garamond" w:hAnsi="Garamond"/>
          <w:sz w:val="22"/>
          <w:szCs w:val="22"/>
        </w:rPr>
      </w:pPr>
    </w:p>
    <w:p w14:paraId="489AE227" w14:textId="1F6AB010" w:rsidR="009817FB" w:rsidRPr="0035668F" w:rsidRDefault="00983B38" w:rsidP="000A7F25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Selected r</w:t>
      </w:r>
      <w:r w:rsidR="009817FB" w:rsidRPr="0035668F">
        <w:rPr>
          <w:rFonts w:ascii="Garamond" w:hAnsi="Garamond"/>
          <w:b/>
          <w:smallCaps/>
          <w:sz w:val="22"/>
          <w:szCs w:val="22"/>
        </w:rPr>
        <w:t>esearch in progress</w:t>
      </w:r>
    </w:p>
    <w:p w14:paraId="6330348A" w14:textId="77777777" w:rsidR="00F75AE9" w:rsidRDefault="00F75AE9" w:rsidP="00F75AE9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506E8C5B" w14:textId="55073979" w:rsidR="003B3068" w:rsidRPr="00B35DB6" w:rsidRDefault="003B3068" w:rsidP="003B3068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Bunosso, Isabella, and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>Donnelly</w:t>
      </w:r>
      <w:r w:rsidRPr="003B3068">
        <w:rPr>
          <w:rFonts w:ascii="Garamond" w:hAnsi="Garamond"/>
          <w:sz w:val="22"/>
          <w:szCs w:val="22"/>
        </w:rPr>
        <w:t>,</w:t>
      </w:r>
      <w:r w:rsidRPr="00040F23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“Caught in the Crossfire: How Social Judgement Concerns Deter Consumers from Politically Active Brands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 w:rsidR="004A1AE2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studies completed</w:t>
      </w:r>
    </w:p>
    <w:p w14:paraId="1BCB50CE" w14:textId="77777777" w:rsidR="003B3068" w:rsidRDefault="003B3068" w:rsidP="003B3068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10F534C5" w14:textId="2CFC58F5" w:rsidR="003B3068" w:rsidRPr="00B35DB6" w:rsidRDefault="003B3068" w:rsidP="003B3068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Bunosso, Isabella, and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>Donnelly</w:t>
      </w:r>
      <w:r w:rsidRPr="003B3068">
        <w:rPr>
          <w:rFonts w:ascii="Garamond" w:hAnsi="Garamond"/>
          <w:sz w:val="22"/>
          <w:szCs w:val="22"/>
        </w:rPr>
        <w:t>,</w:t>
      </w:r>
      <w:r w:rsidRPr="00040F23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“Green Goals, Broken Promises: How Transparency About Company Sustainability Pledges Shapes Consumer Interest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 w:rsidR="004A1AE2">
        <w:rPr>
          <w:rFonts w:ascii="Garamond" w:hAnsi="Garamon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 xml:space="preserve"> studies completed</w:t>
      </w:r>
    </w:p>
    <w:p w14:paraId="648DE098" w14:textId="77777777" w:rsidR="003B3068" w:rsidRDefault="003B3068" w:rsidP="001B54F0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2029F53E" w14:textId="29F62FA0" w:rsidR="001B54F0" w:rsidRPr="00CF0CAD" w:rsidRDefault="001B54F0" w:rsidP="001B54F0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Goor, Dafna, Siyuan Yin,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Michael I. Norton, “The Road Not Taken: Consumption of Unfamiliar Products Increase Consumer Engagement through Feelings of Self-Discovery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8 studies completed</w:t>
      </w:r>
    </w:p>
    <w:p w14:paraId="094215C7" w14:textId="77777777" w:rsidR="001B54F0" w:rsidRDefault="001B54F0" w:rsidP="00CE348C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6C5CD1C0" w14:textId="431321A6" w:rsidR="00285D3C" w:rsidRPr="003B75DD" w:rsidRDefault="00285D3C" w:rsidP="00285D3C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Nam, Jimin, and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>
        <w:rPr>
          <w:rFonts w:ascii="Garamond" w:hAnsi="Garamond"/>
          <w:sz w:val="22"/>
          <w:szCs w:val="22"/>
        </w:rPr>
        <w:t>“Corporate Responses to Customer Reviews with Discrimination Claims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 w:rsidR="009F4217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 studies completed</w:t>
      </w:r>
    </w:p>
    <w:p w14:paraId="36561190" w14:textId="77777777" w:rsidR="00285D3C" w:rsidRDefault="00285D3C" w:rsidP="00B35DB6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48300FF1" w14:textId="78971127" w:rsidR="003B3068" w:rsidRPr="003B75DD" w:rsidRDefault="003B3068" w:rsidP="003B3068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Shen, Mingnan, and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>
        <w:rPr>
          <w:rFonts w:ascii="Garamond" w:hAnsi="Garamond"/>
          <w:sz w:val="22"/>
          <w:szCs w:val="22"/>
        </w:rPr>
        <w:t>“Incentivizing Attention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 w:rsidR="009F4217">
        <w:rPr>
          <w:rFonts w:ascii="Garamond" w:hAnsi="Garamond"/>
          <w:sz w:val="22"/>
          <w:szCs w:val="22"/>
        </w:rPr>
        <w:t>8</w:t>
      </w:r>
      <w:r>
        <w:rPr>
          <w:rFonts w:ascii="Garamond" w:hAnsi="Garamond"/>
          <w:sz w:val="22"/>
          <w:szCs w:val="22"/>
        </w:rPr>
        <w:t xml:space="preserve"> studies completed</w:t>
      </w:r>
    </w:p>
    <w:p w14:paraId="18C062A0" w14:textId="77777777" w:rsidR="003B3068" w:rsidRDefault="003B3068" w:rsidP="00B35DB6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34771275" w14:textId="007E2728" w:rsidR="00B35DB6" w:rsidRDefault="00B35DB6" w:rsidP="00B35DB6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 w:rsidRPr="008003AC">
        <w:rPr>
          <w:rFonts w:ascii="Garamond" w:hAnsi="Garamond"/>
          <w:sz w:val="22"/>
          <w:szCs w:val="22"/>
        </w:rPr>
        <w:t>Yin, Siyuan</w:t>
      </w:r>
      <w:r>
        <w:rPr>
          <w:rFonts w:ascii="Garamond" w:hAnsi="Garamond"/>
          <w:sz w:val="22"/>
          <w:szCs w:val="22"/>
        </w:rPr>
        <w:t xml:space="preserve">, </w:t>
      </w:r>
      <w:r w:rsidRPr="008003AC"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 xml:space="preserve">, </w:t>
      </w:r>
      <w:r w:rsidR="002A5048">
        <w:rPr>
          <w:rFonts w:ascii="Garamond" w:hAnsi="Garamond"/>
          <w:sz w:val="22"/>
          <w:szCs w:val="22"/>
        </w:rPr>
        <w:t xml:space="preserve">Cait Lamberton, </w:t>
      </w:r>
      <w:r>
        <w:rPr>
          <w:rFonts w:ascii="Garamond" w:hAnsi="Garamond"/>
          <w:sz w:val="22"/>
          <w:szCs w:val="22"/>
        </w:rPr>
        <w:t>and Michael I. Norton, “</w:t>
      </w:r>
      <w:r w:rsidR="002C0BD2">
        <w:rPr>
          <w:rFonts w:ascii="Garamond" w:hAnsi="Garamond"/>
          <w:sz w:val="22"/>
          <w:szCs w:val="22"/>
        </w:rPr>
        <w:t>The Life You Save (For): Experiences Dominate Goods in Motivating Savings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7 studies completed</w:t>
      </w:r>
    </w:p>
    <w:p w14:paraId="2935C460" w14:textId="77777777" w:rsidR="00F75AE9" w:rsidRDefault="00F75AE9" w:rsidP="00405687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5672A5E1" w14:textId="77777777" w:rsidR="00B5628C" w:rsidRDefault="00B5628C" w:rsidP="00B5628C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</w:p>
    <w:p w14:paraId="63F078B8" w14:textId="27111C2D" w:rsidR="00B5628C" w:rsidRPr="0035668F" w:rsidRDefault="00B5628C" w:rsidP="00B5628C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Popular Press</w:t>
      </w:r>
      <w:r w:rsidRPr="0035668F">
        <w:rPr>
          <w:rFonts w:ascii="Garamond" w:hAnsi="Garamond"/>
          <w:b/>
          <w:smallCaps/>
          <w:sz w:val="22"/>
          <w:szCs w:val="22"/>
        </w:rPr>
        <w:t xml:space="preserve"> </w:t>
      </w:r>
    </w:p>
    <w:p w14:paraId="1B5404E9" w14:textId="77777777" w:rsidR="00B5628C" w:rsidRDefault="00B5628C" w:rsidP="00B5628C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4705F30C" w14:textId="1A696C9B" w:rsidR="009F4217" w:rsidRPr="001B4DB5" w:rsidRDefault="009F4217" w:rsidP="009F4217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Haltman, Cory, </w:t>
      </w:r>
      <w:r w:rsidRPr="00040F23">
        <w:rPr>
          <w:rFonts w:ascii="Garamond" w:hAnsi="Garamond"/>
          <w:b/>
          <w:sz w:val="22"/>
          <w:szCs w:val="22"/>
        </w:rPr>
        <w:t>Donnelly, Grant E.,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Rebecca Walker Reczek (December 2, 2024). Why Sending a Belated Gift is Not as Bad as You Probably Think – and Late is Better than Never. </w:t>
      </w:r>
      <w:hyperlink r:id="rId32" w:history="1">
        <w:r w:rsidRPr="001F5995">
          <w:rPr>
            <w:rStyle w:val="Hyperlink"/>
            <w:rFonts w:ascii="Garamond" w:hAnsi="Garamond"/>
            <w:i/>
            <w:sz w:val="22"/>
            <w:szCs w:val="22"/>
          </w:rPr>
          <w:t>The Conversation</w:t>
        </w:r>
      </w:hyperlink>
      <w:r>
        <w:rPr>
          <w:rFonts w:ascii="Garamond" w:hAnsi="Garamond"/>
          <w:i/>
          <w:sz w:val="22"/>
          <w:szCs w:val="22"/>
        </w:rPr>
        <w:t>.</w:t>
      </w:r>
    </w:p>
    <w:p w14:paraId="105A17FF" w14:textId="77777777" w:rsidR="009F4217" w:rsidRDefault="009F4217" w:rsidP="008003AC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70A20C4B" w14:textId="4A49E81A" w:rsidR="008003AC" w:rsidRPr="001B4DB5" w:rsidRDefault="008003AC" w:rsidP="008003AC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Bunosso, Isabella,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>, and Selin Malkoc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(May 27, 2022). Keeping a Business Safe without a Mask Mandate Requires a Nuanced Approach. </w:t>
      </w:r>
      <w:hyperlink r:id="rId33" w:history="1">
        <w:r w:rsidRPr="008003AC">
          <w:rPr>
            <w:rStyle w:val="Hyperlink"/>
            <w:rFonts w:ascii="Garamond" w:hAnsi="Garamond"/>
            <w:i/>
            <w:sz w:val="22"/>
            <w:szCs w:val="22"/>
          </w:rPr>
          <w:t>Scientific American.</w:t>
        </w:r>
      </w:hyperlink>
    </w:p>
    <w:p w14:paraId="0EE706FF" w14:textId="77777777" w:rsidR="008003AC" w:rsidRDefault="008003AC" w:rsidP="007A5947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1C1B9975" w14:textId="4C27FF9D" w:rsidR="007A5947" w:rsidRPr="001B4DB5" w:rsidRDefault="007A5947" w:rsidP="007A5947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Whillans, Ashley V., and </w:t>
      </w:r>
      <w:r w:rsidR="008003AC"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(October 30, 2021). How Men and Women Treat Deadlines in the Workplace Differently. </w:t>
      </w:r>
      <w:hyperlink r:id="rId34" w:history="1">
        <w:r w:rsidRPr="001B4DB5">
          <w:rPr>
            <w:rStyle w:val="Hyperlink"/>
            <w:rFonts w:ascii="Garamond" w:hAnsi="Garamond"/>
            <w:i/>
            <w:sz w:val="22"/>
            <w:szCs w:val="22"/>
          </w:rPr>
          <w:t>The Wall Street Journal</w:t>
        </w:r>
      </w:hyperlink>
      <w:r>
        <w:rPr>
          <w:rFonts w:ascii="Garamond" w:hAnsi="Garamond"/>
          <w:i/>
          <w:sz w:val="22"/>
          <w:szCs w:val="22"/>
        </w:rPr>
        <w:t>.</w:t>
      </w:r>
    </w:p>
    <w:p w14:paraId="09BE33CD" w14:textId="77777777" w:rsidR="007A5947" w:rsidRDefault="007A5947" w:rsidP="001F5995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2981E4DA" w14:textId="69DACB82" w:rsidR="001F5995" w:rsidRPr="001B4DB5" w:rsidRDefault="001F5995" w:rsidP="001F5995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E.,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Ashley V. Whillans (August 3, 2021). Declined invitations go over more graciously when lack of money is cited instead of lack of time. </w:t>
      </w:r>
      <w:hyperlink r:id="rId35" w:history="1">
        <w:r w:rsidRPr="001F5995">
          <w:rPr>
            <w:rStyle w:val="Hyperlink"/>
            <w:rFonts w:ascii="Garamond" w:hAnsi="Garamond"/>
            <w:i/>
            <w:sz w:val="22"/>
            <w:szCs w:val="22"/>
          </w:rPr>
          <w:t>The Conversation</w:t>
        </w:r>
      </w:hyperlink>
      <w:r>
        <w:rPr>
          <w:rFonts w:ascii="Garamond" w:hAnsi="Garamond"/>
          <w:i/>
          <w:sz w:val="22"/>
          <w:szCs w:val="22"/>
        </w:rPr>
        <w:t>.</w:t>
      </w:r>
    </w:p>
    <w:p w14:paraId="52FEF2F4" w14:textId="77777777" w:rsidR="001F5995" w:rsidRDefault="001F5995" w:rsidP="006013C1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46D40E5E" w14:textId="77354E04" w:rsidR="006013C1" w:rsidRPr="001B4DB5" w:rsidRDefault="006013C1" w:rsidP="006013C1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E.,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Ashley V. Whillans (May 1, 2020). </w:t>
      </w:r>
      <w:r w:rsidR="000539EA">
        <w:rPr>
          <w:rFonts w:ascii="Garamond" w:hAnsi="Garamond"/>
          <w:sz w:val="22"/>
          <w:szCs w:val="22"/>
        </w:rPr>
        <w:t>In this crisis, giving people financial gifts can lead to bad feelings</w:t>
      </w:r>
      <w:r>
        <w:rPr>
          <w:rFonts w:ascii="Garamond" w:hAnsi="Garamond"/>
          <w:sz w:val="22"/>
          <w:szCs w:val="22"/>
        </w:rPr>
        <w:t xml:space="preserve">. </w:t>
      </w:r>
      <w:hyperlink r:id="rId36" w:history="1">
        <w:r w:rsidRPr="001B4DB5">
          <w:rPr>
            <w:rStyle w:val="Hyperlink"/>
            <w:rFonts w:ascii="Garamond" w:hAnsi="Garamond"/>
            <w:i/>
            <w:sz w:val="22"/>
            <w:szCs w:val="22"/>
          </w:rPr>
          <w:t>The Wall Street Journal</w:t>
        </w:r>
      </w:hyperlink>
      <w:r>
        <w:rPr>
          <w:rFonts w:ascii="Garamond" w:hAnsi="Garamond"/>
          <w:i/>
          <w:sz w:val="22"/>
          <w:szCs w:val="22"/>
        </w:rPr>
        <w:t>.</w:t>
      </w:r>
    </w:p>
    <w:p w14:paraId="0E8FE080" w14:textId="77777777" w:rsidR="006013C1" w:rsidRDefault="006013C1" w:rsidP="00C1314A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</w:p>
    <w:p w14:paraId="69320CC3" w14:textId="6892B580" w:rsidR="00C1314A" w:rsidRDefault="00C1314A" w:rsidP="00C1314A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Yoon, Jaewon, Ashley </w:t>
      </w:r>
      <w:r w:rsidR="00DC72E7">
        <w:rPr>
          <w:rFonts w:ascii="Garamond" w:hAnsi="Garamond"/>
          <w:sz w:val="22"/>
          <w:szCs w:val="22"/>
        </w:rPr>
        <w:t xml:space="preserve">V. </w:t>
      </w:r>
      <w:r>
        <w:rPr>
          <w:rFonts w:ascii="Garamond" w:hAnsi="Garamond"/>
          <w:sz w:val="22"/>
          <w:szCs w:val="22"/>
        </w:rPr>
        <w:t xml:space="preserve">Whillans, and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>Donnelly</w:t>
      </w:r>
      <w:r>
        <w:rPr>
          <w:rFonts w:ascii="Garamond" w:hAnsi="Garamond"/>
          <w:sz w:val="22"/>
          <w:szCs w:val="22"/>
        </w:rPr>
        <w:t xml:space="preserve"> (April 4, 2019). Why we don’t ask for more time on deadlines (but probably should). </w:t>
      </w:r>
      <w:hyperlink r:id="rId37" w:history="1">
        <w:r w:rsidRPr="001B4DB5">
          <w:rPr>
            <w:rStyle w:val="Hyperlink"/>
            <w:rFonts w:ascii="Garamond" w:hAnsi="Garamond"/>
            <w:i/>
            <w:sz w:val="22"/>
            <w:szCs w:val="22"/>
          </w:rPr>
          <w:t>Harvard Business Review</w:t>
        </w:r>
      </w:hyperlink>
      <w:r>
        <w:rPr>
          <w:rFonts w:ascii="Garamond" w:hAnsi="Garamond"/>
          <w:i/>
          <w:sz w:val="22"/>
          <w:szCs w:val="22"/>
        </w:rPr>
        <w:t>.</w:t>
      </w:r>
    </w:p>
    <w:p w14:paraId="40208648" w14:textId="77777777" w:rsidR="00C1314A" w:rsidRDefault="00C1314A" w:rsidP="001B4DB5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0271CDEF" w14:textId="1C6C1375" w:rsidR="001B4DB5" w:rsidRDefault="001B4DB5" w:rsidP="001B4DB5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 xml:space="preserve"> (March 6, 2019). Why “I don’t have time” is a bad way to decline an invitation. </w:t>
      </w:r>
      <w:hyperlink r:id="rId38" w:anchor="comment-section" w:history="1">
        <w:r w:rsidRPr="001B4DB5">
          <w:rPr>
            <w:rStyle w:val="Hyperlink"/>
            <w:rFonts w:ascii="Garamond" w:hAnsi="Garamond"/>
            <w:i/>
            <w:sz w:val="22"/>
            <w:szCs w:val="22"/>
          </w:rPr>
          <w:t>Harvard Business Review</w:t>
        </w:r>
      </w:hyperlink>
      <w:r>
        <w:rPr>
          <w:rFonts w:ascii="Garamond" w:hAnsi="Garamond"/>
          <w:i/>
          <w:sz w:val="22"/>
          <w:szCs w:val="22"/>
        </w:rPr>
        <w:t>.</w:t>
      </w:r>
    </w:p>
    <w:p w14:paraId="06A5AAF4" w14:textId="77777777" w:rsidR="00B5628C" w:rsidRDefault="00B5628C" w:rsidP="001B4DB5">
      <w:pPr>
        <w:tabs>
          <w:tab w:val="right" w:pos="8640"/>
        </w:tabs>
        <w:rPr>
          <w:rFonts w:ascii="Garamond" w:hAnsi="Garamond"/>
          <w:b/>
          <w:smallCaps/>
          <w:sz w:val="22"/>
          <w:szCs w:val="22"/>
        </w:rPr>
      </w:pPr>
    </w:p>
    <w:p w14:paraId="1C9BFBA1" w14:textId="2DE2A6E6" w:rsidR="00B5628C" w:rsidRPr="001B4DB5" w:rsidRDefault="00B5628C" w:rsidP="001B4DB5">
      <w:pPr>
        <w:tabs>
          <w:tab w:val="right" w:pos="8640"/>
        </w:tabs>
        <w:ind w:left="720" w:hanging="360"/>
        <w:rPr>
          <w:rFonts w:ascii="Garamond" w:hAnsi="Garamond"/>
          <w:i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E.,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Michael I. Norton (October 21, 2018). A better way to pay off credit-card debt. </w:t>
      </w:r>
      <w:hyperlink r:id="rId39" w:history="1">
        <w:r w:rsidR="001B4DB5" w:rsidRPr="001B4DB5">
          <w:rPr>
            <w:rStyle w:val="Hyperlink"/>
            <w:rFonts w:ascii="Garamond" w:hAnsi="Garamond"/>
            <w:i/>
            <w:sz w:val="22"/>
            <w:szCs w:val="22"/>
          </w:rPr>
          <w:t>The Wall Street Journal</w:t>
        </w:r>
      </w:hyperlink>
      <w:r w:rsidR="001B4DB5">
        <w:rPr>
          <w:rFonts w:ascii="Garamond" w:hAnsi="Garamond"/>
          <w:i/>
          <w:sz w:val="22"/>
          <w:szCs w:val="22"/>
        </w:rPr>
        <w:t>.</w:t>
      </w:r>
    </w:p>
    <w:p w14:paraId="71B99B60" w14:textId="77777777" w:rsidR="001B4DB5" w:rsidRDefault="001B4DB5" w:rsidP="001B4DB5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3E11D350" w14:textId="4F634800" w:rsidR="001B4DB5" w:rsidRDefault="001B4DB5" w:rsidP="001B4DB5">
      <w:pPr>
        <w:tabs>
          <w:tab w:val="right" w:pos="8640"/>
        </w:tabs>
        <w:ind w:left="720" w:hanging="360"/>
        <w:rPr>
          <w:rFonts w:ascii="Garamond" w:hAnsi="Garamond"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E.,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Michael I. Norton (December 7, 2017). Even for the very rich, more money brings happiness. </w:t>
      </w:r>
      <w:hyperlink r:id="rId40" w:history="1">
        <w:r w:rsidRPr="001B4DB5">
          <w:rPr>
            <w:rStyle w:val="Hyperlink"/>
            <w:rFonts w:ascii="Garamond" w:hAnsi="Garamond"/>
            <w:i/>
            <w:sz w:val="22"/>
            <w:szCs w:val="22"/>
          </w:rPr>
          <w:t>The Wall Street Journal</w:t>
        </w:r>
        <w:r w:rsidRPr="001B4DB5">
          <w:rPr>
            <w:rStyle w:val="Hyperlink"/>
            <w:rFonts w:ascii="Garamond" w:hAnsi="Garamond"/>
            <w:sz w:val="22"/>
            <w:szCs w:val="22"/>
          </w:rPr>
          <w:t>.</w:t>
        </w:r>
      </w:hyperlink>
    </w:p>
    <w:p w14:paraId="7D819ED4" w14:textId="77777777" w:rsidR="009817FB" w:rsidRPr="0035668F" w:rsidRDefault="009817FB" w:rsidP="00E6098C">
      <w:pPr>
        <w:rPr>
          <w:rFonts w:ascii="Garamond" w:hAnsi="Garamond"/>
          <w:b/>
          <w:smallCaps/>
          <w:sz w:val="22"/>
          <w:szCs w:val="22"/>
        </w:rPr>
      </w:pPr>
    </w:p>
    <w:p w14:paraId="2C2D974C" w14:textId="77777777" w:rsidR="00461C7B" w:rsidRDefault="00461C7B" w:rsidP="000703A8">
      <w:pPr>
        <w:pBdr>
          <w:bottom w:val="single" w:sz="4" w:space="1" w:color="auto"/>
        </w:pBdr>
        <w:rPr>
          <w:rFonts w:ascii="Garamond" w:hAnsi="Garamond"/>
          <w:sz w:val="22"/>
          <w:szCs w:val="22"/>
        </w:rPr>
      </w:pPr>
    </w:p>
    <w:p w14:paraId="6C11F827" w14:textId="61DA7DB5" w:rsidR="000703A8" w:rsidRPr="0035668F" w:rsidRDefault="00B5628C" w:rsidP="000703A8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Grant Funding</w:t>
      </w:r>
    </w:p>
    <w:p w14:paraId="0869DD31" w14:textId="77777777" w:rsidR="000703A8" w:rsidRDefault="000703A8" w:rsidP="000703A8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</w:p>
    <w:tbl>
      <w:tblPr>
        <w:tblStyle w:val="TableGrid"/>
        <w:tblW w:w="831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31"/>
      </w:tblGrid>
      <w:tr w:rsidR="009A19D9" w14:paraId="74FBC2DB" w14:textId="77777777" w:rsidTr="00B5628C">
        <w:trPr>
          <w:trHeight w:val="545"/>
        </w:trPr>
        <w:tc>
          <w:tcPr>
            <w:tcW w:w="1080" w:type="dxa"/>
          </w:tcPr>
          <w:p w14:paraId="4039A9B4" w14:textId="43310F37" w:rsidR="009A19D9" w:rsidRPr="009A19D9" w:rsidRDefault="009A19D9" w:rsidP="00CE348C">
            <w:pPr>
              <w:tabs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9A19D9">
              <w:rPr>
                <w:rFonts w:ascii="Garamond" w:hAnsi="Garamond"/>
                <w:b/>
                <w:sz w:val="22"/>
                <w:szCs w:val="22"/>
              </w:rPr>
              <w:t>Total</w:t>
            </w:r>
          </w:p>
        </w:tc>
        <w:tc>
          <w:tcPr>
            <w:tcW w:w="7231" w:type="dxa"/>
          </w:tcPr>
          <w:p w14:paraId="7F3024AB" w14:textId="40508221" w:rsidR="009A19D9" w:rsidRPr="009A19D9" w:rsidRDefault="009A19D9" w:rsidP="00CE348C">
            <w:pPr>
              <w:tabs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9A19D9">
              <w:rPr>
                <w:rFonts w:ascii="Garamond" w:hAnsi="Garamond"/>
                <w:b/>
                <w:sz w:val="22"/>
                <w:szCs w:val="22"/>
              </w:rPr>
              <w:t>$1,054,578.00</w:t>
            </w:r>
          </w:p>
        </w:tc>
      </w:tr>
      <w:tr w:rsidR="00BA781D" w14:paraId="267B7032" w14:textId="77777777" w:rsidTr="00B5628C">
        <w:trPr>
          <w:trHeight w:val="545"/>
        </w:trPr>
        <w:tc>
          <w:tcPr>
            <w:tcW w:w="1080" w:type="dxa"/>
          </w:tcPr>
          <w:p w14:paraId="2F28451A" w14:textId="5446C24B" w:rsidR="00BA781D" w:rsidRDefault="00BA781D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2023</w:t>
            </w:r>
          </w:p>
        </w:tc>
        <w:tc>
          <w:tcPr>
            <w:tcW w:w="7231" w:type="dxa"/>
          </w:tcPr>
          <w:p w14:paraId="74EAD37E" w14:textId="77777777" w:rsidR="00BA781D" w:rsidRDefault="00BA781D" w:rsidP="00CE348C">
            <w:pPr>
              <w:tabs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Decision Sciences Collaborative</w:t>
            </w:r>
          </w:p>
          <w:p w14:paraId="36EFBEE7" w14:textId="6EFA498B" w:rsidR="00BA781D" w:rsidRPr="00BA781D" w:rsidRDefault="00BA781D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Something to Bond Over: When and Why Individuals Seek Out Unpleasant Experiences with Others (Co-Primary Investigator), $2,800</w:t>
            </w:r>
          </w:p>
        </w:tc>
      </w:tr>
      <w:tr w:rsidR="006013C1" w14:paraId="27086DA7" w14:textId="77777777" w:rsidTr="00B5628C">
        <w:trPr>
          <w:trHeight w:val="545"/>
        </w:trPr>
        <w:tc>
          <w:tcPr>
            <w:tcW w:w="1080" w:type="dxa"/>
          </w:tcPr>
          <w:p w14:paraId="52D60F9E" w14:textId="515DF8E4" w:rsidR="006013C1" w:rsidRDefault="006013C1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2020</w:t>
            </w:r>
          </w:p>
        </w:tc>
        <w:tc>
          <w:tcPr>
            <w:tcW w:w="7231" w:type="dxa"/>
          </w:tcPr>
          <w:p w14:paraId="6995582B" w14:textId="623557A6" w:rsidR="006013C1" w:rsidRDefault="006013C1" w:rsidP="00CE348C">
            <w:pPr>
              <w:tabs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Coca-Cola</w:t>
            </w:r>
            <w:r w:rsidR="000539EA">
              <w:rPr>
                <w:rFonts w:ascii="Garamond" w:hAnsi="Garamond"/>
                <w:b/>
                <w:sz w:val="22"/>
                <w:szCs w:val="22"/>
              </w:rPr>
              <w:t xml:space="preserve"> Sustainability</w:t>
            </w:r>
          </w:p>
          <w:p w14:paraId="7921F6DD" w14:textId="33705419" w:rsidR="006013C1" w:rsidRPr="006013C1" w:rsidRDefault="006013C1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Increasing the us</w:t>
            </w:r>
            <w:r w:rsidR="000539EA">
              <w:rPr>
                <w:rFonts w:ascii="Garamond" w:hAnsi="Garamond"/>
                <w:sz w:val="22"/>
                <w:szCs w:val="22"/>
              </w:rPr>
              <w:t>e</w:t>
            </w:r>
            <w:r>
              <w:rPr>
                <w:rFonts w:ascii="Garamond" w:hAnsi="Garamond"/>
                <w:sz w:val="22"/>
                <w:szCs w:val="22"/>
              </w:rPr>
              <w:t xml:space="preserve"> of Reverse Vending Machines Through Consumer Empowerment (Primary Investigator), $667,691</w:t>
            </w:r>
          </w:p>
        </w:tc>
      </w:tr>
      <w:tr w:rsidR="009A19D9" w14:paraId="31AB9EC5" w14:textId="77777777" w:rsidTr="00B5628C">
        <w:trPr>
          <w:trHeight w:val="545"/>
        </w:trPr>
        <w:tc>
          <w:tcPr>
            <w:tcW w:w="1080" w:type="dxa"/>
          </w:tcPr>
          <w:p w14:paraId="0920D8EC" w14:textId="79D800C4" w:rsidR="009A19D9" w:rsidRDefault="009A19D9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2019</w:t>
            </w:r>
          </w:p>
        </w:tc>
        <w:tc>
          <w:tcPr>
            <w:tcW w:w="7231" w:type="dxa"/>
          </w:tcPr>
          <w:p w14:paraId="5DD159F6" w14:textId="77777777" w:rsidR="009A19D9" w:rsidRDefault="009A19D9" w:rsidP="00CE348C">
            <w:pPr>
              <w:tabs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Decision Sciences Collaborative</w:t>
            </w:r>
          </w:p>
          <w:p w14:paraId="4C2E9233" w14:textId="53F2B242" w:rsidR="009A19D9" w:rsidRPr="009A19D9" w:rsidRDefault="009A19D9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Behavioral Energy Conservation Living Lab (Co-Primary Investigator), $3,000</w:t>
            </w:r>
          </w:p>
        </w:tc>
      </w:tr>
      <w:tr w:rsidR="00A32D45" w14:paraId="66D1076C" w14:textId="77777777" w:rsidTr="00B5628C">
        <w:trPr>
          <w:trHeight w:val="545"/>
        </w:trPr>
        <w:tc>
          <w:tcPr>
            <w:tcW w:w="1080" w:type="dxa"/>
          </w:tcPr>
          <w:p w14:paraId="7C77A596" w14:textId="53968621" w:rsidR="00A32D45" w:rsidRDefault="00A32D45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2019</w:t>
            </w:r>
          </w:p>
        </w:tc>
        <w:tc>
          <w:tcPr>
            <w:tcW w:w="7231" w:type="dxa"/>
          </w:tcPr>
          <w:p w14:paraId="041DFB4D" w14:textId="77777777" w:rsidR="00A32D45" w:rsidRDefault="00A32D45" w:rsidP="00CE348C">
            <w:pPr>
              <w:tabs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Harvard University, Mind Brain and Behavior Initiative</w:t>
            </w:r>
          </w:p>
          <w:p w14:paraId="1518786F" w14:textId="545E50C8" w:rsidR="00A32D45" w:rsidRPr="00A32D45" w:rsidRDefault="00A32D45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Trapped by Time: Do Women’s Negative Beliefs about Extension Requests Contribute to Gender Gaps in Workplace Success, $14,960</w:t>
            </w:r>
          </w:p>
        </w:tc>
      </w:tr>
      <w:tr w:rsidR="00532D87" w14:paraId="3C3BBE25" w14:textId="77777777" w:rsidTr="00B5628C">
        <w:trPr>
          <w:trHeight w:val="545"/>
        </w:trPr>
        <w:tc>
          <w:tcPr>
            <w:tcW w:w="1080" w:type="dxa"/>
          </w:tcPr>
          <w:p w14:paraId="0050CC7D" w14:textId="6D6D6E4E" w:rsidR="00532D87" w:rsidRDefault="00532D87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2019</w:t>
            </w:r>
          </w:p>
        </w:tc>
        <w:tc>
          <w:tcPr>
            <w:tcW w:w="7231" w:type="dxa"/>
          </w:tcPr>
          <w:p w14:paraId="46914F78" w14:textId="77777777" w:rsidR="00532D87" w:rsidRDefault="00532D87" w:rsidP="00CE348C">
            <w:pPr>
              <w:tabs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Sustainability Institute, The Ohio State University, </w:t>
            </w:r>
          </w:p>
          <w:p w14:paraId="36C199F3" w14:textId="4CD0A268" w:rsidR="00532D87" w:rsidRPr="00532D87" w:rsidRDefault="00532D87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Behavioral Energy Conservation Living Lab (</w:t>
            </w:r>
            <w:r w:rsidR="0000426D">
              <w:rPr>
                <w:rFonts w:ascii="Garamond" w:hAnsi="Garamond"/>
                <w:sz w:val="22"/>
                <w:szCs w:val="22"/>
              </w:rPr>
              <w:t>Co-</w:t>
            </w:r>
            <w:r>
              <w:rPr>
                <w:rFonts w:ascii="Garamond" w:hAnsi="Garamond"/>
                <w:sz w:val="22"/>
                <w:szCs w:val="22"/>
              </w:rPr>
              <w:t>Primary Investigator), $308,117</w:t>
            </w:r>
          </w:p>
        </w:tc>
      </w:tr>
      <w:tr w:rsidR="00B5628C" w14:paraId="36FE5A70" w14:textId="77777777" w:rsidTr="00B5628C">
        <w:trPr>
          <w:trHeight w:val="545"/>
        </w:trPr>
        <w:tc>
          <w:tcPr>
            <w:tcW w:w="1080" w:type="dxa"/>
          </w:tcPr>
          <w:p w14:paraId="54543809" w14:textId="217C8D0A" w:rsidR="00B5628C" w:rsidRDefault="00B5628C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2018 </w:t>
            </w:r>
          </w:p>
        </w:tc>
        <w:tc>
          <w:tcPr>
            <w:tcW w:w="7231" w:type="dxa"/>
          </w:tcPr>
          <w:p w14:paraId="4044319F" w14:textId="77777777" w:rsidR="00532D87" w:rsidRDefault="00532D87" w:rsidP="00CE348C">
            <w:pPr>
              <w:tabs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Long-Term Research Grant, Thinking Forward Initiative, </w:t>
            </w:r>
          </w:p>
          <w:p w14:paraId="3DF68FFB" w14:textId="7A9CF0D3" w:rsidR="00B5628C" w:rsidRPr="00532D87" w:rsidRDefault="00B5628C" w:rsidP="00CE348C">
            <w:pPr>
              <w:tabs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532D87">
              <w:rPr>
                <w:rFonts w:ascii="Garamond" w:hAnsi="Garamond"/>
                <w:sz w:val="22"/>
                <w:szCs w:val="22"/>
              </w:rPr>
              <w:t>Putting it All Out on the Kitchen Table: Examination of Couples’ Financial Communication</w:t>
            </w:r>
            <w:r w:rsidR="00532D87">
              <w:rPr>
                <w:rFonts w:ascii="Garamond" w:hAnsi="Garamond"/>
                <w:b/>
                <w:i/>
                <w:sz w:val="22"/>
                <w:szCs w:val="22"/>
              </w:rPr>
              <w:t xml:space="preserve"> </w:t>
            </w:r>
            <w:r w:rsidR="00532D87" w:rsidRPr="00532D87">
              <w:rPr>
                <w:rFonts w:ascii="Garamond" w:hAnsi="Garamond"/>
                <w:sz w:val="22"/>
                <w:szCs w:val="22"/>
              </w:rPr>
              <w:t>(</w:t>
            </w:r>
            <w:r w:rsidR="0000426D">
              <w:rPr>
                <w:rFonts w:ascii="Garamond" w:hAnsi="Garamond"/>
                <w:sz w:val="22"/>
                <w:szCs w:val="22"/>
              </w:rPr>
              <w:t>Co-</w:t>
            </w:r>
            <w:r w:rsidR="00532D87" w:rsidRPr="00532D87">
              <w:rPr>
                <w:rFonts w:ascii="Garamond" w:hAnsi="Garamond"/>
                <w:sz w:val="22"/>
                <w:szCs w:val="22"/>
              </w:rPr>
              <w:t>Primary Investigator), $5</w:t>
            </w:r>
            <w:r w:rsidR="006013C1">
              <w:rPr>
                <w:rFonts w:ascii="Garamond" w:hAnsi="Garamond"/>
                <w:sz w:val="22"/>
                <w:szCs w:val="22"/>
              </w:rPr>
              <w:t>8</w:t>
            </w:r>
            <w:r w:rsidR="00532D87" w:rsidRPr="00532D87">
              <w:rPr>
                <w:rFonts w:ascii="Garamond" w:hAnsi="Garamond"/>
                <w:sz w:val="22"/>
                <w:szCs w:val="22"/>
              </w:rPr>
              <w:t>,0</w:t>
            </w:r>
            <w:r w:rsidR="006013C1">
              <w:rPr>
                <w:rFonts w:ascii="Garamond" w:hAnsi="Garamond"/>
                <w:sz w:val="22"/>
                <w:szCs w:val="22"/>
              </w:rPr>
              <w:t>1</w:t>
            </w:r>
            <w:r w:rsidR="00532D87" w:rsidRPr="00532D87">
              <w:rPr>
                <w:rFonts w:ascii="Garamond" w:hAnsi="Garamond"/>
                <w:sz w:val="22"/>
                <w:szCs w:val="22"/>
              </w:rPr>
              <w:t>0</w:t>
            </w:r>
          </w:p>
        </w:tc>
      </w:tr>
    </w:tbl>
    <w:p w14:paraId="09B44507" w14:textId="5E0B8355" w:rsidR="000703A8" w:rsidRPr="00532D87" w:rsidRDefault="000703A8" w:rsidP="000A7F25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</w:p>
    <w:p w14:paraId="007F32A2" w14:textId="77777777" w:rsidR="00532D87" w:rsidRDefault="00532D87" w:rsidP="000A7F25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</w:p>
    <w:p w14:paraId="5C23436F" w14:textId="2C63184C" w:rsidR="00532D87" w:rsidRPr="0035668F" w:rsidRDefault="00532D87" w:rsidP="00532D87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Honor</w:t>
      </w:r>
      <w:r w:rsidRPr="0035668F">
        <w:rPr>
          <w:rFonts w:ascii="Garamond" w:hAnsi="Garamond"/>
          <w:b/>
          <w:smallCaps/>
          <w:sz w:val="22"/>
          <w:szCs w:val="22"/>
        </w:rPr>
        <w:t xml:space="preserve">s and </w:t>
      </w:r>
      <w:r w:rsidR="001809C4">
        <w:rPr>
          <w:rFonts w:ascii="Garamond" w:hAnsi="Garamond"/>
          <w:b/>
          <w:smallCaps/>
          <w:sz w:val="22"/>
          <w:szCs w:val="22"/>
        </w:rPr>
        <w:t>Awards</w:t>
      </w:r>
    </w:p>
    <w:p w14:paraId="4FDEE153" w14:textId="77777777" w:rsidR="00532D87" w:rsidRPr="0035668F" w:rsidRDefault="00532D87" w:rsidP="00532D87">
      <w:pPr>
        <w:tabs>
          <w:tab w:val="left" w:pos="0"/>
          <w:tab w:val="right" w:pos="8640"/>
        </w:tabs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908"/>
      </w:tblGrid>
      <w:tr w:rsidR="00592D31" w14:paraId="0CA6B17E" w14:textId="77777777" w:rsidTr="00532D87">
        <w:tc>
          <w:tcPr>
            <w:tcW w:w="7372" w:type="dxa"/>
          </w:tcPr>
          <w:p w14:paraId="2A4CB0CC" w14:textId="5E2191EE" w:rsidR="00592D31" w:rsidRDefault="00592D31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Outstanding Undergraduate Instructor Award, Fisher College of Business</w:t>
            </w:r>
          </w:p>
        </w:tc>
        <w:tc>
          <w:tcPr>
            <w:tcW w:w="908" w:type="dxa"/>
          </w:tcPr>
          <w:p w14:paraId="5B27459E" w14:textId="7E27539D" w:rsidR="00592D31" w:rsidRDefault="00592D31" w:rsidP="00CE348C">
            <w:pPr>
              <w:tabs>
                <w:tab w:val="right" w:pos="8640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2024</w:t>
            </w:r>
          </w:p>
        </w:tc>
      </w:tr>
      <w:tr w:rsidR="001B54F0" w14:paraId="2DC0A08D" w14:textId="77777777" w:rsidTr="00532D87">
        <w:tc>
          <w:tcPr>
            <w:tcW w:w="7372" w:type="dxa"/>
          </w:tcPr>
          <w:p w14:paraId="53C68BA8" w14:textId="74205503" w:rsidR="001B54F0" w:rsidRDefault="001B54F0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Best Paper – Consumer Well-Being, Society for Consumer Psychology</w:t>
            </w:r>
          </w:p>
        </w:tc>
        <w:tc>
          <w:tcPr>
            <w:tcW w:w="908" w:type="dxa"/>
          </w:tcPr>
          <w:p w14:paraId="02E88846" w14:textId="2B9D482E" w:rsidR="001B54F0" w:rsidRDefault="001B54F0" w:rsidP="00CE348C">
            <w:pPr>
              <w:tabs>
                <w:tab w:val="right" w:pos="8640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2024</w:t>
            </w:r>
          </w:p>
        </w:tc>
      </w:tr>
      <w:tr w:rsidR="00B93D37" w14:paraId="001539D0" w14:textId="77777777" w:rsidTr="00532D87">
        <w:tc>
          <w:tcPr>
            <w:tcW w:w="7372" w:type="dxa"/>
          </w:tcPr>
          <w:p w14:paraId="4027C0A4" w14:textId="5FAA528D" w:rsidR="00B93D37" w:rsidRDefault="00B93D37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Mittelstaedt &amp; Gentry Doctoral Symposium, Invited Faculty</w:t>
            </w:r>
          </w:p>
        </w:tc>
        <w:tc>
          <w:tcPr>
            <w:tcW w:w="908" w:type="dxa"/>
          </w:tcPr>
          <w:p w14:paraId="50163C54" w14:textId="42DAB087" w:rsidR="00B93D37" w:rsidRDefault="00B93D37" w:rsidP="00CE348C">
            <w:pPr>
              <w:tabs>
                <w:tab w:val="right" w:pos="8640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2024</w:t>
            </w:r>
          </w:p>
        </w:tc>
      </w:tr>
      <w:tr w:rsidR="00DC1E0C" w14:paraId="7213BCC3" w14:textId="77777777" w:rsidTr="00532D87">
        <w:tc>
          <w:tcPr>
            <w:tcW w:w="7372" w:type="dxa"/>
          </w:tcPr>
          <w:p w14:paraId="0EABCBED" w14:textId="12EC7A87" w:rsidR="00DC1E0C" w:rsidRDefault="00DC1E0C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Pace Setters Faculty Research Award, Fisher College of Business </w:t>
            </w:r>
          </w:p>
        </w:tc>
        <w:tc>
          <w:tcPr>
            <w:tcW w:w="908" w:type="dxa"/>
          </w:tcPr>
          <w:p w14:paraId="6FBAF346" w14:textId="08BE9962" w:rsidR="00DC1E0C" w:rsidRDefault="00DC1E0C" w:rsidP="00CE348C">
            <w:pPr>
              <w:tabs>
                <w:tab w:val="right" w:pos="8640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2022</w:t>
            </w:r>
          </w:p>
        </w:tc>
      </w:tr>
      <w:tr w:rsidR="00527980" w14:paraId="112A7115" w14:textId="77777777" w:rsidTr="00532D87">
        <w:tc>
          <w:tcPr>
            <w:tcW w:w="7372" w:type="dxa"/>
          </w:tcPr>
          <w:p w14:paraId="1DC04A8F" w14:textId="12F31AC6" w:rsidR="00527980" w:rsidRDefault="00527980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Recognition Award, Fisher College of Business, Marketing Department</w:t>
            </w:r>
          </w:p>
        </w:tc>
        <w:tc>
          <w:tcPr>
            <w:tcW w:w="908" w:type="dxa"/>
          </w:tcPr>
          <w:p w14:paraId="74F90B11" w14:textId="603CD55F" w:rsidR="00527980" w:rsidRDefault="00527980" w:rsidP="00CE348C">
            <w:pPr>
              <w:tabs>
                <w:tab w:val="right" w:pos="8640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2019</w:t>
            </w:r>
          </w:p>
        </w:tc>
      </w:tr>
      <w:tr w:rsidR="00B93D37" w14:paraId="3A591C0D" w14:textId="77777777" w:rsidTr="00532D87">
        <w:tc>
          <w:tcPr>
            <w:tcW w:w="7372" w:type="dxa"/>
          </w:tcPr>
          <w:p w14:paraId="5F8CF438" w14:textId="4DAE7C78" w:rsidR="00B93D37" w:rsidRDefault="00B93D37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Haring Doctoral Symposium, Invited Faculty</w:t>
            </w:r>
          </w:p>
        </w:tc>
        <w:tc>
          <w:tcPr>
            <w:tcW w:w="908" w:type="dxa"/>
          </w:tcPr>
          <w:p w14:paraId="3D81DF1C" w14:textId="11340015" w:rsidR="00B93D37" w:rsidRDefault="00B93D37" w:rsidP="00CE348C">
            <w:pPr>
              <w:tabs>
                <w:tab w:val="right" w:pos="8640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2019</w:t>
            </w:r>
          </w:p>
        </w:tc>
      </w:tr>
      <w:tr w:rsidR="00532D87" w14:paraId="6D7561BE" w14:textId="77777777" w:rsidTr="00532D87">
        <w:tc>
          <w:tcPr>
            <w:tcW w:w="7372" w:type="dxa"/>
          </w:tcPr>
          <w:p w14:paraId="34770B7D" w14:textId="77777777" w:rsidR="00532D87" w:rsidRDefault="00532D87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AMA- Sheth Doctoral Consortium Fellow                                                                                    </w:t>
            </w:r>
          </w:p>
        </w:tc>
        <w:tc>
          <w:tcPr>
            <w:tcW w:w="908" w:type="dxa"/>
          </w:tcPr>
          <w:p w14:paraId="5600882F" w14:textId="77777777" w:rsidR="00532D87" w:rsidRDefault="00532D87" w:rsidP="00CE348C">
            <w:pPr>
              <w:tabs>
                <w:tab w:val="right" w:pos="8640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2017</w:t>
            </w:r>
          </w:p>
        </w:tc>
      </w:tr>
      <w:tr w:rsidR="00532D87" w14:paraId="0F4BA48B" w14:textId="77777777" w:rsidTr="00532D87">
        <w:tc>
          <w:tcPr>
            <w:tcW w:w="7372" w:type="dxa"/>
          </w:tcPr>
          <w:p w14:paraId="4B339ABA" w14:textId="6AE2FCB8" w:rsidR="00532D87" w:rsidRDefault="00532D87" w:rsidP="00CE348C">
            <w:pPr>
              <w:tabs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Finalist, Experimental Pitch Competition, Harvard University                                           </w:t>
            </w:r>
          </w:p>
        </w:tc>
        <w:tc>
          <w:tcPr>
            <w:tcW w:w="908" w:type="dxa"/>
          </w:tcPr>
          <w:p w14:paraId="15C3B035" w14:textId="77777777" w:rsidR="00532D87" w:rsidRDefault="00532D87" w:rsidP="00CE348C">
            <w:pPr>
              <w:tabs>
                <w:tab w:val="right" w:pos="8640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</w:p>
        </w:tc>
      </w:tr>
    </w:tbl>
    <w:p w14:paraId="5E791919" w14:textId="77777777" w:rsidR="00532D87" w:rsidRDefault="00532D87" w:rsidP="000A7F25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</w:p>
    <w:p w14:paraId="17F367D2" w14:textId="77777777" w:rsidR="002F7ECE" w:rsidRDefault="002F7ECE" w:rsidP="002F7ECE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</w:p>
    <w:p w14:paraId="6FE2B46F" w14:textId="77777777" w:rsidR="002F7ECE" w:rsidRPr="0035668F" w:rsidRDefault="002F7ECE" w:rsidP="002F7ECE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Invited Presentations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735"/>
      </w:tblGrid>
      <w:tr w:rsidR="002F7ECE" w14:paraId="19011D78" w14:textId="77777777" w:rsidTr="00E32B25"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0FBA9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36D9E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66AC5" w14:paraId="30A397A4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9140FAB" w14:textId="74852EF2" w:rsidR="00566AC5" w:rsidRDefault="00566AC5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2025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41A9F833" w14:textId="2747410A" w:rsidR="00566AC5" w:rsidRDefault="00566AC5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Washington University in Saint Louis, Olin Business School</w:t>
            </w:r>
          </w:p>
        </w:tc>
      </w:tr>
      <w:tr w:rsidR="009F4217" w14:paraId="25C63EDC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D308431" w14:textId="59CDA3C2" w:rsidR="009F4217" w:rsidRDefault="009F4217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694C0E1C" w14:textId="7C44FEA8" w:rsidR="009F4217" w:rsidRDefault="009F4217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University of Southern California, Department of Marketing</w:t>
            </w:r>
          </w:p>
        </w:tc>
      </w:tr>
      <w:tr w:rsidR="00516FC6" w14:paraId="48B5F6F3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397C102" w14:textId="7FDBDBB8" w:rsidR="00516FC6" w:rsidRDefault="00516FC6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3FD425AB" w14:textId="32062554" w:rsidR="00516FC6" w:rsidRDefault="00516FC6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Cornell University, SC Johnson College of Business</w:t>
            </w:r>
          </w:p>
        </w:tc>
      </w:tr>
      <w:tr w:rsidR="002F7ECE" w14:paraId="16470485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23737CD" w14:textId="2C49F075" w:rsidR="002F7ECE" w:rsidRDefault="00D13F44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2024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3B646A19" w14:textId="068A3520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Temple University, Fox School of Business</w:t>
            </w:r>
          </w:p>
        </w:tc>
      </w:tr>
      <w:tr w:rsidR="002F7ECE" w14:paraId="28A1ED4A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AD43A9E" w14:textId="21054076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1AD997D1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London Business School, Department of Marketing</w:t>
            </w:r>
          </w:p>
        </w:tc>
      </w:tr>
      <w:tr w:rsidR="00D13F44" w14:paraId="3B8ABBBB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EB5D6EA" w14:textId="77777777" w:rsidR="00D13F44" w:rsidRDefault="00D13F44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610297E9" w14:textId="62AA04BB" w:rsidR="00D13F44" w:rsidRDefault="00D13F44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Pennsylvania State University, Smeal College of Business, IDEAS Conference</w:t>
            </w:r>
          </w:p>
        </w:tc>
      </w:tr>
      <w:tr w:rsidR="002F7ECE" w14:paraId="18D1F87E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7190AD8" w14:textId="1441A538" w:rsidR="002F7ECE" w:rsidRDefault="00D13F44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2023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46C1EDF0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HEC Montreal, Department of Marketing</w:t>
            </w:r>
          </w:p>
        </w:tc>
      </w:tr>
      <w:tr w:rsidR="003B3068" w14:paraId="3DEBFDEB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9E87DAB" w14:textId="356C14F5" w:rsidR="003B3068" w:rsidRDefault="003B3068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1729E968" w14:textId="42189F8D" w:rsidR="003B3068" w:rsidRDefault="003B3068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Duke University, Fuqua School of Business</w:t>
            </w:r>
          </w:p>
        </w:tc>
      </w:tr>
      <w:tr w:rsidR="002F7ECE" w14:paraId="0569BCE0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A36A741" w14:textId="0E6CDD03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2DBB4C45" w14:textId="7B9A9A6A" w:rsidR="002F7ECE" w:rsidRDefault="003B3068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The 12</w:t>
            </w:r>
            <w:r w:rsidRPr="003B3068">
              <w:rPr>
                <w:rFonts w:ascii="Garamond" w:hAnsi="Garamond"/>
                <w:sz w:val="22"/>
                <w:szCs w:val="22"/>
                <w:vertAlign w:val="superscript"/>
              </w:rPr>
              <w:t>th</w:t>
            </w:r>
            <w:r>
              <w:rPr>
                <w:rFonts w:ascii="Garamond" w:hAnsi="Garamond"/>
                <w:sz w:val="22"/>
                <w:szCs w:val="22"/>
              </w:rPr>
              <w:t xml:space="preserve"> Triennial Invitational Choice Symposium, INSEAD</w:t>
            </w:r>
          </w:p>
        </w:tc>
      </w:tr>
      <w:tr w:rsidR="002F7ECE" w14:paraId="1AC070BE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47F8DA1" w14:textId="0167860C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6C69326D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The Ohio State University, Department of Consumer Sciences</w:t>
            </w:r>
          </w:p>
        </w:tc>
      </w:tr>
      <w:tr w:rsidR="002F7ECE" w14:paraId="7760BDA0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3B1E749" w14:textId="7B8E388C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3B02D98D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University of Toronto, Department of Marketing</w:t>
            </w:r>
          </w:p>
        </w:tc>
      </w:tr>
      <w:tr w:rsidR="002F7ECE" w14:paraId="5F78BA08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557A74C" w14:textId="58EAC448" w:rsidR="002F7ECE" w:rsidRDefault="00D13F44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2021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1EB9F856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University of Iowa, Tippie College of Business</w:t>
            </w:r>
          </w:p>
        </w:tc>
      </w:tr>
      <w:tr w:rsidR="002F7ECE" w14:paraId="0FB3B3D1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585A6FD" w14:textId="3FB17E5B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636408D5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University of Notre Dame, Consumer Financial Wellbeing Conference</w:t>
            </w:r>
          </w:p>
        </w:tc>
      </w:tr>
      <w:tr w:rsidR="002F7ECE" w14:paraId="0B66EF9E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C0603A2" w14:textId="013B54D6" w:rsidR="002F7ECE" w:rsidRDefault="00D13F44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2020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0DC64C39" w14:textId="64AC05DF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Behavioral Exchange (BX)</w:t>
            </w:r>
            <w:r w:rsidR="001D6152">
              <w:rPr>
                <w:rFonts w:ascii="Garamond" w:hAnsi="Garamond"/>
                <w:sz w:val="22"/>
                <w:szCs w:val="22"/>
              </w:rPr>
              <w:t>,</w:t>
            </w:r>
            <w:r>
              <w:rPr>
                <w:rFonts w:ascii="Garamond" w:hAnsi="Garamond"/>
                <w:sz w:val="22"/>
                <w:szCs w:val="22"/>
              </w:rPr>
              <w:t xml:space="preserve"> Arabia</w:t>
            </w:r>
          </w:p>
        </w:tc>
      </w:tr>
      <w:tr w:rsidR="002F7ECE" w14:paraId="21A2D083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70329C3" w14:textId="3BF202EF" w:rsidR="002F7ECE" w:rsidRDefault="00D13F44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2019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1F65DB82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B4 Development, Qatar Nudge Unit</w:t>
            </w:r>
          </w:p>
        </w:tc>
      </w:tr>
      <w:tr w:rsidR="003B3068" w14:paraId="553A55D6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C2FF85A" w14:textId="5D4A9D77" w:rsidR="003B3068" w:rsidRDefault="003B3068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57578FF4" w14:textId="69FDE742" w:rsidR="003B3068" w:rsidRDefault="003B3068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The 11</w:t>
            </w:r>
            <w:r w:rsidRPr="003B3068">
              <w:rPr>
                <w:rFonts w:ascii="Garamond" w:hAnsi="Garamond"/>
                <w:sz w:val="22"/>
                <w:szCs w:val="22"/>
                <w:vertAlign w:val="superscript"/>
              </w:rPr>
              <w:t>th</w:t>
            </w:r>
            <w:r>
              <w:rPr>
                <w:rFonts w:ascii="Garamond" w:hAnsi="Garamond"/>
                <w:sz w:val="22"/>
                <w:szCs w:val="22"/>
              </w:rPr>
              <w:t xml:space="preserve"> Triennial Invitational Choice Symposium, </w:t>
            </w:r>
            <w:r w:rsidR="00B93D37">
              <w:rPr>
                <w:rFonts w:ascii="Garamond" w:hAnsi="Garamond"/>
                <w:sz w:val="22"/>
                <w:szCs w:val="22"/>
              </w:rPr>
              <w:t>Chesapeake Bay, Maryland</w:t>
            </w:r>
          </w:p>
        </w:tc>
      </w:tr>
      <w:tr w:rsidR="002F7ECE" w14:paraId="29BE3303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E25F399" w14:textId="4B3B6C87" w:rsidR="002F7ECE" w:rsidRDefault="00D13F44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2018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10FF35C3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The Ohio State University, Department of Psychology</w:t>
            </w:r>
          </w:p>
        </w:tc>
      </w:tr>
      <w:tr w:rsidR="002F7ECE" w14:paraId="5AB63598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0B7C446" w14:textId="41BF46EB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24F15E2A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Commonwealth Bank of Australia, Department of Behavioral Economics</w:t>
            </w:r>
          </w:p>
        </w:tc>
      </w:tr>
      <w:tr w:rsidR="002F7ECE" w14:paraId="04AF3F0D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B32E060" w14:textId="6C3D51F4" w:rsidR="002F7ECE" w:rsidRDefault="00D13F44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2017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09D67E12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The Ohio State University, Department of Marketing and Logistics </w:t>
            </w:r>
          </w:p>
        </w:tc>
      </w:tr>
      <w:tr w:rsidR="002F7ECE" w14:paraId="04FFCB2F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2128647" w14:textId="3FDFFB38" w:rsidR="002F7ECE" w:rsidRDefault="00D13F44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2BB6203F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Federal Reserve Bank of Boston, Department of Research</w:t>
            </w:r>
          </w:p>
        </w:tc>
      </w:tr>
      <w:tr w:rsidR="002F7ECE" w14:paraId="215C3BDF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42289B0" w14:textId="0E908530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1C0906F2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Yale School of Management, Department of Marketing</w:t>
            </w:r>
          </w:p>
        </w:tc>
      </w:tr>
      <w:tr w:rsidR="002F7ECE" w14:paraId="590A1362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A719833" w14:textId="59522846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22E8D397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Harvard University Employee Credit Union, Personal Financial Management Program</w:t>
            </w:r>
          </w:p>
        </w:tc>
      </w:tr>
      <w:tr w:rsidR="002F7ECE" w14:paraId="25791D80" w14:textId="77777777" w:rsidTr="00E32B25"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2967409" w14:textId="2A79CFFD" w:rsidR="002F7ECE" w:rsidRDefault="00D13F44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</w:tcPr>
          <w:p w14:paraId="10EE6A85" w14:textId="77777777" w:rsidR="002F7ECE" w:rsidRDefault="002F7ECE" w:rsidP="00E32B2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Harvard University, SALT Money</w:t>
            </w:r>
          </w:p>
        </w:tc>
      </w:tr>
    </w:tbl>
    <w:p w14:paraId="2DB8C772" w14:textId="77777777" w:rsidR="002F7ECE" w:rsidRDefault="002F7ECE" w:rsidP="000A7F25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</w:p>
    <w:p w14:paraId="63C8DF67" w14:textId="326D7F48" w:rsidR="00C60981" w:rsidRPr="0035668F" w:rsidRDefault="00C60981" w:rsidP="000A7F25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  <w:r w:rsidRPr="0035668F">
        <w:rPr>
          <w:rFonts w:ascii="Garamond" w:hAnsi="Garamond"/>
          <w:b/>
          <w:smallCaps/>
          <w:sz w:val="22"/>
          <w:szCs w:val="22"/>
        </w:rPr>
        <w:t xml:space="preserve">Conference </w:t>
      </w:r>
      <w:r w:rsidR="00F22254">
        <w:rPr>
          <w:rFonts w:ascii="Garamond" w:hAnsi="Garamond"/>
          <w:b/>
          <w:smallCaps/>
          <w:sz w:val="22"/>
          <w:szCs w:val="22"/>
        </w:rPr>
        <w:t>P</w:t>
      </w:r>
      <w:r w:rsidR="001F3A65" w:rsidRPr="0035668F">
        <w:rPr>
          <w:rFonts w:ascii="Garamond" w:hAnsi="Garamond"/>
          <w:b/>
          <w:smallCaps/>
          <w:sz w:val="22"/>
          <w:szCs w:val="22"/>
        </w:rPr>
        <w:t>articipation</w:t>
      </w:r>
      <w:r w:rsidR="00F22254">
        <w:rPr>
          <w:rFonts w:ascii="Garamond" w:hAnsi="Garamond"/>
          <w:b/>
          <w:smallCaps/>
          <w:sz w:val="22"/>
          <w:szCs w:val="22"/>
        </w:rPr>
        <w:t xml:space="preserve"> at Peer-Reviewed Scientific Meetings </w:t>
      </w:r>
      <w:r w:rsidR="001F3A65" w:rsidRPr="0035668F">
        <w:rPr>
          <w:rFonts w:ascii="Garamond" w:hAnsi="Garamond"/>
          <w:smallCaps/>
          <w:sz w:val="22"/>
          <w:szCs w:val="22"/>
        </w:rPr>
        <w:t>(</w:t>
      </w:r>
      <w:r w:rsidR="001F3A65" w:rsidRPr="0035668F">
        <w:rPr>
          <w:rFonts w:ascii="Garamond" w:hAnsi="Garamond"/>
          <w:sz w:val="22"/>
          <w:szCs w:val="22"/>
        </w:rPr>
        <w:t>*presenter)</w:t>
      </w:r>
    </w:p>
    <w:p w14:paraId="2C2F65A9" w14:textId="77777777" w:rsidR="00760623" w:rsidRDefault="00760623" w:rsidP="00A62D74">
      <w:pPr>
        <w:rPr>
          <w:rFonts w:ascii="Garamond" w:hAnsi="Garamond"/>
          <w:b/>
          <w:bCs/>
          <w:smallCaps/>
          <w:sz w:val="22"/>
          <w:szCs w:val="22"/>
        </w:rPr>
      </w:pPr>
    </w:p>
    <w:p w14:paraId="315BC5CF" w14:textId="77777777" w:rsidR="00C60981" w:rsidRPr="0035668F" w:rsidRDefault="00C60981" w:rsidP="00A62D74">
      <w:pPr>
        <w:rPr>
          <w:rFonts w:ascii="Garamond" w:hAnsi="Garamond"/>
          <w:b/>
          <w:bCs/>
          <w:smallCaps/>
          <w:sz w:val="22"/>
          <w:szCs w:val="22"/>
        </w:rPr>
      </w:pPr>
      <w:r w:rsidRPr="0035668F">
        <w:rPr>
          <w:rFonts w:ascii="Garamond" w:hAnsi="Garamond"/>
          <w:b/>
          <w:bCs/>
          <w:smallCaps/>
          <w:sz w:val="22"/>
          <w:szCs w:val="22"/>
        </w:rPr>
        <w:t xml:space="preserve">Chaired </w:t>
      </w:r>
      <w:r w:rsidR="00235C73" w:rsidRPr="0035668F">
        <w:rPr>
          <w:rFonts w:ascii="Garamond" w:hAnsi="Garamond"/>
          <w:b/>
          <w:bCs/>
          <w:smallCaps/>
          <w:sz w:val="22"/>
          <w:szCs w:val="22"/>
        </w:rPr>
        <w:t xml:space="preserve">symposia </w:t>
      </w:r>
    </w:p>
    <w:p w14:paraId="32A619A6" w14:textId="77777777" w:rsidR="0054311B" w:rsidRDefault="0054311B" w:rsidP="0054311B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E174DCA" w14:textId="32551A9F" w:rsidR="00993AC1" w:rsidRDefault="00993AC1" w:rsidP="00993AC1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“Overwhelmed, Over-Nudged, Overweight – Helping Consumers to Eat Healthier in the Age of Rising Inequality and Information Overload,” </w:t>
      </w:r>
      <w:r>
        <w:rPr>
          <w:rFonts w:ascii="Garamond" w:hAnsi="Garamond"/>
          <w:i/>
          <w:sz w:val="22"/>
          <w:szCs w:val="22"/>
        </w:rPr>
        <w:t xml:space="preserve">Society for Consumer Psychology, </w:t>
      </w:r>
      <w:r>
        <w:rPr>
          <w:rFonts w:ascii="Garamond" w:hAnsi="Garamond"/>
          <w:sz w:val="22"/>
          <w:szCs w:val="22"/>
        </w:rPr>
        <w:t>Huntington Beach, CA. (February, 2020).</w:t>
      </w:r>
    </w:p>
    <w:p w14:paraId="3DBAFCB9" w14:textId="77777777" w:rsidR="00993AC1" w:rsidRDefault="00993AC1" w:rsidP="00993AC1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0F27B6F7" w14:textId="38194D65" w:rsidR="00772AF2" w:rsidRDefault="00772AF2" w:rsidP="00993AC1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“The Up</w:t>
      </w:r>
      <w:r w:rsidR="004762F5">
        <w:rPr>
          <w:rFonts w:ascii="Garamond" w:hAnsi="Garamond"/>
          <w:sz w:val="22"/>
          <w:szCs w:val="22"/>
        </w:rPr>
        <w:t>-Side of Material Consumption: Exploring the Psychological Value of Material Goods</w:t>
      </w:r>
      <w:r>
        <w:rPr>
          <w:rFonts w:ascii="Garamond" w:hAnsi="Garamond"/>
          <w:sz w:val="22"/>
          <w:szCs w:val="22"/>
        </w:rPr>
        <w:t>,”</w:t>
      </w:r>
      <w:r w:rsidR="00EE1F26">
        <w:rPr>
          <w:rFonts w:ascii="Garamond" w:hAnsi="Garamond"/>
          <w:sz w:val="22"/>
          <w:szCs w:val="22"/>
        </w:rPr>
        <w:t xml:space="preserve"> co-chaired with Joseph Goodman,</w:t>
      </w:r>
      <w:r>
        <w:rPr>
          <w:rFonts w:ascii="Garamond" w:hAnsi="Garamond"/>
          <w:sz w:val="22"/>
          <w:szCs w:val="22"/>
        </w:rPr>
        <w:t xml:space="preserve"> </w:t>
      </w:r>
      <w:r w:rsidR="004762F5">
        <w:rPr>
          <w:rFonts w:ascii="Garamond" w:hAnsi="Garamond"/>
          <w:i/>
          <w:sz w:val="22"/>
          <w:szCs w:val="22"/>
        </w:rPr>
        <w:t>Society</w:t>
      </w:r>
      <w:r>
        <w:rPr>
          <w:rFonts w:ascii="Garamond" w:hAnsi="Garamond"/>
          <w:i/>
          <w:sz w:val="22"/>
          <w:szCs w:val="22"/>
        </w:rPr>
        <w:t xml:space="preserve"> for Consumer </w:t>
      </w:r>
      <w:r w:rsidR="004762F5">
        <w:rPr>
          <w:rFonts w:ascii="Garamond" w:hAnsi="Garamond"/>
          <w:i/>
          <w:sz w:val="22"/>
          <w:szCs w:val="22"/>
        </w:rPr>
        <w:t>Psychology</w:t>
      </w:r>
      <w:r>
        <w:rPr>
          <w:rFonts w:ascii="Garamond" w:hAnsi="Garamond"/>
          <w:i/>
          <w:sz w:val="22"/>
          <w:szCs w:val="22"/>
        </w:rPr>
        <w:t xml:space="preserve">, </w:t>
      </w:r>
      <w:r w:rsidR="004762F5">
        <w:rPr>
          <w:rFonts w:ascii="Garamond" w:hAnsi="Garamond"/>
          <w:sz w:val="22"/>
          <w:szCs w:val="22"/>
        </w:rPr>
        <w:t>Savannah</w:t>
      </w:r>
      <w:r>
        <w:rPr>
          <w:rFonts w:ascii="Garamond" w:hAnsi="Garamond"/>
          <w:sz w:val="22"/>
          <w:szCs w:val="22"/>
        </w:rPr>
        <w:t xml:space="preserve">, </w:t>
      </w:r>
      <w:r w:rsidR="004762F5">
        <w:rPr>
          <w:rFonts w:ascii="Garamond" w:hAnsi="Garamond"/>
          <w:sz w:val="22"/>
          <w:szCs w:val="22"/>
        </w:rPr>
        <w:t>GA</w:t>
      </w:r>
      <w:r>
        <w:rPr>
          <w:rFonts w:ascii="Garamond" w:hAnsi="Garamond"/>
          <w:sz w:val="22"/>
          <w:szCs w:val="22"/>
        </w:rPr>
        <w:t>. (</w:t>
      </w:r>
      <w:r w:rsidR="004762F5">
        <w:rPr>
          <w:rFonts w:ascii="Garamond" w:hAnsi="Garamond"/>
          <w:sz w:val="22"/>
          <w:szCs w:val="22"/>
        </w:rPr>
        <w:t>February</w:t>
      </w:r>
      <w:r>
        <w:rPr>
          <w:rFonts w:ascii="Garamond" w:hAnsi="Garamond"/>
          <w:sz w:val="22"/>
          <w:szCs w:val="22"/>
        </w:rPr>
        <w:t>, 201</w:t>
      </w:r>
      <w:r w:rsidR="004762F5">
        <w:rPr>
          <w:rFonts w:ascii="Garamond" w:hAnsi="Garamond"/>
          <w:sz w:val="22"/>
          <w:szCs w:val="22"/>
        </w:rPr>
        <w:t>9</w:t>
      </w:r>
      <w:r>
        <w:rPr>
          <w:rFonts w:ascii="Garamond" w:hAnsi="Garamond"/>
          <w:sz w:val="22"/>
          <w:szCs w:val="22"/>
        </w:rPr>
        <w:t>).</w:t>
      </w:r>
    </w:p>
    <w:p w14:paraId="4FF5AF3A" w14:textId="77777777" w:rsidR="00772AF2" w:rsidRDefault="00772AF2" w:rsidP="00772AF2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5896FD62" w14:textId="28635819" w:rsidR="00EC7AC7" w:rsidRDefault="00EC7AC7" w:rsidP="00772AF2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“Motivation to Save: New Insights into the Psychology of Saving Goals,” co-chaired with Masha Ksendzova, </w:t>
      </w:r>
      <w:r>
        <w:rPr>
          <w:rFonts w:ascii="Garamond" w:hAnsi="Garamond"/>
          <w:i/>
          <w:sz w:val="22"/>
          <w:szCs w:val="22"/>
        </w:rPr>
        <w:t xml:space="preserve">Association for Consumer Research, </w:t>
      </w:r>
      <w:r>
        <w:rPr>
          <w:rFonts w:ascii="Garamond" w:hAnsi="Garamond"/>
          <w:sz w:val="22"/>
          <w:szCs w:val="22"/>
        </w:rPr>
        <w:t>Dallas, TX. (October, 2018).</w:t>
      </w:r>
    </w:p>
    <w:p w14:paraId="56FAB181" w14:textId="77777777" w:rsidR="00EC7AC7" w:rsidRDefault="00EC7AC7" w:rsidP="00EC7AC7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021DE252" w14:textId="1065B1D1" w:rsidR="00D0221D" w:rsidRDefault="00D0221D" w:rsidP="00EC7AC7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“Giving Seconds and Cents: The Psychological Consequences of Time and Money on Prosocial Behavior and Consumer Well-being,” co-chaired with John Costello, </w:t>
      </w:r>
      <w:r>
        <w:rPr>
          <w:rFonts w:ascii="Garamond" w:hAnsi="Garamond"/>
          <w:i/>
          <w:sz w:val="22"/>
          <w:szCs w:val="22"/>
        </w:rPr>
        <w:t xml:space="preserve">Association for Consumer Research, </w:t>
      </w:r>
      <w:r>
        <w:rPr>
          <w:rFonts w:ascii="Garamond" w:hAnsi="Garamond"/>
          <w:sz w:val="22"/>
          <w:szCs w:val="22"/>
        </w:rPr>
        <w:t>Dallas, TX. (October, 2018).</w:t>
      </w:r>
    </w:p>
    <w:p w14:paraId="7DDBB677" w14:textId="77777777" w:rsidR="00D0221D" w:rsidRDefault="00D0221D" w:rsidP="00D0221D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5D52B6C9" w14:textId="76A0C2FF" w:rsidR="00035EC0" w:rsidRDefault="00035EC0" w:rsidP="00D0221D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“Prosociality with Impact: Examining and Overcoming Roadblocks to Effective Altruism,” co-chaired with Masha Ksendzova, </w:t>
      </w:r>
      <w:r>
        <w:rPr>
          <w:rFonts w:ascii="Garamond" w:hAnsi="Garamond"/>
          <w:i/>
          <w:sz w:val="22"/>
          <w:szCs w:val="22"/>
        </w:rPr>
        <w:t xml:space="preserve">Association for Consumer Research, </w:t>
      </w:r>
      <w:r>
        <w:rPr>
          <w:rFonts w:ascii="Garamond" w:hAnsi="Garamond"/>
          <w:sz w:val="22"/>
          <w:szCs w:val="22"/>
        </w:rPr>
        <w:t>San Diego, CA. (October, 2017).</w:t>
      </w:r>
    </w:p>
    <w:p w14:paraId="60209721" w14:textId="77777777" w:rsidR="00035EC0" w:rsidRDefault="00035EC0" w:rsidP="0054311B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19A972A" w14:textId="4EDC5B20" w:rsidR="0054311B" w:rsidRDefault="0054311B" w:rsidP="0054311B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“Doing Well by Doing Better: Strategies to Increase Consumer Partic</w:t>
      </w:r>
      <w:r w:rsidR="0042030C">
        <w:rPr>
          <w:rFonts w:ascii="Garamond" w:hAnsi="Garamond"/>
          <w:sz w:val="22"/>
          <w:szCs w:val="22"/>
        </w:rPr>
        <w:t>ipation in Charitable Campaigns,</w:t>
      </w:r>
      <w:r>
        <w:rPr>
          <w:rFonts w:ascii="Garamond" w:hAnsi="Garamond"/>
          <w:sz w:val="22"/>
          <w:szCs w:val="22"/>
        </w:rPr>
        <w:t xml:space="preserve">” </w:t>
      </w:r>
      <w:r w:rsidR="0042030C">
        <w:rPr>
          <w:rFonts w:ascii="Garamond" w:hAnsi="Garamond"/>
          <w:sz w:val="22"/>
          <w:szCs w:val="22"/>
        </w:rPr>
        <w:t xml:space="preserve">co-chaired with </w:t>
      </w:r>
      <w:r w:rsidR="00156DD5">
        <w:rPr>
          <w:rFonts w:ascii="Garamond" w:hAnsi="Garamond"/>
          <w:sz w:val="22"/>
          <w:szCs w:val="22"/>
        </w:rPr>
        <w:t xml:space="preserve">Minah Jung, </w:t>
      </w:r>
      <w:r>
        <w:rPr>
          <w:rFonts w:ascii="Garamond" w:hAnsi="Garamond"/>
          <w:i/>
          <w:sz w:val="22"/>
          <w:szCs w:val="22"/>
        </w:rPr>
        <w:t xml:space="preserve">Society for Consumer Psychology, </w:t>
      </w:r>
      <w:r w:rsidR="00123702">
        <w:rPr>
          <w:rFonts w:ascii="Garamond" w:hAnsi="Garamond"/>
          <w:sz w:val="22"/>
          <w:szCs w:val="22"/>
        </w:rPr>
        <w:t>St. Petersburg</w:t>
      </w:r>
      <w:r>
        <w:rPr>
          <w:rFonts w:ascii="Garamond" w:hAnsi="Garamond"/>
          <w:sz w:val="22"/>
          <w:szCs w:val="22"/>
        </w:rPr>
        <w:t>, FL. (February, 2016).</w:t>
      </w:r>
    </w:p>
    <w:p w14:paraId="494E8626" w14:textId="77777777" w:rsidR="0054311B" w:rsidRDefault="0054311B" w:rsidP="0054311B">
      <w:p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</w:p>
    <w:p w14:paraId="68257DB6" w14:textId="7FD5F9C8" w:rsidR="001B3209" w:rsidRDefault="001B3209" w:rsidP="001B3209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“Landfill Overload: The Psychology of Disposal Decision-Making.” </w:t>
      </w:r>
      <w:r>
        <w:rPr>
          <w:rFonts w:ascii="Garamond" w:hAnsi="Garamond"/>
          <w:i/>
          <w:sz w:val="22"/>
          <w:szCs w:val="22"/>
        </w:rPr>
        <w:t xml:space="preserve">Society for Consumer Psychology, </w:t>
      </w:r>
      <w:r w:rsidR="00B72F7E">
        <w:rPr>
          <w:rFonts w:ascii="Garamond" w:hAnsi="Garamond"/>
          <w:sz w:val="22"/>
          <w:szCs w:val="22"/>
        </w:rPr>
        <w:t>Phoenix, AZ. (February, 2015</w:t>
      </w:r>
      <w:r>
        <w:rPr>
          <w:rFonts w:ascii="Garamond" w:hAnsi="Garamond"/>
          <w:sz w:val="22"/>
          <w:szCs w:val="22"/>
        </w:rPr>
        <w:t>).</w:t>
      </w:r>
    </w:p>
    <w:p w14:paraId="01549C24" w14:textId="77777777" w:rsidR="001B3209" w:rsidRDefault="001B3209" w:rsidP="00820DF8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7217DA0" w14:textId="40A7C8FA" w:rsidR="00820DF8" w:rsidRDefault="00820DF8" w:rsidP="00820DF8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="00760623">
        <w:rPr>
          <w:rFonts w:ascii="Garamond" w:hAnsi="Garamond"/>
          <w:sz w:val="22"/>
          <w:szCs w:val="22"/>
        </w:rPr>
        <w:t>The Psychology of Debt: Steering Consumers out of the Red and Into the Black</w:t>
      </w:r>
      <w:r>
        <w:rPr>
          <w:rFonts w:ascii="Garamond" w:hAnsi="Garamond"/>
          <w:sz w:val="22"/>
          <w:szCs w:val="22"/>
        </w:rPr>
        <w:t xml:space="preserve">,” co-chaired with </w:t>
      </w:r>
      <w:r w:rsidR="00760623">
        <w:rPr>
          <w:rFonts w:ascii="Garamond" w:hAnsi="Garamond"/>
          <w:sz w:val="22"/>
          <w:szCs w:val="22"/>
        </w:rPr>
        <w:t>Nina Ma</w:t>
      </w:r>
      <w:r w:rsidR="00D64509">
        <w:rPr>
          <w:rFonts w:ascii="Garamond" w:hAnsi="Garamond"/>
          <w:sz w:val="22"/>
          <w:szCs w:val="22"/>
        </w:rPr>
        <w:t>z</w:t>
      </w:r>
      <w:r w:rsidR="00760623">
        <w:rPr>
          <w:rFonts w:ascii="Garamond" w:hAnsi="Garamond"/>
          <w:sz w:val="22"/>
          <w:szCs w:val="22"/>
        </w:rPr>
        <w:t>ar</w:t>
      </w:r>
      <w:r>
        <w:rPr>
          <w:rFonts w:ascii="Garamond" w:hAnsi="Garamond"/>
          <w:sz w:val="22"/>
          <w:szCs w:val="22"/>
        </w:rPr>
        <w:t xml:space="preserve">, </w:t>
      </w:r>
      <w:r w:rsidRPr="0035668F">
        <w:rPr>
          <w:rFonts w:ascii="Garamond" w:hAnsi="Garamond"/>
          <w:i/>
          <w:sz w:val="22"/>
          <w:szCs w:val="22"/>
        </w:rPr>
        <w:t>Association for Consumer Research</w:t>
      </w:r>
      <w:r w:rsidRPr="004762F5">
        <w:rPr>
          <w:rFonts w:ascii="Garamond" w:hAnsi="Garamond"/>
          <w:sz w:val="22"/>
          <w:szCs w:val="22"/>
        </w:rPr>
        <w:t>,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Baltimore</w:t>
      </w:r>
      <w:r w:rsidR="00077126">
        <w:rPr>
          <w:rFonts w:ascii="Garamond" w:hAnsi="Garamond"/>
          <w:sz w:val="22"/>
          <w:szCs w:val="22"/>
        </w:rPr>
        <w:t>, MD</w:t>
      </w:r>
      <w:r w:rsidRPr="0035668F">
        <w:rPr>
          <w:rFonts w:ascii="Garamond" w:hAnsi="Garamond"/>
          <w:sz w:val="22"/>
          <w:szCs w:val="22"/>
        </w:rPr>
        <w:t>.</w:t>
      </w:r>
      <w:r w:rsidR="00156DD5">
        <w:rPr>
          <w:rFonts w:ascii="Garamond" w:hAnsi="Garamond"/>
          <w:sz w:val="22"/>
          <w:szCs w:val="22"/>
        </w:rPr>
        <w:t xml:space="preserve"> (October, 2014).</w:t>
      </w:r>
    </w:p>
    <w:p w14:paraId="5ADD50AB" w14:textId="77777777" w:rsidR="00973931" w:rsidRDefault="00973931" w:rsidP="00A62D74">
      <w:pPr>
        <w:rPr>
          <w:rFonts w:ascii="Garamond" w:hAnsi="Garamond"/>
          <w:b/>
          <w:smallCaps/>
          <w:sz w:val="22"/>
          <w:szCs w:val="22"/>
        </w:rPr>
      </w:pPr>
    </w:p>
    <w:p w14:paraId="6CC50A2A" w14:textId="01D14AC1" w:rsidR="00F55829" w:rsidRDefault="00A0230C" w:rsidP="00A70C1D">
      <w:pPr>
        <w:rPr>
          <w:rFonts w:ascii="Garamond" w:hAnsi="Garamond"/>
          <w:b/>
          <w:smallCaps/>
          <w:sz w:val="22"/>
          <w:szCs w:val="22"/>
        </w:rPr>
      </w:pPr>
      <w:r w:rsidRPr="0035668F">
        <w:rPr>
          <w:rFonts w:ascii="Garamond" w:hAnsi="Garamond"/>
          <w:b/>
          <w:smallCaps/>
          <w:sz w:val="22"/>
          <w:szCs w:val="22"/>
        </w:rPr>
        <w:t xml:space="preserve">Paper </w:t>
      </w:r>
      <w:r w:rsidR="00983B38">
        <w:rPr>
          <w:rFonts w:ascii="Garamond" w:hAnsi="Garamond"/>
          <w:b/>
          <w:smallCaps/>
          <w:sz w:val="22"/>
          <w:szCs w:val="22"/>
        </w:rPr>
        <w:t>p</w:t>
      </w:r>
      <w:r w:rsidR="00FB0813" w:rsidRPr="0035668F">
        <w:rPr>
          <w:rFonts w:ascii="Garamond" w:hAnsi="Garamond"/>
          <w:b/>
          <w:smallCaps/>
          <w:sz w:val="22"/>
          <w:szCs w:val="22"/>
        </w:rPr>
        <w:t xml:space="preserve">resentations </w:t>
      </w:r>
    </w:p>
    <w:p w14:paraId="548F5C70" w14:textId="77777777" w:rsidR="007C1DA2" w:rsidRDefault="007C1DA2" w:rsidP="007C1DA2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43EFE9D9" w14:textId="6F39B2DD" w:rsidR="003B75DD" w:rsidRDefault="003B75DD" w:rsidP="007C1DA2">
      <w:pPr>
        <w:tabs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Haltman, Cory, Jianna Jin,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Rebecca Walker Reczek, “</w:t>
      </w:r>
      <w:r w:rsidR="002C0BD2">
        <w:rPr>
          <w:rFonts w:ascii="Garamond" w:hAnsi="Garamond"/>
          <w:sz w:val="22"/>
          <w:szCs w:val="22"/>
        </w:rPr>
        <w:t>Equity or Immorality? How Political Ideology Shapes Consumer Response to Historically Underrepresented Identities in Marketing Communications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</w:p>
    <w:p w14:paraId="703AE103" w14:textId="7D2089C0" w:rsidR="002C0BD2" w:rsidRDefault="002C0BD2" w:rsidP="003B75DD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Marketing and Public Policy, 2024 (Washington, D.C.)</w:t>
      </w:r>
    </w:p>
    <w:p w14:paraId="571FBBB1" w14:textId="5B8AA077" w:rsidR="003B75DD" w:rsidRDefault="003B75DD" w:rsidP="003B75DD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2024 (Nashville)</w:t>
      </w:r>
    </w:p>
    <w:p w14:paraId="05EFB887" w14:textId="77777777" w:rsidR="003B75DD" w:rsidRDefault="003B75DD" w:rsidP="007C1DA2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2D0B4740" w14:textId="65EB10C8" w:rsidR="007C1DA2" w:rsidRDefault="007C1DA2" w:rsidP="007C1DA2">
      <w:pPr>
        <w:tabs>
          <w:tab w:val="right" w:pos="8640"/>
        </w:tabs>
        <w:rPr>
          <w:rFonts w:ascii="Garamond" w:hAnsi="Garamond"/>
          <w:sz w:val="22"/>
          <w:szCs w:val="22"/>
        </w:rPr>
      </w:pPr>
      <w:r w:rsidRPr="00F30A2A">
        <w:rPr>
          <w:rFonts w:ascii="Garamond" w:hAnsi="Garamond"/>
          <w:sz w:val="22"/>
          <w:szCs w:val="22"/>
        </w:rPr>
        <w:t>Garcia-Rada, Ximena,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Jenny Olson, Hristina Nikolova,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Michael I. Norton, “Financial Communication and its Impact on Relationship Satisfaction and Financial Health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</w:p>
    <w:p w14:paraId="45F99A06" w14:textId="77777777" w:rsidR="007C1DA2" w:rsidRDefault="007C1DA2" w:rsidP="007C1DA2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2024 (Nashville)</w:t>
      </w:r>
    </w:p>
    <w:p w14:paraId="6F0FA95F" w14:textId="77777777" w:rsidR="007C1DA2" w:rsidRDefault="007C1DA2" w:rsidP="007C1DA2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1BAB421D" w14:textId="24B92D68" w:rsidR="007C1DA2" w:rsidRDefault="007C1DA2" w:rsidP="007C1DA2">
      <w:pPr>
        <w:tabs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Herziger, Atar, Kristin Hurst, and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>
        <w:rPr>
          <w:rFonts w:ascii="Garamond" w:hAnsi="Garamond"/>
          <w:sz w:val="22"/>
          <w:szCs w:val="22"/>
        </w:rPr>
        <w:t>“When Empowerment is Not So Empowering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</w:p>
    <w:p w14:paraId="20CB9DBF" w14:textId="77777777" w:rsidR="007C1DA2" w:rsidRDefault="007C1DA2" w:rsidP="007C1DA2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2023 (Seattle)</w:t>
      </w:r>
    </w:p>
    <w:p w14:paraId="619BB737" w14:textId="77777777" w:rsidR="007C1DA2" w:rsidRDefault="007C1DA2" w:rsidP="007C1DA2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07147E71" w14:textId="141415F9" w:rsidR="007C1DA2" w:rsidRDefault="007C1DA2" w:rsidP="007C1DA2">
      <w:pPr>
        <w:tabs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Philipp-Mueller, Aviva and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>Donnelly</w:t>
      </w:r>
      <w:r>
        <w:rPr>
          <w:rFonts w:ascii="Garamond" w:hAnsi="Garamond"/>
          <w:sz w:val="22"/>
          <w:szCs w:val="22"/>
        </w:rPr>
        <w:t xml:space="preserve"> “Gift-Giver Aversion to Utilitarian Gifts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</w:p>
    <w:p w14:paraId="38437737" w14:textId="7CF3C60B" w:rsidR="007C1DA2" w:rsidRDefault="007C1DA2" w:rsidP="007C1DA2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2023 (Seattle)</w:t>
      </w:r>
    </w:p>
    <w:p w14:paraId="28D7CD68" w14:textId="77777777" w:rsidR="002646F0" w:rsidRPr="007C1DA2" w:rsidRDefault="002646F0" w:rsidP="002646F0">
      <w:pPr>
        <w:tabs>
          <w:tab w:val="right" w:pos="8640"/>
        </w:tabs>
        <w:rPr>
          <w:rFonts w:ascii="Garamond" w:hAnsi="Garamond"/>
          <w:b/>
          <w:smallCaps/>
          <w:sz w:val="22"/>
          <w:szCs w:val="22"/>
        </w:rPr>
      </w:pPr>
    </w:p>
    <w:p w14:paraId="421830EB" w14:textId="38019AAC" w:rsidR="007C1DA2" w:rsidRDefault="002C0BD2" w:rsidP="007C1DA2">
      <w:pPr>
        <w:tabs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Haltman, Cory, Atar </w:t>
      </w:r>
      <w:r w:rsidR="007C1DA2">
        <w:rPr>
          <w:rFonts w:ascii="Garamond" w:hAnsi="Garamond"/>
          <w:sz w:val="22"/>
          <w:szCs w:val="22"/>
        </w:rPr>
        <w:t xml:space="preserve">Herziger, </w:t>
      </w:r>
      <w:r w:rsidR="007C1DA2">
        <w:rPr>
          <w:rFonts w:ascii="Garamond" w:hAnsi="Garamond"/>
          <w:b/>
          <w:sz w:val="22"/>
          <w:szCs w:val="22"/>
        </w:rPr>
        <w:t xml:space="preserve">Grant E. </w:t>
      </w:r>
      <w:r w:rsidR="007C1DA2" w:rsidRPr="00040F23">
        <w:rPr>
          <w:rFonts w:ascii="Garamond" w:hAnsi="Garamond"/>
          <w:b/>
          <w:sz w:val="22"/>
          <w:szCs w:val="22"/>
        </w:rPr>
        <w:t xml:space="preserve">Donnelly, </w:t>
      </w:r>
      <w:r w:rsidR="007C1DA2" w:rsidRPr="00AA4819">
        <w:rPr>
          <w:rFonts w:ascii="Garamond" w:hAnsi="Garamond"/>
          <w:sz w:val="22"/>
          <w:szCs w:val="22"/>
        </w:rPr>
        <w:t>and</w:t>
      </w:r>
      <w:r w:rsidR="007C1DA2">
        <w:rPr>
          <w:rFonts w:ascii="Garamond" w:hAnsi="Garamond"/>
          <w:b/>
          <w:sz w:val="22"/>
          <w:szCs w:val="22"/>
        </w:rPr>
        <w:t xml:space="preserve"> </w:t>
      </w:r>
      <w:r w:rsidR="007C1DA2">
        <w:rPr>
          <w:rFonts w:ascii="Garamond" w:hAnsi="Garamond"/>
          <w:sz w:val="22"/>
          <w:szCs w:val="22"/>
        </w:rPr>
        <w:t>Rebecca Walker Reczek, “Better Late than Never? Gift Givers’ Overestimation of Relationship Harm from Late Gifts can Lead to Worse Gifts for Recipients</w:t>
      </w:r>
      <w:r w:rsidR="007C1DA2" w:rsidRPr="0035668F">
        <w:rPr>
          <w:rFonts w:ascii="Garamond" w:hAnsi="Garamond"/>
          <w:sz w:val="22"/>
          <w:szCs w:val="22"/>
        </w:rPr>
        <w:t>”</w:t>
      </w:r>
      <w:r w:rsidR="007C1DA2">
        <w:rPr>
          <w:rFonts w:ascii="Garamond" w:hAnsi="Garamond"/>
          <w:sz w:val="22"/>
          <w:szCs w:val="22"/>
        </w:rPr>
        <w:t xml:space="preserve"> </w:t>
      </w:r>
    </w:p>
    <w:p w14:paraId="42BD2D66" w14:textId="6E837346" w:rsidR="007C1DA2" w:rsidRDefault="007C1DA2" w:rsidP="007C1DA2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2023 (Seattle)*</w:t>
      </w:r>
    </w:p>
    <w:p w14:paraId="5297C261" w14:textId="77777777" w:rsidR="007C1DA2" w:rsidRDefault="007C1DA2" w:rsidP="00260587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3AD2BF3C" w14:textId="01F9434E" w:rsidR="007C1DA2" w:rsidRDefault="007C1DA2" w:rsidP="00260587">
      <w:pPr>
        <w:tabs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Rifkin, Jacqueline,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 xml:space="preserve">, </w:t>
      </w:r>
      <w:r w:rsidRPr="008003AC">
        <w:rPr>
          <w:rFonts w:ascii="Garamond" w:hAnsi="Garamond"/>
          <w:sz w:val="22"/>
          <w:szCs w:val="22"/>
        </w:rPr>
        <w:t>Siyuan</w:t>
      </w:r>
      <w:r>
        <w:rPr>
          <w:rFonts w:ascii="Garamond" w:hAnsi="Garamond"/>
          <w:sz w:val="22"/>
          <w:szCs w:val="22"/>
        </w:rPr>
        <w:t xml:space="preserve"> Yin, “Tenure Claims in Online Reviews</w:t>
      </w:r>
      <w:r w:rsidRPr="0035668F">
        <w:rPr>
          <w:rFonts w:ascii="Garamond" w:hAnsi="Garamond"/>
          <w:sz w:val="22"/>
          <w:szCs w:val="22"/>
        </w:rPr>
        <w:t>”</w:t>
      </w:r>
    </w:p>
    <w:p w14:paraId="18BD527A" w14:textId="6EA1977F" w:rsidR="007C1DA2" w:rsidRDefault="007C1DA2" w:rsidP="007C1DA2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2023 (San Juan)*</w:t>
      </w:r>
    </w:p>
    <w:p w14:paraId="3211C439" w14:textId="483DC657" w:rsidR="007C1DA2" w:rsidRDefault="007C1DA2" w:rsidP="007C1DA2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2023 (Seattle)*</w:t>
      </w:r>
    </w:p>
    <w:p w14:paraId="19A84C18" w14:textId="77777777" w:rsidR="007C1DA2" w:rsidRDefault="007C1DA2" w:rsidP="00260587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1527C6B1" w14:textId="55AF22B1" w:rsidR="00AD2787" w:rsidRDefault="00AD2787" w:rsidP="00260587">
      <w:pPr>
        <w:tabs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Haltman, Cory,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Rebecca Walker Reczek, “Early Adoption and Word of Mouth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</w:p>
    <w:p w14:paraId="398C6597" w14:textId="4A7B8F9B" w:rsidR="00AD2787" w:rsidRDefault="00AD2787" w:rsidP="00AD2787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2023 (San Juan)</w:t>
      </w:r>
    </w:p>
    <w:p w14:paraId="01411A2F" w14:textId="4D262371" w:rsidR="007C1DA2" w:rsidRDefault="007C1DA2" w:rsidP="00AD2787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2023 (Seattle)</w:t>
      </w:r>
    </w:p>
    <w:p w14:paraId="648F255B" w14:textId="77777777" w:rsidR="00AD2787" w:rsidRDefault="00AD2787" w:rsidP="00260587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251BD93E" w14:textId="270ACE0A" w:rsidR="00260587" w:rsidRDefault="00260587" w:rsidP="00260587">
      <w:pPr>
        <w:tabs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Jin, Jianna, </w:t>
      </w:r>
      <w:r w:rsidRPr="00260587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Grant E. </w:t>
      </w:r>
      <w:r w:rsidRPr="00040F23">
        <w:rPr>
          <w:rFonts w:ascii="Garamond" w:hAnsi="Garamond"/>
          <w:b/>
          <w:sz w:val="22"/>
          <w:szCs w:val="22"/>
        </w:rPr>
        <w:t>Donnelly</w:t>
      </w:r>
      <w:r>
        <w:rPr>
          <w:rFonts w:ascii="Garamond" w:hAnsi="Garamond"/>
          <w:sz w:val="22"/>
          <w:szCs w:val="22"/>
        </w:rPr>
        <w:t>, “The Interpersonal Consequences of Tracking Time versus Money”</w:t>
      </w:r>
    </w:p>
    <w:p w14:paraId="3869DD1E" w14:textId="4B2A72ED" w:rsidR="00260587" w:rsidRDefault="00260587" w:rsidP="00260587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2023 (San Juan)</w:t>
      </w:r>
    </w:p>
    <w:p w14:paraId="3687D5E0" w14:textId="250BE950" w:rsidR="007C1DA2" w:rsidRDefault="007C1DA2" w:rsidP="00260587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2023 (Seattle)</w:t>
      </w:r>
    </w:p>
    <w:p w14:paraId="55D40F1D" w14:textId="77777777" w:rsidR="00260587" w:rsidRDefault="00260587" w:rsidP="002646F0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179C460B" w14:textId="5DB9CE9C" w:rsidR="002646F0" w:rsidRDefault="002646F0" w:rsidP="002646F0">
      <w:pPr>
        <w:tabs>
          <w:tab w:val="right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Jin, Jianna,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Rebecca Walker Reczek, “</w:t>
      </w:r>
      <w:r w:rsidR="007C1DA2">
        <w:rPr>
          <w:rFonts w:ascii="Garamond" w:hAnsi="Garamond"/>
          <w:sz w:val="22"/>
          <w:szCs w:val="22"/>
        </w:rPr>
        <w:t>Consumer Aversion to Digital Mental Health Tools: The Role of Negative Self-Perceptions</w:t>
      </w:r>
      <w:r>
        <w:rPr>
          <w:rFonts w:ascii="Garamond" w:hAnsi="Garamond"/>
          <w:sz w:val="22"/>
          <w:szCs w:val="22"/>
        </w:rPr>
        <w:t>”</w:t>
      </w:r>
    </w:p>
    <w:p w14:paraId="393E6745" w14:textId="55025F94" w:rsidR="002646F0" w:rsidRDefault="002646F0" w:rsidP="002646F0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2022 (Denver)</w:t>
      </w:r>
    </w:p>
    <w:p w14:paraId="57198F79" w14:textId="444C53FE" w:rsidR="007C1DA2" w:rsidRDefault="007C1DA2" w:rsidP="002646F0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Society for Consumer Psychology, 2024 (Nashville)</w:t>
      </w:r>
    </w:p>
    <w:p w14:paraId="33486600" w14:textId="77777777" w:rsidR="002646F0" w:rsidRDefault="002646F0" w:rsidP="002646F0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2B520906" w14:textId="6137C333" w:rsidR="002646F0" w:rsidRPr="00B35DB6" w:rsidRDefault="002646F0" w:rsidP="002646F0">
      <w:pPr>
        <w:tabs>
          <w:tab w:val="right" w:pos="8640"/>
        </w:tabs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Bunosso, Isabella,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 w:rsidRPr="00AA4819">
        <w:rPr>
          <w:rFonts w:ascii="Garamond" w:hAnsi="Garamond"/>
          <w:sz w:val="22"/>
          <w:szCs w:val="22"/>
        </w:rPr>
        <w:t>and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Selin A. Malkoc, “Is this Store Liberal (Un)Like Me? Consumer Response to COVID-19 Policies in a Politically Polarized World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</w:p>
    <w:p w14:paraId="5987E76F" w14:textId="02D5C73C" w:rsidR="00260587" w:rsidRDefault="00260587" w:rsidP="002646F0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2023 (San Juan)</w:t>
      </w:r>
    </w:p>
    <w:p w14:paraId="541DE331" w14:textId="60027679" w:rsidR="002646F0" w:rsidRDefault="002646F0" w:rsidP="002646F0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2022 (Denver)</w:t>
      </w:r>
    </w:p>
    <w:p w14:paraId="405333C3" w14:textId="77777777" w:rsidR="002646F0" w:rsidRDefault="002646F0" w:rsidP="00260587">
      <w:p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</w:p>
    <w:p w14:paraId="4EAF583C" w14:textId="0530E87A" w:rsidR="009C4F18" w:rsidRDefault="009C4F18" w:rsidP="009C4F18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Haltman, C., and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 xml:space="preserve">, “The Green = Expensive Intuition” </w:t>
      </w:r>
    </w:p>
    <w:p w14:paraId="37D8CEE3" w14:textId="77777777" w:rsidR="009C4F18" w:rsidRDefault="009C4F18" w:rsidP="009C4F18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2021 (Seattle)</w:t>
      </w:r>
    </w:p>
    <w:p w14:paraId="0B37C7F4" w14:textId="77777777" w:rsidR="009C4F18" w:rsidRDefault="009C4F18" w:rsidP="009C4F18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64E68FBD" w14:textId="1385B32F" w:rsidR="009C4F18" w:rsidRDefault="009C4F18" w:rsidP="009C4F18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Whillans, A. V., Jaewon Yoon, Aurora Turek, and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 xml:space="preserve">, “Extension Request Avoidance Increases Time Stress Among Women” </w:t>
      </w:r>
    </w:p>
    <w:p w14:paraId="7C25427D" w14:textId="152559D9" w:rsidR="009C4F18" w:rsidRDefault="009C4F18" w:rsidP="009C4F18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2021 (Seattle)</w:t>
      </w:r>
    </w:p>
    <w:p w14:paraId="54F49446" w14:textId="4E7A413F" w:rsidR="00DC1E0C" w:rsidRDefault="00DC1E0C" w:rsidP="009C4F18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International Association for Conflict Management, 2022 (Ottawa)*</w:t>
      </w:r>
    </w:p>
    <w:p w14:paraId="622EF363" w14:textId="77777777" w:rsidR="009C4F18" w:rsidRDefault="009C4F18" w:rsidP="00A70C1D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1213C6FD" w14:textId="3C74A6C7" w:rsidR="00A70C1D" w:rsidRDefault="00A70C1D" w:rsidP="00A70C1D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 xml:space="preserve">, and Aaron R. Brough, “The ‘Overqualified’ Product: When Consumers Prefer Lower-Quality to Higher-Quality Options” </w:t>
      </w:r>
    </w:p>
    <w:p w14:paraId="36ECB66F" w14:textId="77777777" w:rsidR="00A70C1D" w:rsidRDefault="00A70C1D" w:rsidP="00A70C1D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2021 (Seattle)*</w:t>
      </w:r>
    </w:p>
    <w:p w14:paraId="33EB423B" w14:textId="77777777" w:rsidR="00A70C1D" w:rsidRDefault="00A70C1D" w:rsidP="00B927C7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2C78B30E" w14:textId="2F8C4978" w:rsidR="00B927C7" w:rsidRDefault="00B927C7" w:rsidP="00B927C7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Landekhovskaya, Maria,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>, and Rebecca Walker Reczek</w:t>
      </w:r>
      <w:r>
        <w:rPr>
          <w:rFonts w:ascii="Garamond" w:hAnsi="Garamond"/>
          <w:b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“Do Challenge Based Advertising Appeals Motivate Consumers to try Virtuous Replacement Products” </w:t>
      </w:r>
    </w:p>
    <w:p w14:paraId="1472E276" w14:textId="7C063B5B" w:rsidR="00AD2787" w:rsidRDefault="00AD2787" w:rsidP="00B927C7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2023 (San Juan)</w:t>
      </w:r>
    </w:p>
    <w:p w14:paraId="12CEA5EF" w14:textId="25ED1CB4" w:rsidR="009C4F18" w:rsidRDefault="009C4F18" w:rsidP="00B927C7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2021 (Seattle)</w:t>
      </w:r>
    </w:p>
    <w:p w14:paraId="2D79EDA3" w14:textId="2F3B58E9" w:rsidR="00B927C7" w:rsidRDefault="00B927C7" w:rsidP="00B927C7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AMA Marketing + Public Policy Conference, 2021 (Virtual)</w:t>
      </w:r>
    </w:p>
    <w:p w14:paraId="0BD4EAE4" w14:textId="77777777" w:rsidR="00B927C7" w:rsidRDefault="00B927C7" w:rsidP="00F55829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5FF43498" w14:textId="79A6B013" w:rsidR="00F55829" w:rsidRDefault="00F55829" w:rsidP="00F55829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Hurst, Kristin, Nicole Sintov, and </w:t>
      </w:r>
      <w:r>
        <w:rPr>
          <w:rFonts w:ascii="Garamond" w:hAnsi="Garamond"/>
          <w:b/>
          <w:sz w:val="22"/>
          <w:szCs w:val="22"/>
        </w:rPr>
        <w:t xml:space="preserve">Grant E. Donnelly, </w:t>
      </w:r>
      <w:r>
        <w:rPr>
          <w:rFonts w:ascii="Garamond" w:hAnsi="Garamond"/>
          <w:sz w:val="22"/>
          <w:szCs w:val="22"/>
        </w:rPr>
        <w:t xml:space="preserve">“We’re Not so Different, You and I: Effects of Social Identity and Norms on Roommate Pro-Environmental Behavior” </w:t>
      </w:r>
    </w:p>
    <w:p w14:paraId="313D2505" w14:textId="02433D4C" w:rsidR="00D352A7" w:rsidRDefault="00D352A7" w:rsidP="00F55829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2021 (Seattle)*</w:t>
      </w:r>
    </w:p>
    <w:p w14:paraId="3692A235" w14:textId="33DC9B43" w:rsidR="00F55829" w:rsidRDefault="00F55829" w:rsidP="00F55829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2021 (Virtual)*</w:t>
      </w:r>
    </w:p>
    <w:p w14:paraId="32658FD0" w14:textId="77777777" w:rsidR="00F55829" w:rsidRDefault="00F55829" w:rsidP="00F55829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7E06D6FE" w14:textId="41525857" w:rsidR="00F55829" w:rsidRDefault="00F55829" w:rsidP="00F55829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 xml:space="preserve">, and Alison Wood Brooks, “How Prisoner Apologies Influence Parole Decisions” </w:t>
      </w:r>
    </w:p>
    <w:p w14:paraId="20CA35A6" w14:textId="6CC59206" w:rsidR="00DC1E0C" w:rsidRDefault="00DC1E0C" w:rsidP="00F55829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International Association for Conflict Management, 2019 (Dublin)</w:t>
      </w:r>
    </w:p>
    <w:p w14:paraId="6772D6B7" w14:textId="4325EB8C" w:rsidR="00F55829" w:rsidRDefault="00F55829" w:rsidP="00F55829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Personality and Social Psychology, 2021 (Virtual)*</w:t>
      </w:r>
    </w:p>
    <w:p w14:paraId="22B31C82" w14:textId="77777777" w:rsidR="00F55829" w:rsidRDefault="00F55829" w:rsidP="00D76BC9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6868C330" w14:textId="77777777" w:rsidR="00D76BC9" w:rsidRPr="00D76BC9" w:rsidRDefault="00D76BC9" w:rsidP="00D76BC9">
      <w:pPr>
        <w:tabs>
          <w:tab w:val="right" w:pos="8640"/>
        </w:tabs>
        <w:rPr>
          <w:rFonts w:ascii="Garamond" w:hAnsi="Garamond"/>
          <w:sz w:val="22"/>
          <w:szCs w:val="22"/>
        </w:rPr>
      </w:pPr>
      <w:r w:rsidRPr="00D76BC9">
        <w:rPr>
          <w:rFonts w:ascii="Garamond" w:hAnsi="Garamond"/>
          <w:sz w:val="22"/>
          <w:szCs w:val="22"/>
        </w:rPr>
        <w:t xml:space="preserve">Herziger, Atar, </w:t>
      </w:r>
      <w:r w:rsidRPr="00D76BC9">
        <w:rPr>
          <w:rFonts w:ascii="Garamond" w:hAnsi="Garamond"/>
          <w:b/>
          <w:sz w:val="22"/>
          <w:szCs w:val="22"/>
        </w:rPr>
        <w:t xml:space="preserve">Grant E. Donnelly, </w:t>
      </w:r>
      <w:r w:rsidRPr="00D76BC9">
        <w:rPr>
          <w:rFonts w:ascii="Garamond" w:hAnsi="Garamond"/>
          <w:sz w:val="22"/>
          <w:szCs w:val="22"/>
        </w:rPr>
        <w:t>and</w:t>
      </w:r>
      <w:r w:rsidRPr="00D76BC9">
        <w:rPr>
          <w:rFonts w:ascii="Garamond" w:hAnsi="Garamond"/>
          <w:b/>
          <w:sz w:val="22"/>
          <w:szCs w:val="22"/>
        </w:rPr>
        <w:t xml:space="preserve"> </w:t>
      </w:r>
      <w:r w:rsidRPr="00D76BC9">
        <w:rPr>
          <w:rFonts w:ascii="Garamond" w:hAnsi="Garamond"/>
          <w:sz w:val="22"/>
          <w:szCs w:val="22"/>
        </w:rPr>
        <w:t xml:space="preserve">Rebecca Reczek, “Aspirational Recycling” </w:t>
      </w:r>
    </w:p>
    <w:p w14:paraId="60851360" w14:textId="349E2F9A" w:rsidR="00D76BC9" w:rsidRDefault="00D76BC9" w:rsidP="00D76BC9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of Consumer Psychology, 2020 (Huntington Beach)*</w:t>
      </w:r>
    </w:p>
    <w:p w14:paraId="3394F8EB" w14:textId="4A0A245E" w:rsidR="003F0D96" w:rsidRDefault="003F0D96" w:rsidP="00D76BC9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2020 (Paris)</w:t>
      </w:r>
    </w:p>
    <w:p w14:paraId="38A239AA" w14:textId="77777777" w:rsidR="00D76BC9" w:rsidRDefault="00D76BC9" w:rsidP="00993AC1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68B546D4" w14:textId="107242FD" w:rsidR="00993AC1" w:rsidRDefault="00993AC1" w:rsidP="00993AC1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 xml:space="preserve">, </w:t>
      </w:r>
      <w:r w:rsidR="00A24395">
        <w:rPr>
          <w:rFonts w:ascii="Garamond" w:hAnsi="Garamond"/>
          <w:sz w:val="22"/>
          <w:szCs w:val="22"/>
        </w:rPr>
        <w:t xml:space="preserve">Paige Guge, </w:t>
      </w:r>
      <w:r>
        <w:rPr>
          <w:rFonts w:ascii="Garamond" w:hAnsi="Garamond"/>
          <w:sz w:val="22"/>
          <w:szCs w:val="22"/>
        </w:rPr>
        <w:t xml:space="preserve">Ryan T. Howell, and Leslie K. John, “Sugary-Beverage Tax Labeling” </w:t>
      </w:r>
    </w:p>
    <w:p w14:paraId="64A0ED39" w14:textId="54539440" w:rsidR="00993AC1" w:rsidRDefault="00993AC1" w:rsidP="00993AC1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of Consumer Psychology, 2020 (Huntington Beach)*</w:t>
      </w:r>
    </w:p>
    <w:p w14:paraId="256B47AC" w14:textId="125E3A9D" w:rsidR="00A24395" w:rsidRDefault="00A24395" w:rsidP="00993AC1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Advances in Field Experiments, 2020 (University of Chicago)* </w:t>
      </w:r>
    </w:p>
    <w:p w14:paraId="443A4836" w14:textId="77777777" w:rsidR="00993AC1" w:rsidRDefault="00993AC1" w:rsidP="00993AC1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013F05F1" w14:textId="0CB98544" w:rsidR="00993AC1" w:rsidRDefault="00993AC1" w:rsidP="00993AC1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Goor, Dafna,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 xml:space="preserve"> and Michael I. Norton, “The Road Not Taken: Consumption of Unfamiliar Products Increase Consumer Engagement through Feelings of Self-Discovery” </w:t>
      </w:r>
    </w:p>
    <w:p w14:paraId="559C2016" w14:textId="0222159A" w:rsidR="00993AC1" w:rsidRDefault="00993AC1" w:rsidP="00993AC1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of Consumer Psychology, 2020 (Huntington Beach)*</w:t>
      </w:r>
    </w:p>
    <w:p w14:paraId="70A35430" w14:textId="552650F3" w:rsidR="003F0D96" w:rsidRDefault="003F0D96" w:rsidP="00993AC1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2020 (Paris)*</w:t>
      </w:r>
    </w:p>
    <w:p w14:paraId="329798B7" w14:textId="77777777" w:rsidR="00993AC1" w:rsidRDefault="00993AC1" w:rsidP="002E1ACE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34F097AD" w14:textId="6187D231" w:rsidR="002E1ACE" w:rsidRDefault="002E1ACE" w:rsidP="002E1ACE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Von Schuckmann, Julia, Lucia Salmonson Guimarães Barros, </w:t>
      </w:r>
      <w:r>
        <w:rPr>
          <w:rFonts w:ascii="Garamond" w:hAnsi="Garamond"/>
          <w:b/>
          <w:sz w:val="22"/>
          <w:szCs w:val="22"/>
        </w:rPr>
        <w:t xml:space="preserve">Grant E. </w:t>
      </w:r>
      <w:r w:rsidRPr="00040F23">
        <w:rPr>
          <w:rFonts w:ascii="Garamond" w:hAnsi="Garamond"/>
          <w:b/>
          <w:sz w:val="22"/>
          <w:szCs w:val="22"/>
        </w:rPr>
        <w:t xml:space="preserve">Donnelly, </w:t>
      </w:r>
      <w:r>
        <w:rPr>
          <w:rFonts w:ascii="Garamond" w:hAnsi="Garamond"/>
          <w:sz w:val="22"/>
          <w:szCs w:val="22"/>
        </w:rPr>
        <w:t xml:space="preserve">and Marco Bertini, “Identity Related Embarrassment: When and Why People Compensate for Others’ Misbehavior” </w:t>
      </w:r>
    </w:p>
    <w:p w14:paraId="1CFE52B3" w14:textId="50FBFE12" w:rsidR="00215305" w:rsidRDefault="00215305" w:rsidP="002E1ACE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European Marketing Academy, 2021 (Virtual)</w:t>
      </w:r>
    </w:p>
    <w:p w14:paraId="0CF7A716" w14:textId="0A5C964A" w:rsidR="002E1ACE" w:rsidRDefault="002E1ACE" w:rsidP="002E1ACE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2019 (Atlanta)</w:t>
      </w:r>
    </w:p>
    <w:p w14:paraId="6CBF3830" w14:textId="77777777" w:rsidR="002E1ACE" w:rsidRDefault="002E1ACE" w:rsidP="002E1ACE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3934930D" w14:textId="13D1A54D" w:rsidR="002E1ACE" w:rsidRDefault="002E1ACE" w:rsidP="002E1ACE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Falco, David,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 xml:space="preserve"> and Selin Malkoc, “When Time is Like Money: Thinking of Monetary Value of Time Decreases Willingness to Spend Time on Others, but Increases Time Spent on the Self” </w:t>
      </w:r>
    </w:p>
    <w:p w14:paraId="01061C9B" w14:textId="125E0FE6" w:rsidR="00993AC1" w:rsidRDefault="00993AC1" w:rsidP="00993AC1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of Consumer Psychology, 2020 (Huntington Beach)</w:t>
      </w:r>
      <w:r w:rsidR="00D76BC9">
        <w:rPr>
          <w:rFonts w:ascii="Garamond" w:hAnsi="Garamond"/>
          <w:sz w:val="22"/>
          <w:szCs w:val="22"/>
        </w:rPr>
        <w:t>*</w:t>
      </w:r>
    </w:p>
    <w:p w14:paraId="278A0FBB" w14:textId="212E1C73" w:rsidR="00993AC1" w:rsidRPr="00993AC1" w:rsidRDefault="002E1ACE" w:rsidP="00993AC1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2019 (Atlanta)</w:t>
      </w:r>
    </w:p>
    <w:p w14:paraId="0676F112" w14:textId="77777777" w:rsidR="002E1ACE" w:rsidRDefault="002E1ACE" w:rsidP="002E1ACE">
      <w:p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</w:p>
    <w:p w14:paraId="772148E8" w14:textId="30FA1EA8" w:rsidR="00A32D45" w:rsidRDefault="00A32D45" w:rsidP="00A32D45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Yoon, Jaewon, </w:t>
      </w:r>
      <w:r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 xml:space="preserve"> and Ashley Whillans, “It Doesn’t Hurt to Ask (for More Time): Employees Overestimate Interpersonal Costs of Extension Requests” </w:t>
      </w:r>
    </w:p>
    <w:p w14:paraId="52F6E8E3" w14:textId="64E75889" w:rsidR="00A32D45" w:rsidRDefault="00A32D45" w:rsidP="00A32D45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Personality and Social Psychology, 2019 (Portland)</w:t>
      </w:r>
    </w:p>
    <w:p w14:paraId="67EC1A2E" w14:textId="77777777" w:rsidR="00A32D45" w:rsidRDefault="00A32D45" w:rsidP="00D01F64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6951F6A0" w14:textId="496DE1FF" w:rsidR="00D01F64" w:rsidRDefault="002E1ACE" w:rsidP="00D01F64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Lee-Yoon, Alice, </w:t>
      </w:r>
      <w:r w:rsidR="00D01F64" w:rsidRPr="00542B58">
        <w:rPr>
          <w:rFonts w:ascii="Garamond" w:hAnsi="Garamond"/>
          <w:b/>
          <w:sz w:val="22"/>
          <w:szCs w:val="22"/>
        </w:rPr>
        <w:t>Grant E.</w:t>
      </w:r>
      <w:r>
        <w:rPr>
          <w:rFonts w:ascii="Garamond" w:hAnsi="Garamond"/>
          <w:b/>
          <w:sz w:val="22"/>
          <w:szCs w:val="22"/>
        </w:rPr>
        <w:t xml:space="preserve"> Donnelly,</w:t>
      </w:r>
      <w:r w:rsidR="00D01F64">
        <w:rPr>
          <w:rFonts w:ascii="Garamond" w:hAnsi="Garamond"/>
          <w:sz w:val="22"/>
          <w:szCs w:val="22"/>
        </w:rPr>
        <w:t xml:space="preserve"> and Ashley V. Whillans, “Time-Saving Gifts” </w:t>
      </w:r>
    </w:p>
    <w:p w14:paraId="086F4B85" w14:textId="3529AA5B" w:rsidR="00D01F64" w:rsidRPr="00EC7AC7" w:rsidRDefault="00D01F64" w:rsidP="00D01F64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2019 (Savannah)*</w:t>
      </w:r>
    </w:p>
    <w:p w14:paraId="0B1A2F87" w14:textId="77777777" w:rsidR="00D01F64" w:rsidRDefault="00D01F64" w:rsidP="00EC7AC7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59634A61" w14:textId="30B0D64E" w:rsidR="00EC7AC7" w:rsidRDefault="00EC7AC7" w:rsidP="00EC7AC7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542B58"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 xml:space="preserve">, Masha Ksendzova and Michael I. Norton, “Saving for Experiences versus Material Goods” </w:t>
      </w:r>
    </w:p>
    <w:p w14:paraId="1BA0FD48" w14:textId="32218303" w:rsidR="00EC7AC7" w:rsidRDefault="00EC7AC7" w:rsidP="00EC7AC7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2018 (Dallas)*</w:t>
      </w:r>
    </w:p>
    <w:p w14:paraId="4AABE786" w14:textId="24897D5B" w:rsidR="00D01F64" w:rsidRPr="00EC7AC7" w:rsidRDefault="00D01F64" w:rsidP="00EC7AC7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European Association for Consumer Research, 2018 (Ghet)</w:t>
      </w:r>
    </w:p>
    <w:p w14:paraId="3B9030CB" w14:textId="77777777" w:rsidR="00EC7AC7" w:rsidRDefault="00EC7AC7" w:rsidP="00EC7AC7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61F38D55" w14:textId="1EFD873F" w:rsidR="00EC7AC7" w:rsidRDefault="00EC7AC7" w:rsidP="00EC7AC7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542B58"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 xml:space="preserve">, Anne Wilson, Ashely Whillans and Michael I. Norton, “Communicating Limited Financial Resources Increases Perceived Trustworthiness and Interpersonal Connection” </w:t>
      </w:r>
    </w:p>
    <w:p w14:paraId="5716D6FB" w14:textId="6EF9DCED" w:rsidR="004762F5" w:rsidRDefault="004762F5" w:rsidP="00EC7AC7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2019 (Savannah)*</w:t>
      </w:r>
    </w:p>
    <w:p w14:paraId="2B9745AC" w14:textId="6C035668" w:rsidR="00EC7AC7" w:rsidRPr="00035EC0" w:rsidRDefault="00EC7AC7" w:rsidP="00EC7AC7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2018 (Dallas)*</w:t>
      </w:r>
    </w:p>
    <w:p w14:paraId="65589141" w14:textId="77777777" w:rsidR="00EC7AC7" w:rsidRDefault="00EC7AC7" w:rsidP="00035EC0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5924E0AE" w14:textId="77777777" w:rsidR="00035EC0" w:rsidRDefault="008D53EC" w:rsidP="00035EC0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542B58"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 xml:space="preserve">, Duncan </w:t>
      </w:r>
      <w:r w:rsidR="002E4953">
        <w:rPr>
          <w:rFonts w:ascii="Garamond" w:hAnsi="Garamond"/>
          <w:sz w:val="22"/>
          <w:szCs w:val="22"/>
        </w:rPr>
        <w:t xml:space="preserve">Simester, and Michael I. Norton, </w:t>
      </w:r>
      <w:r>
        <w:rPr>
          <w:rFonts w:ascii="Garamond" w:hAnsi="Garamond"/>
          <w:sz w:val="22"/>
          <w:szCs w:val="22"/>
        </w:rPr>
        <w:t>“Voting for Charity: The Benefits for Firms of Direct Consumer Involvement in Ch</w:t>
      </w:r>
      <w:r w:rsidR="002E4953">
        <w:rPr>
          <w:rFonts w:ascii="Garamond" w:hAnsi="Garamond"/>
          <w:sz w:val="22"/>
          <w:szCs w:val="22"/>
        </w:rPr>
        <w:t>aritable Campaigns</w:t>
      </w:r>
      <w:r w:rsidR="00A66F5C">
        <w:rPr>
          <w:rFonts w:ascii="Garamond" w:hAnsi="Garamond"/>
          <w:sz w:val="22"/>
          <w:szCs w:val="22"/>
        </w:rPr>
        <w:t xml:space="preserve">” </w:t>
      </w:r>
    </w:p>
    <w:p w14:paraId="7B6A819A" w14:textId="77777777" w:rsidR="00035EC0" w:rsidRDefault="00035EC0" w:rsidP="00035EC0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2016 (St. Petersburg)*</w:t>
      </w:r>
    </w:p>
    <w:p w14:paraId="35E3B383" w14:textId="29ED1113" w:rsidR="00035EC0" w:rsidRPr="00035EC0" w:rsidRDefault="00035EC0" w:rsidP="00035EC0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2016 (Berlin)*</w:t>
      </w:r>
    </w:p>
    <w:p w14:paraId="4246396C" w14:textId="77777777" w:rsidR="00035EC0" w:rsidRDefault="00035EC0" w:rsidP="00035EC0">
      <w:pPr>
        <w:tabs>
          <w:tab w:val="right" w:pos="8640"/>
        </w:tabs>
        <w:ind w:left="720" w:hanging="360"/>
        <w:rPr>
          <w:rFonts w:ascii="Garamond" w:hAnsi="Garamond"/>
          <w:b/>
          <w:sz w:val="22"/>
          <w:szCs w:val="22"/>
        </w:rPr>
      </w:pPr>
    </w:p>
    <w:p w14:paraId="16AD4A1E" w14:textId="77777777" w:rsidR="00D01F64" w:rsidRDefault="00D01F64" w:rsidP="00D01F64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>, Cait Lamberton, Zoë Chance, and Michael I. Norton, “Allowing Consumers to ‘Repay by the Purchase’ Reduces Credit Card Debt”</w:t>
      </w:r>
    </w:p>
    <w:p w14:paraId="11012C81" w14:textId="77777777" w:rsidR="00D01F64" w:rsidRDefault="00D01F64" w:rsidP="00D01F64">
      <w:pPr>
        <w:pStyle w:val="ListParagraph"/>
        <w:numPr>
          <w:ilvl w:val="0"/>
          <w:numId w:val="8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2015 (New Orleans)*</w:t>
      </w:r>
    </w:p>
    <w:p w14:paraId="75150EE7" w14:textId="77777777" w:rsidR="00D01F64" w:rsidRPr="00752848" w:rsidRDefault="00D01F64" w:rsidP="00D01F64">
      <w:pPr>
        <w:pStyle w:val="ListParagraph"/>
        <w:numPr>
          <w:ilvl w:val="0"/>
          <w:numId w:val="8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2014 (Baltimore)*</w:t>
      </w:r>
    </w:p>
    <w:p w14:paraId="43E99D0B" w14:textId="77777777" w:rsidR="00D01F64" w:rsidRDefault="00D01F64" w:rsidP="00D01F64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43A82D7" w14:textId="77777777" w:rsidR="00D01F64" w:rsidRDefault="00D01F64" w:rsidP="00D01F64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Ksendzova, Masha</w:t>
      </w:r>
      <w:r w:rsidRPr="0035668F">
        <w:rPr>
          <w:rFonts w:ascii="Garamond" w:hAnsi="Garamond"/>
          <w:sz w:val="22"/>
          <w:szCs w:val="22"/>
        </w:rPr>
        <w:t xml:space="preserve">, </w:t>
      </w:r>
      <w:r w:rsidRPr="00040F23"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>, and Remi Trudel, “Paying Cash as a Form of Helping Corporations</w:t>
      </w:r>
      <w:r w:rsidRPr="0035668F">
        <w:rPr>
          <w:rFonts w:ascii="Garamond" w:hAnsi="Garamond"/>
          <w:sz w:val="22"/>
          <w:szCs w:val="22"/>
        </w:rPr>
        <w:t>”</w:t>
      </w:r>
    </w:p>
    <w:p w14:paraId="03BA55C4" w14:textId="77777777" w:rsidR="00D01F64" w:rsidRPr="002E4953" w:rsidRDefault="00D01F64" w:rsidP="00D01F64">
      <w:pPr>
        <w:pStyle w:val="ListParagraph"/>
        <w:numPr>
          <w:ilvl w:val="0"/>
          <w:numId w:val="4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2016 (Berlin)</w:t>
      </w:r>
    </w:p>
    <w:p w14:paraId="1E78E3CC" w14:textId="77777777" w:rsidR="00D01F64" w:rsidRDefault="00D01F64" w:rsidP="00D01F64">
      <w:pPr>
        <w:pStyle w:val="ListParagraph"/>
        <w:numPr>
          <w:ilvl w:val="0"/>
          <w:numId w:val="4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Judgment and Decision Making, 2016 (Boston)</w:t>
      </w:r>
    </w:p>
    <w:p w14:paraId="7135A5AB" w14:textId="77777777" w:rsidR="00D01F64" w:rsidRDefault="00D01F64" w:rsidP="00603C66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20F94E34" w14:textId="1EC7C74D" w:rsidR="002928FF" w:rsidRDefault="002928FF" w:rsidP="00603C66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E.,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Laura Zatz, Dan Svirsky and Leslie K. John,</w:t>
      </w:r>
      <w:r w:rsidR="00EE1F26" w:rsidRPr="00EE1F26">
        <w:rPr>
          <w:rFonts w:ascii="Garamond" w:hAnsi="Garamond"/>
          <w:sz w:val="22"/>
          <w:szCs w:val="22"/>
        </w:rPr>
        <w:t xml:space="preserve"> </w:t>
      </w:r>
      <w:r w:rsidR="00EE1F26">
        <w:rPr>
          <w:rFonts w:ascii="Garamond" w:hAnsi="Garamond"/>
          <w:sz w:val="22"/>
          <w:szCs w:val="22"/>
        </w:rPr>
        <w:t>“The Effect of Graphic Warnings on Sugary-Drink Purchasing,</w:t>
      </w:r>
      <w:r w:rsidR="00EE1F26" w:rsidRPr="0035668F">
        <w:rPr>
          <w:rFonts w:ascii="Garamond" w:hAnsi="Garamond"/>
          <w:sz w:val="22"/>
          <w:szCs w:val="22"/>
        </w:rPr>
        <w:t>”</w:t>
      </w:r>
      <w:r w:rsidR="00EE1F26">
        <w:rPr>
          <w:rFonts w:ascii="Garamond" w:hAnsi="Garamond"/>
          <w:sz w:val="22"/>
          <w:szCs w:val="22"/>
        </w:rPr>
        <w:t xml:space="preserve"> </w:t>
      </w:r>
      <w:r w:rsidR="00EE1F26">
        <w:rPr>
          <w:rFonts w:ascii="Garamond" w:hAnsi="Garamond"/>
          <w:i/>
          <w:sz w:val="22"/>
          <w:szCs w:val="22"/>
        </w:rPr>
        <w:t>Psychological Science</w:t>
      </w:r>
      <w:r w:rsidR="00EE1F26">
        <w:rPr>
          <w:rFonts w:ascii="Garamond" w:hAnsi="Garamond"/>
          <w:sz w:val="22"/>
          <w:szCs w:val="22"/>
        </w:rPr>
        <w:t>, 29(8), 1321-33.</w:t>
      </w:r>
    </w:p>
    <w:p w14:paraId="28DB7C56" w14:textId="073DB946" w:rsidR="00EC7AC7" w:rsidRPr="00EC7AC7" w:rsidRDefault="00EC7AC7" w:rsidP="002928FF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Academy of Management, 2018 (Chicago)</w:t>
      </w:r>
    </w:p>
    <w:p w14:paraId="5E76857F" w14:textId="03EC4975" w:rsidR="002928FF" w:rsidRPr="002928FF" w:rsidRDefault="002928FF" w:rsidP="002928FF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American Society of Law, Medicine &amp; Ethics, 2017 (Atlanta)</w:t>
      </w:r>
    </w:p>
    <w:p w14:paraId="241E6316" w14:textId="5EBBAA23" w:rsidR="002928FF" w:rsidRPr="002928FF" w:rsidRDefault="002928FF" w:rsidP="002928FF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2017 (San Diego)*</w:t>
      </w:r>
    </w:p>
    <w:p w14:paraId="607AEE2F" w14:textId="7BA75BB7" w:rsidR="002928FF" w:rsidRPr="00774BA6" w:rsidRDefault="002928FF" w:rsidP="002928FF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American Public Health Association, 2017 (Atlanta)</w:t>
      </w:r>
    </w:p>
    <w:p w14:paraId="1E0A01D9" w14:textId="6D58D0B9" w:rsidR="00774BA6" w:rsidRPr="002928FF" w:rsidRDefault="00774BA6" w:rsidP="002928FF">
      <w:pPr>
        <w:pStyle w:val="ListParagraph"/>
        <w:numPr>
          <w:ilvl w:val="0"/>
          <w:numId w:val="5"/>
        </w:numPr>
        <w:tabs>
          <w:tab w:val="right" w:pos="8640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Personality and Social Psychology, 2018 (Atlanta)*</w:t>
      </w:r>
    </w:p>
    <w:p w14:paraId="3CCBFC3D" w14:textId="77777777" w:rsidR="002928FF" w:rsidRDefault="002928FF" w:rsidP="00603C66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08D9872D" w14:textId="29511AD5" w:rsidR="009C3EDD" w:rsidRDefault="009C3EDD" w:rsidP="00603C66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lastRenderedPageBreak/>
        <w:t>Donnelly, Grant E</w:t>
      </w:r>
      <w:r>
        <w:rPr>
          <w:rFonts w:ascii="Garamond" w:hAnsi="Garamond"/>
          <w:sz w:val="22"/>
          <w:szCs w:val="22"/>
        </w:rPr>
        <w:t>.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Tianyi Zheng, Emily Haisley </w:t>
      </w:r>
      <w:r w:rsidRPr="0035668F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>Michael I. Norton</w:t>
      </w:r>
      <w:r w:rsidRPr="0035668F">
        <w:rPr>
          <w:rFonts w:ascii="Garamond" w:hAnsi="Garamond"/>
          <w:sz w:val="22"/>
          <w:szCs w:val="22"/>
        </w:rPr>
        <w:t xml:space="preserve">, </w:t>
      </w:r>
      <w:r w:rsidR="00EE1F26" w:rsidRPr="0035668F">
        <w:rPr>
          <w:rFonts w:ascii="Garamond" w:hAnsi="Garamond"/>
          <w:sz w:val="22"/>
          <w:szCs w:val="22"/>
        </w:rPr>
        <w:t>“</w:t>
      </w:r>
      <w:r w:rsidR="00EE1F26">
        <w:rPr>
          <w:rFonts w:ascii="Garamond" w:hAnsi="Garamond"/>
          <w:sz w:val="22"/>
          <w:szCs w:val="22"/>
        </w:rPr>
        <w:t xml:space="preserve">The Amount and Source of Millionaires’ Wealth (Moderately) Predicts Their Happiness,” </w:t>
      </w:r>
      <w:r w:rsidR="00EE1F26">
        <w:rPr>
          <w:rFonts w:ascii="Garamond" w:hAnsi="Garamond"/>
          <w:i/>
          <w:sz w:val="22"/>
          <w:szCs w:val="22"/>
        </w:rPr>
        <w:t>Personality and Social Psychology Bulletin</w:t>
      </w:r>
      <w:r w:rsidR="00EE1F26">
        <w:rPr>
          <w:rFonts w:ascii="Garamond" w:hAnsi="Garamond"/>
          <w:sz w:val="22"/>
          <w:szCs w:val="22"/>
        </w:rPr>
        <w:t>, 44(5), 684-99.</w:t>
      </w:r>
    </w:p>
    <w:p w14:paraId="06430E82" w14:textId="12EA0A79" w:rsidR="009C3EDD" w:rsidRDefault="00E42814" w:rsidP="009C3EDD">
      <w:pPr>
        <w:pStyle w:val="ListParagraph"/>
        <w:numPr>
          <w:ilvl w:val="0"/>
          <w:numId w:val="9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Personality and Social Psychology</w:t>
      </w:r>
      <w:r w:rsidR="00291426">
        <w:rPr>
          <w:rFonts w:ascii="Garamond" w:hAnsi="Garamond"/>
          <w:sz w:val="22"/>
          <w:szCs w:val="22"/>
        </w:rPr>
        <w:t>, 2015</w:t>
      </w:r>
      <w:r>
        <w:rPr>
          <w:rFonts w:ascii="Garamond" w:hAnsi="Garamond"/>
          <w:sz w:val="22"/>
          <w:szCs w:val="22"/>
        </w:rPr>
        <w:t xml:space="preserve"> (Long Beach)</w:t>
      </w:r>
    </w:p>
    <w:p w14:paraId="35DD9095" w14:textId="334C5873" w:rsidR="00E42814" w:rsidRPr="009C3EDD" w:rsidRDefault="00E42814" w:rsidP="009C3EDD">
      <w:pPr>
        <w:pStyle w:val="ListParagraph"/>
        <w:numPr>
          <w:ilvl w:val="0"/>
          <w:numId w:val="9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Psychological Science</w:t>
      </w:r>
      <w:r w:rsidR="00291426">
        <w:rPr>
          <w:rFonts w:ascii="Garamond" w:hAnsi="Garamond"/>
          <w:sz w:val="22"/>
          <w:szCs w:val="22"/>
        </w:rPr>
        <w:t>, 2014</w:t>
      </w:r>
      <w:r>
        <w:rPr>
          <w:rFonts w:ascii="Garamond" w:hAnsi="Garamond"/>
          <w:sz w:val="22"/>
          <w:szCs w:val="22"/>
        </w:rPr>
        <w:t xml:space="preserve"> (San Francisco)*</w:t>
      </w:r>
    </w:p>
    <w:p w14:paraId="04E7FEE4" w14:textId="77777777" w:rsidR="00E42814" w:rsidRDefault="00E42814" w:rsidP="00D01F64">
      <w:p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</w:p>
    <w:p w14:paraId="699D9169" w14:textId="77777777" w:rsidR="00E42814" w:rsidRDefault="00E42814" w:rsidP="00E42814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John, Leslie K.</w:t>
      </w:r>
      <w:r w:rsidRPr="0035668F">
        <w:rPr>
          <w:rFonts w:ascii="Garamond" w:hAnsi="Garamond"/>
          <w:sz w:val="22"/>
          <w:szCs w:val="22"/>
        </w:rPr>
        <w:t xml:space="preserve">, </w:t>
      </w:r>
      <w:r w:rsidRPr="003B7F57">
        <w:rPr>
          <w:rFonts w:ascii="Garamond" w:hAnsi="Garamond"/>
          <w:b/>
          <w:sz w:val="22"/>
          <w:szCs w:val="22"/>
        </w:rPr>
        <w:t>Grant E. Donnelly</w:t>
      </w:r>
      <w:r w:rsidRPr="0035668F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and Christina A. Roberto (2017)</w:t>
      </w:r>
      <w:r w:rsidRPr="0035668F">
        <w:rPr>
          <w:rFonts w:ascii="Garamond" w:hAnsi="Garamond"/>
          <w:sz w:val="22"/>
          <w:szCs w:val="22"/>
        </w:rPr>
        <w:t>, “</w:t>
      </w:r>
      <w:r>
        <w:rPr>
          <w:rFonts w:ascii="Garamond" w:hAnsi="Garamond"/>
          <w:sz w:val="22"/>
          <w:szCs w:val="22"/>
        </w:rPr>
        <w:t>Psychologically Informed Implementations of Sugary-Drink Portion Limits,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Psychological Science</w:t>
      </w:r>
      <w:r>
        <w:rPr>
          <w:rFonts w:ascii="Garamond" w:hAnsi="Garamond"/>
          <w:sz w:val="22"/>
          <w:szCs w:val="22"/>
        </w:rPr>
        <w:t>, 28(5), 620-29.</w:t>
      </w:r>
    </w:p>
    <w:p w14:paraId="26D1DD0B" w14:textId="77777777" w:rsidR="00E42814" w:rsidRDefault="00E42814" w:rsidP="00E42814">
      <w:pPr>
        <w:pStyle w:val="ListParagraph"/>
        <w:numPr>
          <w:ilvl w:val="0"/>
          <w:numId w:val="6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2016 (St. Petersburg)</w:t>
      </w:r>
    </w:p>
    <w:p w14:paraId="5C19AE4F" w14:textId="77777777" w:rsidR="00E42814" w:rsidRDefault="00E42814" w:rsidP="00E42814">
      <w:pPr>
        <w:pStyle w:val="ListParagraph"/>
        <w:numPr>
          <w:ilvl w:val="0"/>
          <w:numId w:val="6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Behavioral Exchange, 2016 (Boston)</w:t>
      </w:r>
    </w:p>
    <w:p w14:paraId="21AA52F8" w14:textId="74769262" w:rsidR="00D10A3D" w:rsidRPr="00D10A3D" w:rsidRDefault="00D10A3D" w:rsidP="00E42814">
      <w:pPr>
        <w:pStyle w:val="ListParagraph"/>
        <w:numPr>
          <w:ilvl w:val="0"/>
          <w:numId w:val="6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2015 (New Orleans)</w:t>
      </w:r>
    </w:p>
    <w:p w14:paraId="6040F932" w14:textId="77777777" w:rsidR="00E42814" w:rsidRPr="007C0132" w:rsidRDefault="00E42814" w:rsidP="00E42814">
      <w:pPr>
        <w:pStyle w:val="ListParagraph"/>
        <w:numPr>
          <w:ilvl w:val="0"/>
          <w:numId w:val="6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Academy of Management, 2015 (Vancouver)*</w:t>
      </w:r>
    </w:p>
    <w:p w14:paraId="37A4CD9A" w14:textId="77777777" w:rsidR="00E42814" w:rsidRDefault="00E42814" w:rsidP="00E42814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48707000" w14:textId="77777777" w:rsidR="00E42814" w:rsidRDefault="00E42814" w:rsidP="00E42814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6A3B3A">
        <w:rPr>
          <w:rFonts w:ascii="Garamond" w:hAnsi="Garamond"/>
          <w:b/>
          <w:sz w:val="22"/>
          <w:szCs w:val="22"/>
        </w:rPr>
        <w:t>Donnelly, Grant E.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Cait Lamberton, Rebecca Walker Reczek</w:t>
      </w:r>
      <w:r w:rsidRPr="0035668F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and Michael I. Norton (2017)</w:t>
      </w:r>
      <w:r w:rsidRPr="0035668F">
        <w:rPr>
          <w:rFonts w:ascii="Garamond" w:hAnsi="Garamond"/>
          <w:sz w:val="22"/>
          <w:szCs w:val="22"/>
        </w:rPr>
        <w:t>, “</w:t>
      </w:r>
      <w:r>
        <w:rPr>
          <w:rFonts w:ascii="Garamond" w:hAnsi="Garamond"/>
          <w:sz w:val="22"/>
          <w:szCs w:val="22"/>
        </w:rPr>
        <w:t>Social Recycling Transforms Unwanted Goods into Happiness,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Journal of the Association for Consumer Research, </w:t>
      </w:r>
      <w:r>
        <w:rPr>
          <w:rFonts w:ascii="Garamond" w:hAnsi="Garamond"/>
          <w:sz w:val="22"/>
          <w:szCs w:val="22"/>
        </w:rPr>
        <w:t>2(1), 48-63.</w:t>
      </w:r>
    </w:p>
    <w:p w14:paraId="1C858EC9" w14:textId="77777777" w:rsidR="00E42814" w:rsidRPr="00B479C1" w:rsidRDefault="00E42814" w:rsidP="00E42814">
      <w:pPr>
        <w:pStyle w:val="ListParagraph"/>
        <w:numPr>
          <w:ilvl w:val="0"/>
          <w:numId w:val="7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2016 (St. Petersburg)*</w:t>
      </w:r>
    </w:p>
    <w:p w14:paraId="4AC3863E" w14:textId="77777777" w:rsidR="00E42814" w:rsidRPr="007C0132" w:rsidRDefault="00E42814" w:rsidP="00E42814">
      <w:pPr>
        <w:pStyle w:val="ListParagraph"/>
        <w:numPr>
          <w:ilvl w:val="0"/>
          <w:numId w:val="7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Association for Consumer Research, 2015 (New Orleans)*</w:t>
      </w:r>
    </w:p>
    <w:p w14:paraId="4A01CE77" w14:textId="77777777" w:rsidR="00E42814" w:rsidRDefault="00E42814" w:rsidP="00E42814">
      <w:pPr>
        <w:pStyle w:val="ListParagraph"/>
        <w:numPr>
          <w:ilvl w:val="0"/>
          <w:numId w:val="7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Consumer Psychology, 2015 (Phoenix)*</w:t>
      </w:r>
    </w:p>
    <w:p w14:paraId="452D6007" w14:textId="77777777" w:rsidR="00E42814" w:rsidRDefault="00E42814" w:rsidP="00E42814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49C63E5A" w14:textId="732A9F47" w:rsidR="00E42814" w:rsidRDefault="00E42814" w:rsidP="00E42814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C82FB3">
        <w:rPr>
          <w:rFonts w:ascii="Garamond" w:hAnsi="Garamond"/>
          <w:b/>
          <w:sz w:val="22"/>
          <w:szCs w:val="22"/>
        </w:rPr>
        <w:t>Donnelly, Grant E.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Masha Ksendzova</w:t>
      </w:r>
      <w:r w:rsidRPr="0035668F">
        <w:rPr>
          <w:rFonts w:ascii="Garamond" w:hAnsi="Garamond"/>
          <w:sz w:val="22"/>
          <w:szCs w:val="22"/>
        </w:rPr>
        <w:t xml:space="preserve">, and </w:t>
      </w:r>
      <w:r>
        <w:rPr>
          <w:rFonts w:ascii="Garamond" w:hAnsi="Garamond"/>
          <w:sz w:val="22"/>
          <w:szCs w:val="22"/>
        </w:rPr>
        <w:t>Ryan T.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Howell (2013</w:t>
      </w:r>
      <w:r w:rsidRPr="0035668F">
        <w:rPr>
          <w:rFonts w:ascii="Garamond" w:hAnsi="Garamond"/>
          <w:sz w:val="22"/>
          <w:szCs w:val="22"/>
        </w:rPr>
        <w:t>), “</w:t>
      </w:r>
      <w:r>
        <w:rPr>
          <w:rFonts w:ascii="Garamond" w:hAnsi="Garamond"/>
          <w:sz w:val="22"/>
          <w:szCs w:val="22"/>
        </w:rPr>
        <w:t>Sadness, Identity and Plastic in Over-Shopping: The Interplay of Materialism, Poor Credit Management, and Emotional Buying Motives in Predicting Compulsive Buying</w:t>
      </w:r>
      <w:r w:rsidRPr="0035668F"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i/>
          <w:sz w:val="22"/>
          <w:szCs w:val="22"/>
        </w:rPr>
        <w:t>Journal of Economic Psychology</w:t>
      </w:r>
      <w:r>
        <w:rPr>
          <w:rFonts w:ascii="Garamond" w:hAnsi="Garamond"/>
          <w:sz w:val="22"/>
          <w:szCs w:val="22"/>
        </w:rPr>
        <w:t>, 39</w:t>
      </w:r>
      <w:r w:rsidRPr="0035668F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6</w:t>
      </w:r>
      <w:r w:rsidRPr="0035668F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>, 113-125</w:t>
      </w:r>
      <w:r w:rsidRPr="0035668F">
        <w:rPr>
          <w:rFonts w:ascii="Garamond" w:hAnsi="Garamond"/>
          <w:sz w:val="22"/>
          <w:szCs w:val="22"/>
        </w:rPr>
        <w:t xml:space="preserve">. </w:t>
      </w:r>
    </w:p>
    <w:p w14:paraId="78C9C27C" w14:textId="5DDAC5CF" w:rsidR="00E42814" w:rsidRPr="00E42814" w:rsidRDefault="00E42814" w:rsidP="00E42814">
      <w:pPr>
        <w:pStyle w:val="ListParagraph"/>
        <w:numPr>
          <w:ilvl w:val="0"/>
          <w:numId w:val="10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Interdisciplinary Science of Consumption: Mechanisms of Allocating Resources Across Disciplines, 2012 (Ann Arbor)*</w:t>
      </w:r>
    </w:p>
    <w:p w14:paraId="07D97842" w14:textId="77777777" w:rsidR="00A0230C" w:rsidRPr="0035668F" w:rsidRDefault="00A0230C" w:rsidP="00A0230C">
      <w:pPr>
        <w:rPr>
          <w:rFonts w:ascii="Garamond" w:hAnsi="Garamond"/>
          <w:b/>
          <w:smallCaps/>
          <w:sz w:val="22"/>
          <w:szCs w:val="22"/>
        </w:rPr>
      </w:pPr>
    </w:p>
    <w:p w14:paraId="3CE71E38" w14:textId="77777777" w:rsidR="00A0230C" w:rsidRPr="0035668F" w:rsidRDefault="00A0230C" w:rsidP="00A0230C">
      <w:pPr>
        <w:rPr>
          <w:rFonts w:ascii="Garamond" w:hAnsi="Garamond"/>
          <w:b/>
          <w:smallCaps/>
          <w:sz w:val="22"/>
          <w:szCs w:val="22"/>
        </w:rPr>
      </w:pPr>
      <w:r w:rsidRPr="0035668F">
        <w:rPr>
          <w:rFonts w:ascii="Garamond" w:hAnsi="Garamond"/>
          <w:b/>
          <w:smallCaps/>
          <w:sz w:val="22"/>
          <w:szCs w:val="22"/>
        </w:rPr>
        <w:t xml:space="preserve">Poster </w:t>
      </w:r>
      <w:r w:rsidR="00983B38">
        <w:rPr>
          <w:rFonts w:ascii="Garamond" w:hAnsi="Garamond"/>
          <w:b/>
          <w:smallCaps/>
          <w:sz w:val="22"/>
          <w:szCs w:val="22"/>
        </w:rPr>
        <w:t>p</w:t>
      </w:r>
      <w:r w:rsidRPr="0035668F">
        <w:rPr>
          <w:rFonts w:ascii="Garamond" w:hAnsi="Garamond"/>
          <w:b/>
          <w:smallCaps/>
          <w:sz w:val="22"/>
          <w:szCs w:val="22"/>
        </w:rPr>
        <w:t xml:space="preserve">resentations </w:t>
      </w:r>
    </w:p>
    <w:p w14:paraId="097F2490" w14:textId="77777777" w:rsidR="002516DF" w:rsidRPr="0035668F" w:rsidRDefault="002516DF" w:rsidP="00A62D74">
      <w:pPr>
        <w:pStyle w:val="Default"/>
        <w:rPr>
          <w:rFonts w:ascii="Garamond" w:hAnsi="Garamond"/>
          <w:b/>
          <w:smallCaps/>
          <w:sz w:val="22"/>
          <w:szCs w:val="22"/>
        </w:rPr>
      </w:pPr>
    </w:p>
    <w:p w14:paraId="796D362F" w14:textId="77777777" w:rsidR="0017793F" w:rsidRDefault="0017793F" w:rsidP="0017793F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542B58"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 xml:space="preserve">, Duncan Simester, and Michael I. Norton, “Voting for Charity: The Benefits for Firms of Direct Consumer Involvement in Charitable Campaigns” </w:t>
      </w:r>
    </w:p>
    <w:p w14:paraId="2D6AF16F" w14:textId="147FD86F" w:rsidR="0017793F" w:rsidRPr="0017793F" w:rsidRDefault="0017793F" w:rsidP="0017793F">
      <w:pPr>
        <w:pStyle w:val="ListParagraph"/>
        <w:numPr>
          <w:ilvl w:val="0"/>
          <w:numId w:val="10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Judgment and Decision Making, 2016 (Boston)*</w:t>
      </w:r>
    </w:p>
    <w:p w14:paraId="5B7409CC" w14:textId="77777777" w:rsidR="0017793F" w:rsidRDefault="0017793F" w:rsidP="002A5DA0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E9B894B" w14:textId="7AC48D84" w:rsidR="0017793F" w:rsidRDefault="0017793F" w:rsidP="0017793F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040F23">
        <w:rPr>
          <w:rFonts w:ascii="Garamond" w:hAnsi="Garamond"/>
          <w:b/>
          <w:sz w:val="22"/>
          <w:szCs w:val="22"/>
        </w:rPr>
        <w:t>Donnelly, Grant E.</w:t>
      </w:r>
      <w:r>
        <w:rPr>
          <w:rFonts w:ascii="Garamond" w:hAnsi="Garamond"/>
          <w:sz w:val="22"/>
          <w:szCs w:val="22"/>
        </w:rPr>
        <w:t xml:space="preserve">, Cait Lamberton, Zoë Chance, and Michael I. Norton, </w:t>
      </w:r>
      <w:r w:rsidR="00245EBB">
        <w:rPr>
          <w:rFonts w:ascii="Garamond" w:hAnsi="Garamond"/>
          <w:sz w:val="22"/>
          <w:szCs w:val="22"/>
        </w:rPr>
        <w:t>“Allowing Consumers to ‘Repay by the Purchase’ Reduces Credit Card Debt”</w:t>
      </w:r>
    </w:p>
    <w:p w14:paraId="74DA2689" w14:textId="23F58CD4" w:rsidR="00AD51A2" w:rsidRPr="00AD51A2" w:rsidRDefault="00AD51A2" w:rsidP="00AD51A2">
      <w:pPr>
        <w:pStyle w:val="ListParagraph"/>
        <w:numPr>
          <w:ilvl w:val="0"/>
          <w:numId w:val="10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Boulder Summer Conference on Consumer Financial Decision Making, 2015 (Boulder)*</w:t>
      </w:r>
    </w:p>
    <w:p w14:paraId="4FEEBD5D" w14:textId="77777777" w:rsidR="0017793F" w:rsidRDefault="0017793F" w:rsidP="002A5DA0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768000F9" w14:textId="77777777" w:rsidR="0017793F" w:rsidRDefault="0017793F" w:rsidP="0017793F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Ksendzova, Masha</w:t>
      </w:r>
      <w:r w:rsidRPr="0035668F">
        <w:rPr>
          <w:rFonts w:ascii="Garamond" w:hAnsi="Garamond"/>
          <w:sz w:val="22"/>
          <w:szCs w:val="22"/>
        </w:rPr>
        <w:t xml:space="preserve">, </w:t>
      </w:r>
      <w:r w:rsidRPr="00040F23">
        <w:rPr>
          <w:rFonts w:ascii="Garamond" w:hAnsi="Garamond"/>
          <w:b/>
          <w:sz w:val="22"/>
          <w:szCs w:val="22"/>
        </w:rPr>
        <w:t>Grant E. Donnelly</w:t>
      </w:r>
      <w:r>
        <w:rPr>
          <w:rFonts w:ascii="Garamond" w:hAnsi="Garamond"/>
          <w:sz w:val="22"/>
          <w:szCs w:val="22"/>
        </w:rPr>
        <w:t>, and Remi Trudel, “Paying Cash as a Form of Helping Corporations</w:t>
      </w:r>
      <w:r w:rsidRPr="0035668F">
        <w:rPr>
          <w:rFonts w:ascii="Garamond" w:hAnsi="Garamond"/>
          <w:sz w:val="22"/>
          <w:szCs w:val="22"/>
        </w:rPr>
        <w:t>”</w:t>
      </w:r>
    </w:p>
    <w:p w14:paraId="1F666DF7" w14:textId="5DC8E102" w:rsidR="0017793F" w:rsidRPr="0017793F" w:rsidRDefault="0017793F" w:rsidP="0017793F">
      <w:pPr>
        <w:pStyle w:val="ListParagraph"/>
        <w:numPr>
          <w:ilvl w:val="0"/>
          <w:numId w:val="10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Judgment and Decision Making, 2015 (Chicago)</w:t>
      </w:r>
    </w:p>
    <w:p w14:paraId="29B77B00" w14:textId="77777777" w:rsidR="0017793F" w:rsidRDefault="0017793F" w:rsidP="002A5DA0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4FA2460E" w14:textId="77777777" w:rsidR="0017793F" w:rsidRDefault="0017793F" w:rsidP="0017793F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6A3B3A">
        <w:rPr>
          <w:rFonts w:ascii="Garamond" w:hAnsi="Garamond"/>
          <w:b/>
          <w:sz w:val="22"/>
          <w:szCs w:val="22"/>
        </w:rPr>
        <w:t>Donnelly, Grant E.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Cait Lamberton, Rebecca Walker Reczek</w:t>
      </w:r>
      <w:r w:rsidRPr="0035668F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and Michael I. Norton (2017)</w:t>
      </w:r>
      <w:r w:rsidRPr="0035668F">
        <w:rPr>
          <w:rFonts w:ascii="Garamond" w:hAnsi="Garamond"/>
          <w:sz w:val="22"/>
          <w:szCs w:val="22"/>
        </w:rPr>
        <w:t>, “</w:t>
      </w:r>
      <w:r>
        <w:rPr>
          <w:rFonts w:ascii="Garamond" w:hAnsi="Garamond"/>
          <w:sz w:val="22"/>
          <w:szCs w:val="22"/>
        </w:rPr>
        <w:t>Social Recycling Transforms Unwanted Goods into Happiness,</w:t>
      </w:r>
      <w:r w:rsidRPr="0035668F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Journal of the Association for Consumer Research, </w:t>
      </w:r>
      <w:r>
        <w:rPr>
          <w:rFonts w:ascii="Garamond" w:hAnsi="Garamond"/>
          <w:sz w:val="22"/>
          <w:szCs w:val="22"/>
        </w:rPr>
        <w:t>2(1), 48-63.</w:t>
      </w:r>
    </w:p>
    <w:p w14:paraId="23DFA6C7" w14:textId="2982ED15" w:rsidR="00AD51A2" w:rsidRPr="00AD51A2" w:rsidRDefault="00AD51A2" w:rsidP="00AD51A2">
      <w:pPr>
        <w:pStyle w:val="ListParagraph"/>
        <w:numPr>
          <w:ilvl w:val="0"/>
          <w:numId w:val="10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Society for Judgment and </w:t>
      </w:r>
      <w:r w:rsidR="00DF0973">
        <w:rPr>
          <w:rFonts w:ascii="Garamond" w:hAnsi="Garamond"/>
          <w:sz w:val="22"/>
          <w:szCs w:val="22"/>
        </w:rPr>
        <w:t>Decision-Making</w:t>
      </w:r>
      <w:r>
        <w:rPr>
          <w:rFonts w:ascii="Garamond" w:hAnsi="Garamond"/>
          <w:sz w:val="22"/>
          <w:szCs w:val="22"/>
        </w:rPr>
        <w:t xml:space="preserve"> Conference, 2014 (Long Beach)*</w:t>
      </w:r>
    </w:p>
    <w:p w14:paraId="2FDF47D2" w14:textId="77777777" w:rsidR="00AD51A2" w:rsidRDefault="00AD51A2" w:rsidP="00AD51A2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14:paraId="120BAD12" w14:textId="4A7FB092" w:rsidR="00AD51A2" w:rsidRDefault="00AD51A2" w:rsidP="00AD51A2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Ksendzova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Masha</w:t>
      </w:r>
      <w:r w:rsidRPr="0035668F">
        <w:rPr>
          <w:rFonts w:ascii="Garamond" w:hAnsi="Garamond"/>
          <w:sz w:val="22"/>
          <w:szCs w:val="22"/>
        </w:rPr>
        <w:t xml:space="preserve">, </w:t>
      </w:r>
      <w:r w:rsidRPr="00C82FB3">
        <w:rPr>
          <w:rFonts w:ascii="Garamond" w:hAnsi="Garamond"/>
          <w:b/>
          <w:sz w:val="22"/>
          <w:szCs w:val="22"/>
        </w:rPr>
        <w:t>Grant E. Donnelly</w:t>
      </w:r>
      <w:r w:rsidRPr="0035668F">
        <w:rPr>
          <w:rFonts w:ascii="Garamond" w:hAnsi="Garamond"/>
          <w:sz w:val="22"/>
          <w:szCs w:val="22"/>
        </w:rPr>
        <w:t xml:space="preserve">, and </w:t>
      </w:r>
      <w:r>
        <w:rPr>
          <w:rFonts w:ascii="Garamond" w:hAnsi="Garamond"/>
          <w:sz w:val="22"/>
          <w:szCs w:val="22"/>
        </w:rPr>
        <w:t>Ryan T.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Howell (2017</w:t>
      </w:r>
      <w:r w:rsidRPr="0035668F">
        <w:rPr>
          <w:rFonts w:ascii="Garamond" w:hAnsi="Garamond"/>
          <w:sz w:val="22"/>
          <w:szCs w:val="22"/>
        </w:rPr>
        <w:t>), “</w:t>
      </w:r>
      <w:r>
        <w:rPr>
          <w:rFonts w:ascii="Garamond" w:hAnsi="Garamond"/>
          <w:sz w:val="22"/>
          <w:szCs w:val="22"/>
        </w:rPr>
        <w:t>A Brief Money Management Scale and its Associations with Personality, Financial Health, and Hypothetical Debt Repayment</w:t>
      </w:r>
      <w:r w:rsidRPr="0035668F"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i/>
          <w:sz w:val="22"/>
          <w:szCs w:val="22"/>
        </w:rPr>
        <w:t>Journal of Financial Counseling and Planning</w:t>
      </w:r>
      <w:r>
        <w:rPr>
          <w:rFonts w:ascii="Garamond" w:hAnsi="Garamond"/>
          <w:sz w:val="22"/>
          <w:szCs w:val="22"/>
        </w:rPr>
        <w:t>, 28(1), 62-75.</w:t>
      </w:r>
      <w:r w:rsidRPr="0035668F">
        <w:rPr>
          <w:rFonts w:ascii="Garamond" w:hAnsi="Garamond"/>
          <w:sz w:val="22"/>
          <w:szCs w:val="22"/>
        </w:rPr>
        <w:t xml:space="preserve"> </w:t>
      </w:r>
    </w:p>
    <w:p w14:paraId="51CAC42A" w14:textId="1F452A51" w:rsidR="00001E22" w:rsidRPr="00001E22" w:rsidRDefault="00AD51A2" w:rsidP="00001E22">
      <w:pPr>
        <w:pStyle w:val="ListParagraph"/>
        <w:numPr>
          <w:ilvl w:val="0"/>
          <w:numId w:val="10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Personality and Social Psychology, 2014 (Austin)*</w:t>
      </w:r>
      <w:r w:rsidR="00001E22" w:rsidRPr="00001E22">
        <w:rPr>
          <w:rFonts w:ascii="Garamond" w:hAnsi="Garamond"/>
          <w:sz w:val="22"/>
          <w:szCs w:val="22"/>
        </w:rPr>
        <w:t xml:space="preserve"> </w:t>
      </w:r>
    </w:p>
    <w:p w14:paraId="12405B2E" w14:textId="77777777" w:rsidR="00001E22" w:rsidRDefault="00001E22" w:rsidP="00001E22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167CE544" w14:textId="77A1B8ED" w:rsidR="00001E22" w:rsidRDefault="00001E22" w:rsidP="00001E22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Donnelly, Grant E.</w:t>
      </w:r>
      <w:r>
        <w:rPr>
          <w:rFonts w:ascii="Garamond" w:hAnsi="Garamond"/>
          <w:sz w:val="22"/>
          <w:szCs w:val="22"/>
        </w:rPr>
        <w:t>, Masha Ksendzova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Ryan T.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Howell, Kathleen D. Vohs, and Roy F. Baumeister (2016</w:t>
      </w:r>
      <w:r w:rsidRPr="0035668F">
        <w:rPr>
          <w:rFonts w:ascii="Garamond" w:hAnsi="Garamond"/>
          <w:sz w:val="22"/>
          <w:szCs w:val="22"/>
        </w:rPr>
        <w:t>), “</w:t>
      </w:r>
      <w:r>
        <w:rPr>
          <w:rFonts w:ascii="Garamond" w:hAnsi="Garamond"/>
          <w:sz w:val="22"/>
          <w:szCs w:val="22"/>
        </w:rPr>
        <w:t>Buying to Blunt Negative Feelings: Materialistic Escape from the Self</w:t>
      </w:r>
      <w:r w:rsidRPr="0035668F"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i/>
          <w:sz w:val="22"/>
          <w:szCs w:val="22"/>
        </w:rPr>
        <w:t>Review of General Psychology</w:t>
      </w:r>
      <w:r>
        <w:rPr>
          <w:rFonts w:ascii="Garamond" w:hAnsi="Garamond"/>
          <w:sz w:val="22"/>
          <w:szCs w:val="22"/>
        </w:rPr>
        <w:t>, 20(3), 272-316</w:t>
      </w:r>
      <w:r w:rsidRPr="0035668F">
        <w:rPr>
          <w:rFonts w:ascii="Garamond" w:hAnsi="Garamond"/>
          <w:sz w:val="22"/>
          <w:szCs w:val="22"/>
        </w:rPr>
        <w:t xml:space="preserve">. </w:t>
      </w:r>
    </w:p>
    <w:p w14:paraId="49F6A996" w14:textId="0DD37359" w:rsidR="00001E22" w:rsidRPr="00001E22" w:rsidRDefault="00001E22" w:rsidP="00001E22">
      <w:pPr>
        <w:pStyle w:val="ListParagraph"/>
        <w:numPr>
          <w:ilvl w:val="0"/>
          <w:numId w:val="10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Personality and Social Psychology, 2013 (New Orleans)*</w:t>
      </w:r>
    </w:p>
    <w:p w14:paraId="75E5B8FA" w14:textId="77777777" w:rsidR="00D10A3D" w:rsidRDefault="00D10A3D" w:rsidP="00D10A3D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682C1A00" w14:textId="77777777" w:rsidR="00D10A3D" w:rsidRDefault="00D10A3D" w:rsidP="00D10A3D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C82FB3">
        <w:rPr>
          <w:rFonts w:ascii="Garamond" w:hAnsi="Garamond"/>
          <w:b/>
          <w:sz w:val="22"/>
          <w:szCs w:val="22"/>
        </w:rPr>
        <w:t>Donnelly, Grant E.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Masha Ksendzova</w:t>
      </w:r>
      <w:r w:rsidRPr="0035668F">
        <w:rPr>
          <w:rFonts w:ascii="Garamond" w:hAnsi="Garamond"/>
          <w:sz w:val="22"/>
          <w:szCs w:val="22"/>
        </w:rPr>
        <w:t xml:space="preserve">, and </w:t>
      </w:r>
      <w:r>
        <w:rPr>
          <w:rFonts w:ascii="Garamond" w:hAnsi="Garamond"/>
          <w:sz w:val="22"/>
          <w:szCs w:val="22"/>
        </w:rPr>
        <w:t>Ryan T.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Howell (2013</w:t>
      </w:r>
      <w:r w:rsidRPr="0035668F">
        <w:rPr>
          <w:rFonts w:ascii="Garamond" w:hAnsi="Garamond"/>
          <w:sz w:val="22"/>
          <w:szCs w:val="22"/>
        </w:rPr>
        <w:t>), “</w:t>
      </w:r>
      <w:r>
        <w:rPr>
          <w:rFonts w:ascii="Garamond" w:hAnsi="Garamond"/>
          <w:sz w:val="22"/>
          <w:szCs w:val="22"/>
        </w:rPr>
        <w:t>Sadness, Identity and Plastic in Over-Shopping: The Interplay of Materialism, Poor Credit Management, and Emotional Buying Motives in Predicting Compulsive Buying</w:t>
      </w:r>
      <w:r w:rsidRPr="0035668F"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i/>
          <w:sz w:val="22"/>
          <w:szCs w:val="22"/>
        </w:rPr>
        <w:t>Journal of Economic Psychology</w:t>
      </w:r>
      <w:r>
        <w:rPr>
          <w:rFonts w:ascii="Garamond" w:hAnsi="Garamond"/>
          <w:sz w:val="22"/>
          <w:szCs w:val="22"/>
        </w:rPr>
        <w:t>, 39</w:t>
      </w:r>
      <w:r w:rsidRPr="0035668F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>6</w:t>
      </w:r>
      <w:r w:rsidRPr="0035668F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>, 113-125</w:t>
      </w:r>
      <w:r w:rsidRPr="0035668F">
        <w:rPr>
          <w:rFonts w:ascii="Garamond" w:hAnsi="Garamond"/>
          <w:sz w:val="22"/>
          <w:szCs w:val="22"/>
        </w:rPr>
        <w:t xml:space="preserve">. </w:t>
      </w:r>
    </w:p>
    <w:p w14:paraId="05244D7D" w14:textId="4DE08081" w:rsidR="00D10A3D" w:rsidRPr="00D10A3D" w:rsidRDefault="00D10A3D" w:rsidP="00D10A3D">
      <w:pPr>
        <w:pStyle w:val="ListParagraph"/>
        <w:numPr>
          <w:ilvl w:val="0"/>
          <w:numId w:val="10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Personality and Social Psychology, 2012 (San Diego)*</w:t>
      </w:r>
    </w:p>
    <w:p w14:paraId="186FD6CE" w14:textId="77777777" w:rsidR="00D10A3D" w:rsidRDefault="00D10A3D" w:rsidP="00D10A3D">
      <w:pPr>
        <w:tabs>
          <w:tab w:val="right" w:pos="8640"/>
        </w:tabs>
        <w:ind w:left="360" w:hanging="360"/>
        <w:jc w:val="both"/>
        <w:rPr>
          <w:rFonts w:ascii="Garamond" w:hAnsi="Garamond"/>
          <w:b/>
          <w:sz w:val="22"/>
          <w:szCs w:val="22"/>
        </w:rPr>
      </w:pPr>
    </w:p>
    <w:p w14:paraId="0C7376E6" w14:textId="7EEE5640" w:rsidR="00D10A3D" w:rsidRDefault="00D10A3D" w:rsidP="00D10A3D">
      <w:pPr>
        <w:tabs>
          <w:tab w:val="right" w:pos="8640"/>
        </w:tabs>
        <w:ind w:left="360" w:hanging="360"/>
        <w:jc w:val="both"/>
        <w:rPr>
          <w:rFonts w:ascii="Garamond" w:hAnsi="Garamond"/>
          <w:sz w:val="22"/>
          <w:szCs w:val="22"/>
        </w:rPr>
      </w:pPr>
      <w:r w:rsidRPr="00C82FB3">
        <w:rPr>
          <w:rFonts w:ascii="Garamond" w:hAnsi="Garamond"/>
          <w:b/>
          <w:sz w:val="22"/>
          <w:szCs w:val="22"/>
        </w:rPr>
        <w:t>Donnelly, Grant E.</w:t>
      </w:r>
      <w:r w:rsidRPr="0035668F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Ravi Iyer </w:t>
      </w:r>
      <w:r w:rsidRPr="0035668F">
        <w:rPr>
          <w:rFonts w:ascii="Garamond" w:hAnsi="Garamond"/>
          <w:sz w:val="22"/>
          <w:szCs w:val="22"/>
        </w:rPr>
        <w:t xml:space="preserve">and </w:t>
      </w:r>
      <w:r>
        <w:rPr>
          <w:rFonts w:ascii="Garamond" w:hAnsi="Garamond"/>
          <w:sz w:val="22"/>
          <w:szCs w:val="22"/>
        </w:rPr>
        <w:t>Ryan T.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Howell</w:t>
      </w:r>
      <w:r w:rsidRPr="0035668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(2012</w:t>
      </w:r>
      <w:r w:rsidRPr="0035668F">
        <w:rPr>
          <w:rFonts w:ascii="Garamond" w:hAnsi="Garamond"/>
          <w:sz w:val="22"/>
          <w:szCs w:val="22"/>
        </w:rPr>
        <w:t>), “</w:t>
      </w:r>
      <w:r>
        <w:rPr>
          <w:rFonts w:ascii="Garamond" w:hAnsi="Garamond"/>
          <w:sz w:val="22"/>
          <w:szCs w:val="22"/>
        </w:rPr>
        <w:t xml:space="preserve">The Big Five Personality Traits, Material Values, and Financial Well-Being of Self-Described Money Managers,” </w:t>
      </w:r>
      <w:r>
        <w:rPr>
          <w:rFonts w:ascii="Garamond" w:hAnsi="Garamond"/>
          <w:i/>
          <w:sz w:val="22"/>
          <w:szCs w:val="22"/>
        </w:rPr>
        <w:t>Journal of Economic Psychology</w:t>
      </w:r>
      <w:r w:rsidRPr="0035668F">
        <w:rPr>
          <w:rFonts w:ascii="Garamond" w:hAnsi="Garamond"/>
          <w:i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33(6</w:t>
      </w:r>
      <w:r w:rsidRPr="0035668F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>, 1129-1142</w:t>
      </w:r>
      <w:r w:rsidRPr="0035668F">
        <w:rPr>
          <w:rFonts w:ascii="Garamond" w:hAnsi="Garamond"/>
          <w:sz w:val="22"/>
          <w:szCs w:val="22"/>
        </w:rPr>
        <w:t>.</w:t>
      </w:r>
    </w:p>
    <w:p w14:paraId="5CBC1ADA" w14:textId="66906E33" w:rsidR="00D10A3D" w:rsidRDefault="00D10A3D" w:rsidP="00D10A3D">
      <w:pPr>
        <w:pStyle w:val="ListParagraph"/>
        <w:numPr>
          <w:ilvl w:val="0"/>
          <w:numId w:val="10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Western Psychological Association, 2012 (San Francisco)*</w:t>
      </w:r>
    </w:p>
    <w:p w14:paraId="03DAB457" w14:textId="78450F18" w:rsidR="00D10A3D" w:rsidRDefault="00D10A3D" w:rsidP="00D10A3D">
      <w:pPr>
        <w:pStyle w:val="ListParagraph"/>
        <w:numPr>
          <w:ilvl w:val="0"/>
          <w:numId w:val="10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Interdisciplinary Science of Consumption: Mechanisms of Allocating Resources Across Disciplines, 2010 (Ann Arbor)*</w:t>
      </w:r>
    </w:p>
    <w:p w14:paraId="0C611358" w14:textId="032FC1C2" w:rsidR="00D10A3D" w:rsidRPr="00D10A3D" w:rsidRDefault="00D10A3D" w:rsidP="00D10A3D">
      <w:pPr>
        <w:pStyle w:val="ListParagraph"/>
        <w:numPr>
          <w:ilvl w:val="0"/>
          <w:numId w:val="10"/>
        </w:numPr>
        <w:tabs>
          <w:tab w:val="right" w:pos="864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Personality and Social Psychology, 2010 (Las Vegas)*</w:t>
      </w:r>
    </w:p>
    <w:p w14:paraId="40B43987" w14:textId="77777777" w:rsidR="00733B15" w:rsidRDefault="00733B15" w:rsidP="00235C73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</w:p>
    <w:p w14:paraId="54211AFB" w14:textId="77777777" w:rsidR="00235C73" w:rsidRPr="0035668F" w:rsidRDefault="00235C73" w:rsidP="00235C73">
      <w:pPr>
        <w:pBdr>
          <w:bottom w:val="single" w:sz="4" w:space="1" w:color="auto"/>
        </w:pBdr>
        <w:rPr>
          <w:rFonts w:ascii="Garamond" w:hAnsi="Garamond"/>
          <w:b/>
          <w:smallCaps/>
          <w:sz w:val="22"/>
          <w:szCs w:val="22"/>
        </w:rPr>
      </w:pPr>
      <w:r w:rsidRPr="0035668F">
        <w:rPr>
          <w:rFonts w:ascii="Garamond" w:hAnsi="Garamond"/>
          <w:b/>
          <w:smallCaps/>
          <w:sz w:val="22"/>
          <w:szCs w:val="22"/>
        </w:rPr>
        <w:t>Teaching experience</w:t>
      </w:r>
      <w:r w:rsidR="00C1365E" w:rsidRPr="0035668F">
        <w:rPr>
          <w:rFonts w:ascii="Garamond" w:hAnsi="Garamond"/>
          <w:b/>
          <w:smallCaps/>
          <w:sz w:val="22"/>
          <w:szCs w:val="22"/>
        </w:rPr>
        <w:t xml:space="preserve"> and interests</w:t>
      </w:r>
    </w:p>
    <w:p w14:paraId="1514E1C2" w14:textId="77777777" w:rsidR="00235C73" w:rsidRPr="0035668F" w:rsidRDefault="00235C73" w:rsidP="00235C73">
      <w:pPr>
        <w:rPr>
          <w:rFonts w:ascii="Garamond" w:hAnsi="Garamond"/>
          <w:b/>
          <w:smallCaps/>
          <w:sz w:val="22"/>
          <w:szCs w:val="22"/>
        </w:rPr>
      </w:pPr>
    </w:p>
    <w:p w14:paraId="2303889B" w14:textId="77777777" w:rsidR="00D87A59" w:rsidRPr="0035668F" w:rsidRDefault="00D87A59" w:rsidP="00D87A59">
      <w:pPr>
        <w:rPr>
          <w:rFonts w:ascii="Garamond" w:hAnsi="Garamond"/>
          <w:b/>
          <w:bCs/>
          <w:smallCaps/>
          <w:sz w:val="22"/>
          <w:szCs w:val="22"/>
        </w:rPr>
      </w:pPr>
      <w:r w:rsidRPr="0035668F">
        <w:rPr>
          <w:rFonts w:ascii="Garamond" w:hAnsi="Garamond"/>
          <w:b/>
          <w:bCs/>
          <w:smallCaps/>
          <w:sz w:val="22"/>
          <w:szCs w:val="22"/>
        </w:rPr>
        <w:t>Teaching interests</w:t>
      </w:r>
    </w:p>
    <w:p w14:paraId="599C58DB" w14:textId="77777777" w:rsidR="00D87A59" w:rsidRDefault="00D87A59" w:rsidP="00D87A59">
      <w:pPr>
        <w:ind w:left="360"/>
        <w:rPr>
          <w:rFonts w:ascii="Garamond" w:hAnsi="Garamond"/>
          <w:bCs/>
          <w:sz w:val="22"/>
          <w:szCs w:val="22"/>
        </w:rPr>
      </w:pPr>
    </w:p>
    <w:p w14:paraId="5E09B7E4" w14:textId="77777777" w:rsidR="00D87A59" w:rsidRPr="009275D6" w:rsidRDefault="00D87A59" w:rsidP="00D87A59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Sustainability Marketing, Field Experimentation, Advertising and Promotional Strategy, </w:t>
      </w:r>
      <w:r w:rsidRPr="0035668F">
        <w:rPr>
          <w:rFonts w:ascii="Garamond" w:hAnsi="Garamond"/>
          <w:bCs/>
          <w:sz w:val="22"/>
          <w:szCs w:val="22"/>
        </w:rPr>
        <w:t>Consumer Behavior, Research Methods</w:t>
      </w:r>
    </w:p>
    <w:p w14:paraId="005DB6FF" w14:textId="77777777" w:rsidR="00D87A59" w:rsidRDefault="00D87A59" w:rsidP="00C376B3">
      <w:pPr>
        <w:rPr>
          <w:rFonts w:ascii="Garamond" w:hAnsi="Garamond"/>
          <w:b/>
          <w:bCs/>
          <w:smallCaps/>
          <w:sz w:val="22"/>
          <w:szCs w:val="22"/>
        </w:rPr>
      </w:pPr>
    </w:p>
    <w:p w14:paraId="5D258965" w14:textId="75DE15B6" w:rsidR="00C376B3" w:rsidRPr="0035668F" w:rsidRDefault="00C376B3" w:rsidP="00C376B3">
      <w:pPr>
        <w:rPr>
          <w:rFonts w:ascii="Garamond" w:hAnsi="Garamond"/>
          <w:bCs/>
          <w:sz w:val="22"/>
          <w:szCs w:val="22"/>
        </w:rPr>
      </w:pPr>
      <w:r w:rsidRPr="0035668F">
        <w:rPr>
          <w:rFonts w:ascii="Garamond" w:hAnsi="Garamond"/>
          <w:b/>
          <w:bCs/>
          <w:smallCaps/>
          <w:sz w:val="22"/>
          <w:szCs w:val="22"/>
        </w:rPr>
        <w:t>Instructor</w:t>
      </w:r>
      <w:r w:rsidR="00D87A59">
        <w:rPr>
          <w:rFonts w:ascii="Garamond" w:hAnsi="Garamond"/>
          <w:b/>
          <w:bCs/>
          <w:smallCaps/>
          <w:sz w:val="22"/>
          <w:szCs w:val="22"/>
        </w:rPr>
        <w:t xml:space="preserve"> Evaluations</w:t>
      </w:r>
    </w:p>
    <w:p w14:paraId="0414D132" w14:textId="77777777" w:rsidR="000703A8" w:rsidRDefault="000703A8" w:rsidP="003C5A6D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</w:p>
    <w:p w14:paraId="35AA9835" w14:textId="589000AA" w:rsidR="00E7060F" w:rsidRDefault="00E7060F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Global Marketing &amp; Sustainability (Graduate) </w:t>
      </w:r>
    </w:p>
    <w:p w14:paraId="02517F45" w14:textId="5AB27F5C" w:rsidR="00E7060F" w:rsidRDefault="00E7060F" w:rsidP="00E7060F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The Ohio State University, Columbus, OH</w:t>
      </w:r>
    </w:p>
    <w:p w14:paraId="6DFA714B" w14:textId="5D7ED502" w:rsidR="00E7060F" w:rsidRDefault="00E7060F" w:rsidP="00E7060F">
      <w:pPr>
        <w:pStyle w:val="ListParagraph"/>
        <w:numPr>
          <w:ilvl w:val="0"/>
          <w:numId w:val="31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2024, Overall evaluation: 4.71/5.00</w:t>
      </w:r>
    </w:p>
    <w:p w14:paraId="1D62D262" w14:textId="504404F0" w:rsidR="00E7060F" w:rsidRDefault="00E7060F" w:rsidP="00E7060F">
      <w:pPr>
        <w:pStyle w:val="ListParagraph"/>
        <w:numPr>
          <w:ilvl w:val="0"/>
          <w:numId w:val="31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2023, Overall evaluation: 4.89/5.00</w:t>
      </w:r>
    </w:p>
    <w:p w14:paraId="460C39BC" w14:textId="368EBFDA" w:rsidR="00E7060F" w:rsidRPr="00E7060F" w:rsidRDefault="00E7060F" w:rsidP="00E7060F">
      <w:pPr>
        <w:pStyle w:val="ListParagraph"/>
        <w:numPr>
          <w:ilvl w:val="0"/>
          <w:numId w:val="31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2022, Overall evaluation: 4.67/5.00</w:t>
      </w:r>
    </w:p>
    <w:p w14:paraId="4046E968" w14:textId="77777777" w:rsidR="00E7060F" w:rsidRDefault="00E7060F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</w:p>
    <w:p w14:paraId="1AB1B813" w14:textId="645CD624" w:rsidR="00E7060F" w:rsidRDefault="00E7060F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Sustainability Marketing for Consumers, Firms &amp; Society (Undergraduate) </w:t>
      </w:r>
    </w:p>
    <w:p w14:paraId="1A9C8C1B" w14:textId="02B7A7F1" w:rsidR="00E7060F" w:rsidRDefault="00E7060F" w:rsidP="00E7060F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The Ohio State University, Columbus, OH</w:t>
      </w:r>
    </w:p>
    <w:p w14:paraId="2B4DC708" w14:textId="5F074FD6" w:rsidR="00E7060F" w:rsidRDefault="00E7060F" w:rsidP="00E7060F">
      <w:pPr>
        <w:pStyle w:val="ListParagraph"/>
        <w:numPr>
          <w:ilvl w:val="0"/>
          <w:numId w:val="30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2024, Overall evaluation: 4.86/5.00</w:t>
      </w:r>
    </w:p>
    <w:p w14:paraId="00B14EEC" w14:textId="4DB07102" w:rsidR="00E7060F" w:rsidRDefault="00E7060F" w:rsidP="00E7060F">
      <w:pPr>
        <w:pStyle w:val="ListParagraph"/>
        <w:numPr>
          <w:ilvl w:val="0"/>
          <w:numId w:val="30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2023, Overall evaluation: 4.87/5.00</w:t>
      </w:r>
    </w:p>
    <w:p w14:paraId="3BF1E184" w14:textId="27764E94" w:rsidR="00E7060F" w:rsidRDefault="00E7060F" w:rsidP="00E7060F">
      <w:pPr>
        <w:pStyle w:val="ListParagraph"/>
        <w:numPr>
          <w:ilvl w:val="0"/>
          <w:numId w:val="30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2022, Overall evaluation: 4.93/5.00</w:t>
      </w:r>
    </w:p>
    <w:p w14:paraId="6AE087B4" w14:textId="61740BB4" w:rsidR="00E7060F" w:rsidRPr="00E7060F" w:rsidRDefault="00E7060F" w:rsidP="00E7060F">
      <w:pPr>
        <w:pStyle w:val="ListParagraph"/>
        <w:numPr>
          <w:ilvl w:val="0"/>
          <w:numId w:val="30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2021, Overall evaluation: 4.88/5.00</w:t>
      </w:r>
    </w:p>
    <w:p w14:paraId="2A0ED763" w14:textId="77777777" w:rsidR="00E7060F" w:rsidRDefault="00E7060F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</w:p>
    <w:p w14:paraId="02D242CD" w14:textId="4414931F" w:rsidR="00E7060F" w:rsidRDefault="00E7060F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Advanced Market Research (Doctoral) </w:t>
      </w:r>
    </w:p>
    <w:p w14:paraId="77E4FA3B" w14:textId="6F78A802" w:rsidR="00E7060F" w:rsidRDefault="00E7060F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The Ohio State University, Columbus, OH</w:t>
      </w:r>
    </w:p>
    <w:p w14:paraId="0BD6A16C" w14:textId="76D1FC99" w:rsidR="00E7060F" w:rsidRPr="00E7060F" w:rsidRDefault="00E7060F" w:rsidP="00E7060F">
      <w:pPr>
        <w:pStyle w:val="ListParagraph"/>
        <w:numPr>
          <w:ilvl w:val="0"/>
          <w:numId w:val="29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2020, Overall evaluation: 5.00/5.00</w:t>
      </w:r>
    </w:p>
    <w:p w14:paraId="52C1B1D5" w14:textId="77777777" w:rsidR="00E7060F" w:rsidRDefault="00E7060F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</w:p>
    <w:p w14:paraId="100A1FF5" w14:textId="569598D2" w:rsidR="00E7060F" w:rsidRDefault="00D87A59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Advertising and Promotional Strategy</w:t>
      </w:r>
      <w:r w:rsidR="00E7060F">
        <w:rPr>
          <w:rFonts w:ascii="Garamond" w:hAnsi="Garamond"/>
          <w:bCs/>
          <w:sz w:val="22"/>
          <w:szCs w:val="22"/>
        </w:rPr>
        <w:t xml:space="preserve"> (Undergraduate)</w:t>
      </w:r>
    </w:p>
    <w:p w14:paraId="2CD2156D" w14:textId="144E045D" w:rsidR="00D87A59" w:rsidRDefault="00D87A59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The Ohio State University, Columbus, OH</w:t>
      </w:r>
    </w:p>
    <w:p w14:paraId="20558C0F" w14:textId="2D98B36D" w:rsidR="006559EE" w:rsidRDefault="006559EE" w:rsidP="00D87A59">
      <w:pPr>
        <w:pStyle w:val="ListParagraph"/>
        <w:numPr>
          <w:ilvl w:val="0"/>
          <w:numId w:val="28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2019, Overall evaluation: 4.69/5.00</w:t>
      </w:r>
    </w:p>
    <w:p w14:paraId="3D0E87DD" w14:textId="4F9EF623" w:rsidR="00D87A59" w:rsidRPr="00D87A59" w:rsidRDefault="00D87A59" w:rsidP="00D87A59">
      <w:pPr>
        <w:pStyle w:val="ListParagraph"/>
        <w:numPr>
          <w:ilvl w:val="0"/>
          <w:numId w:val="28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2019, Overall evaluation: 4.56/5.00</w:t>
      </w:r>
    </w:p>
    <w:p w14:paraId="3F982530" w14:textId="77777777" w:rsidR="00D87A59" w:rsidRDefault="00D87A59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</w:p>
    <w:p w14:paraId="1A22166F" w14:textId="28FF9879" w:rsidR="00E7060F" w:rsidRDefault="00D87A59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Consumer Behavior</w:t>
      </w:r>
      <w:r w:rsidR="00E7060F">
        <w:rPr>
          <w:rFonts w:ascii="Garamond" w:hAnsi="Garamond"/>
          <w:bCs/>
          <w:sz w:val="22"/>
          <w:szCs w:val="22"/>
        </w:rPr>
        <w:t xml:space="preserve"> (Undergraduate)</w:t>
      </w:r>
    </w:p>
    <w:p w14:paraId="1B5210C1" w14:textId="6C806275" w:rsidR="00D87A59" w:rsidRDefault="00D87A59" w:rsidP="002646F0">
      <w:pPr>
        <w:tabs>
          <w:tab w:val="right" w:pos="8640"/>
        </w:tabs>
        <w:ind w:left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lastRenderedPageBreak/>
        <w:t>Harvard University Extension School, Boston, MA</w:t>
      </w:r>
    </w:p>
    <w:p w14:paraId="7D679207" w14:textId="64DE47B4" w:rsidR="00D87A59" w:rsidRDefault="00D87A59" w:rsidP="00D87A59">
      <w:pPr>
        <w:pStyle w:val="ListParagraph"/>
        <w:numPr>
          <w:ilvl w:val="0"/>
          <w:numId w:val="27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2015, Overall evaluation: 4.58/5.00</w:t>
      </w:r>
    </w:p>
    <w:p w14:paraId="1CF5CFF3" w14:textId="468A0E70" w:rsidR="00E64520" w:rsidRPr="00E7060F" w:rsidRDefault="00D87A59" w:rsidP="00E7060F">
      <w:pPr>
        <w:pStyle w:val="ListParagraph"/>
        <w:numPr>
          <w:ilvl w:val="0"/>
          <w:numId w:val="27"/>
        </w:numPr>
        <w:tabs>
          <w:tab w:val="right" w:pos="8640"/>
        </w:tabs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2014, Overall evaluation: 4.33/5.00</w:t>
      </w:r>
    </w:p>
    <w:p w14:paraId="53D9A5C8" w14:textId="77777777" w:rsidR="00E63086" w:rsidRPr="0035668F" w:rsidRDefault="005132D7" w:rsidP="00F27106">
      <w:pPr>
        <w:tabs>
          <w:tab w:val="left" w:pos="817"/>
        </w:tabs>
        <w:rPr>
          <w:rFonts w:ascii="Garamond" w:hAnsi="Garamond"/>
          <w:sz w:val="22"/>
          <w:szCs w:val="22"/>
        </w:rPr>
      </w:pPr>
      <w:r w:rsidRPr="0035668F">
        <w:rPr>
          <w:rFonts w:ascii="Garamond" w:hAnsi="Garamond"/>
          <w:sz w:val="22"/>
          <w:szCs w:val="22"/>
        </w:rPr>
        <w:tab/>
      </w:r>
    </w:p>
    <w:p w14:paraId="5FB9CB96" w14:textId="77777777" w:rsidR="0035668F" w:rsidRPr="0035668F" w:rsidRDefault="0035668F" w:rsidP="0035668F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  <w:r w:rsidRPr="0035668F">
        <w:rPr>
          <w:rFonts w:ascii="Garamond" w:hAnsi="Garamond"/>
          <w:b/>
          <w:smallCaps/>
          <w:sz w:val="22"/>
          <w:szCs w:val="22"/>
        </w:rPr>
        <w:t>Professional affiliations</w:t>
      </w:r>
    </w:p>
    <w:p w14:paraId="75C422D7" w14:textId="77777777" w:rsidR="0035668F" w:rsidRPr="0035668F" w:rsidRDefault="0035668F" w:rsidP="0035668F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</w:p>
    <w:p w14:paraId="00797AC9" w14:textId="62082823" w:rsidR="0035668F" w:rsidRPr="0035668F" w:rsidRDefault="0035668F" w:rsidP="0035668F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  <w:r w:rsidRPr="0035668F">
        <w:rPr>
          <w:rFonts w:ascii="Garamond" w:hAnsi="Garamond"/>
          <w:sz w:val="22"/>
          <w:szCs w:val="22"/>
        </w:rPr>
        <w:t>American Marketing Association</w:t>
      </w:r>
    </w:p>
    <w:p w14:paraId="2FA607E7" w14:textId="0F89F3C6" w:rsidR="00E242D2" w:rsidRDefault="00E242D2" w:rsidP="0035668F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American Psychological Association </w:t>
      </w:r>
    </w:p>
    <w:p w14:paraId="2C1EB552" w14:textId="5515822B" w:rsidR="00E242D2" w:rsidRDefault="0035668F" w:rsidP="00D87A59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  <w:r w:rsidRPr="0035668F">
        <w:rPr>
          <w:rFonts w:ascii="Garamond" w:hAnsi="Garamond"/>
          <w:sz w:val="22"/>
          <w:szCs w:val="22"/>
        </w:rPr>
        <w:t>Association of Consumer Research</w:t>
      </w:r>
    </w:p>
    <w:p w14:paraId="67E2BE1A" w14:textId="12B45B49" w:rsidR="0035668F" w:rsidRPr="0035668F" w:rsidRDefault="0035668F" w:rsidP="0035668F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  <w:r w:rsidRPr="0035668F">
        <w:rPr>
          <w:rFonts w:ascii="Garamond" w:hAnsi="Garamond"/>
          <w:sz w:val="22"/>
          <w:szCs w:val="22"/>
        </w:rPr>
        <w:t xml:space="preserve">Society for Consumer Psychology   </w:t>
      </w:r>
    </w:p>
    <w:p w14:paraId="00A3E4D5" w14:textId="77777777" w:rsidR="0035668F" w:rsidRDefault="0035668F" w:rsidP="0035668F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  <w:r w:rsidRPr="0035668F">
        <w:rPr>
          <w:rFonts w:ascii="Garamond" w:hAnsi="Garamond"/>
          <w:sz w:val="22"/>
          <w:szCs w:val="22"/>
        </w:rPr>
        <w:t>Society for Judgment &amp; Decision Making</w:t>
      </w:r>
    </w:p>
    <w:p w14:paraId="37547C29" w14:textId="35304401" w:rsidR="009F5A78" w:rsidRDefault="00F27106" w:rsidP="00F27106">
      <w:pPr>
        <w:tabs>
          <w:tab w:val="right" w:pos="8640"/>
        </w:tabs>
        <w:ind w:left="360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Personality &amp; Social Psychology</w:t>
      </w:r>
    </w:p>
    <w:p w14:paraId="17ADABE3" w14:textId="77777777" w:rsidR="00F27106" w:rsidRPr="00F27106" w:rsidRDefault="00F27106" w:rsidP="00F27106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</w:p>
    <w:p w14:paraId="3F2C0EE4" w14:textId="32A890DE" w:rsidR="008949ED" w:rsidRPr="0035668F" w:rsidRDefault="004A1AE2" w:rsidP="008949ED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Editorial and Reviewing Activity</w:t>
      </w:r>
    </w:p>
    <w:p w14:paraId="6EDB8304" w14:textId="77777777" w:rsidR="00784A5F" w:rsidRDefault="00784A5F" w:rsidP="00784A5F">
      <w:pPr>
        <w:tabs>
          <w:tab w:val="right" w:pos="8640"/>
        </w:tabs>
        <w:rPr>
          <w:rFonts w:ascii="Garamond" w:hAnsi="Garamond"/>
          <w:iCs/>
          <w:sz w:val="22"/>
          <w:szCs w:val="22"/>
        </w:rPr>
      </w:pPr>
    </w:p>
    <w:p w14:paraId="668BC280" w14:textId="4501BDCF" w:rsidR="00635FDB" w:rsidRDefault="00635FDB" w:rsidP="00784A5F">
      <w:p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Editorial Review Board Memberships:</w:t>
      </w:r>
    </w:p>
    <w:p w14:paraId="2D936210" w14:textId="27255A84" w:rsidR="00635FDB" w:rsidRDefault="00635FDB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Journal of Consumer Psychology (2024 – Present)</w:t>
      </w:r>
    </w:p>
    <w:p w14:paraId="5F0E525E" w14:textId="4BDFA0CD" w:rsidR="00E8443D" w:rsidRPr="00784A5F" w:rsidRDefault="00E8443D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Journal of Consumer Research (2025 – Present)</w:t>
      </w:r>
    </w:p>
    <w:p w14:paraId="6683AB36" w14:textId="77777777" w:rsidR="00635FDB" w:rsidRDefault="00635FDB" w:rsidP="00C651C8">
      <w:pPr>
        <w:tabs>
          <w:tab w:val="right" w:pos="8640"/>
        </w:tabs>
        <w:ind w:left="360"/>
        <w:rPr>
          <w:rFonts w:ascii="Garamond" w:hAnsi="Garamond"/>
          <w:iCs/>
          <w:sz w:val="22"/>
          <w:szCs w:val="22"/>
        </w:rPr>
      </w:pPr>
    </w:p>
    <w:p w14:paraId="70606EC0" w14:textId="6E0C2724" w:rsidR="002C0BD2" w:rsidRDefault="00356B95" w:rsidP="00784A5F">
      <w:p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Ad-Hoc Reviewer for</w:t>
      </w:r>
      <w:r w:rsidR="002C0BD2">
        <w:rPr>
          <w:rFonts w:ascii="Garamond" w:hAnsi="Garamond"/>
          <w:iCs/>
          <w:sz w:val="22"/>
          <w:szCs w:val="22"/>
        </w:rPr>
        <w:t>:</w:t>
      </w:r>
    </w:p>
    <w:p w14:paraId="05F76823" w14:textId="77777777" w:rsidR="002C0BD2" w:rsidRPr="00784A5F" w:rsidRDefault="002C0BD2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Journal of Consumer Research</w:t>
      </w:r>
    </w:p>
    <w:p w14:paraId="13BF9F3C" w14:textId="2FA52372" w:rsidR="002C0BD2" w:rsidRPr="00784A5F" w:rsidRDefault="002C0BD2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Journal of Marketing Research</w:t>
      </w:r>
    </w:p>
    <w:p w14:paraId="6D4D8E33" w14:textId="64B37474" w:rsidR="005700C8" w:rsidRPr="00784A5F" w:rsidRDefault="005700C8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Journal of Marketing</w:t>
      </w:r>
    </w:p>
    <w:p w14:paraId="3A648809" w14:textId="77777777" w:rsidR="002C0BD2" w:rsidRPr="00784A5F" w:rsidRDefault="002C0BD2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Journal of Consumer Psychology</w:t>
      </w:r>
    </w:p>
    <w:p w14:paraId="761A6098" w14:textId="77777777" w:rsidR="005700C8" w:rsidRPr="00784A5F" w:rsidRDefault="002C0BD2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 xml:space="preserve">Journal </w:t>
      </w:r>
      <w:r w:rsidR="00356B95" w:rsidRPr="00784A5F">
        <w:rPr>
          <w:rFonts w:ascii="Garamond" w:hAnsi="Garamond"/>
          <w:iCs/>
          <w:sz w:val="22"/>
          <w:szCs w:val="22"/>
        </w:rPr>
        <w:t xml:space="preserve"> the</w:t>
      </w:r>
      <w:r w:rsidR="005700C8" w:rsidRPr="00784A5F">
        <w:rPr>
          <w:rFonts w:ascii="Garamond" w:hAnsi="Garamond"/>
          <w:iCs/>
          <w:sz w:val="22"/>
          <w:szCs w:val="22"/>
        </w:rPr>
        <w:t xml:space="preserve"> Association for Consumer Research</w:t>
      </w:r>
    </w:p>
    <w:p w14:paraId="337CB89E" w14:textId="2EA632E5" w:rsidR="005700C8" w:rsidRPr="00784A5F" w:rsidRDefault="005700C8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Journal of Public Policy &amp; Marketing</w:t>
      </w:r>
    </w:p>
    <w:p w14:paraId="38FB3470" w14:textId="6AAD6665" w:rsidR="005700C8" w:rsidRPr="00784A5F" w:rsidRDefault="005700C8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Management Science</w:t>
      </w:r>
    </w:p>
    <w:p w14:paraId="34ACA28F" w14:textId="193E10E7" w:rsidR="005700C8" w:rsidRPr="00784A5F" w:rsidRDefault="005700C8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Psychological Science</w:t>
      </w:r>
    </w:p>
    <w:p w14:paraId="7D1B2A15" w14:textId="6D6A2386" w:rsidR="005700C8" w:rsidRPr="00784A5F" w:rsidRDefault="005700C8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Organizational Behavior and Human Decision Processes</w:t>
      </w:r>
    </w:p>
    <w:p w14:paraId="1BE1C67D" w14:textId="2AD863B4" w:rsidR="005700C8" w:rsidRPr="00784A5F" w:rsidRDefault="005700C8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Journal of Experimental Social Psychology</w:t>
      </w:r>
    </w:p>
    <w:p w14:paraId="4A75B147" w14:textId="2E35FD7B" w:rsidR="005700C8" w:rsidRPr="00784A5F" w:rsidRDefault="005700C8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Personality and Social Psychology Bulletin</w:t>
      </w:r>
    </w:p>
    <w:p w14:paraId="684A2575" w14:textId="2BECDE24" w:rsidR="005700C8" w:rsidRPr="00784A5F" w:rsidRDefault="005700C8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Emotion</w:t>
      </w:r>
    </w:p>
    <w:p w14:paraId="3912CAC5" w14:textId="1820BCDA" w:rsidR="005700C8" w:rsidRPr="00784A5F" w:rsidRDefault="005700C8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Obesity</w:t>
      </w:r>
    </w:p>
    <w:p w14:paraId="3AF9C160" w14:textId="2B327BB9" w:rsidR="005700C8" w:rsidRDefault="005700C8" w:rsidP="00784A5F">
      <w:pPr>
        <w:pStyle w:val="ListParagraph"/>
        <w:numPr>
          <w:ilvl w:val="0"/>
          <w:numId w:val="33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Appetite</w:t>
      </w:r>
    </w:p>
    <w:p w14:paraId="4AC1409F" w14:textId="77777777" w:rsidR="004A1AE2" w:rsidRPr="00784A5F" w:rsidRDefault="004A1AE2" w:rsidP="004A1AE2">
      <w:pPr>
        <w:pStyle w:val="ListParagraph"/>
        <w:tabs>
          <w:tab w:val="right" w:pos="8640"/>
        </w:tabs>
        <w:rPr>
          <w:rFonts w:ascii="Garamond" w:hAnsi="Garamond"/>
          <w:iCs/>
          <w:sz w:val="22"/>
          <w:szCs w:val="22"/>
        </w:rPr>
      </w:pPr>
    </w:p>
    <w:p w14:paraId="12087506" w14:textId="492B9779" w:rsidR="00F27106" w:rsidRDefault="00F27106" w:rsidP="00C651C8">
      <w:pPr>
        <w:tabs>
          <w:tab w:val="right" w:pos="8640"/>
        </w:tabs>
        <w:rPr>
          <w:rFonts w:ascii="Garamond" w:hAnsi="Garamond"/>
          <w:iCs/>
          <w:sz w:val="22"/>
          <w:szCs w:val="22"/>
        </w:rPr>
      </w:pPr>
    </w:p>
    <w:p w14:paraId="57831761" w14:textId="0A9ECDB0" w:rsidR="004A1AE2" w:rsidRPr="0035668F" w:rsidRDefault="004A1AE2" w:rsidP="004A1AE2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Additional Service to the Profession</w:t>
      </w:r>
    </w:p>
    <w:p w14:paraId="285ECA49" w14:textId="77777777" w:rsidR="004A1AE2" w:rsidRDefault="004A1AE2" w:rsidP="00C651C8">
      <w:pPr>
        <w:tabs>
          <w:tab w:val="right" w:pos="8640"/>
        </w:tabs>
        <w:rPr>
          <w:rFonts w:ascii="Garamond" w:hAnsi="Garamond"/>
          <w:iCs/>
          <w:sz w:val="22"/>
          <w:szCs w:val="22"/>
        </w:rPr>
      </w:pPr>
    </w:p>
    <w:p w14:paraId="51774A7D" w14:textId="0C86E2D3" w:rsidR="004A1AE2" w:rsidRDefault="004A1AE2" w:rsidP="004A1AE2">
      <w:p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Conference Co-Chair for the AMA-Sheth Foundation Doctoral Consortium at The Ohio State University, 2025</w:t>
      </w:r>
    </w:p>
    <w:p w14:paraId="2DB88229" w14:textId="77777777" w:rsidR="004A1AE2" w:rsidRDefault="004A1AE2" w:rsidP="004A1AE2">
      <w:pPr>
        <w:tabs>
          <w:tab w:val="right" w:pos="8640"/>
        </w:tabs>
        <w:rPr>
          <w:rFonts w:ascii="Garamond" w:hAnsi="Garamond"/>
          <w:iCs/>
          <w:sz w:val="22"/>
          <w:szCs w:val="22"/>
        </w:rPr>
      </w:pPr>
    </w:p>
    <w:p w14:paraId="2278E20B" w14:textId="0CFFEEC2" w:rsidR="004A1AE2" w:rsidRDefault="004A1AE2" w:rsidP="004A1AE2">
      <w:p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Executive Committees:</w:t>
      </w:r>
    </w:p>
    <w:p w14:paraId="128477D2" w14:textId="77777777" w:rsidR="004A1AE2" w:rsidRPr="00784A5F" w:rsidRDefault="004A1AE2" w:rsidP="004A1AE2">
      <w:pPr>
        <w:pStyle w:val="ListParagraph"/>
        <w:numPr>
          <w:ilvl w:val="0"/>
          <w:numId w:val="36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>Diversity, Equity, and Inclusion Committee; Society for Consumer Psychology (2024 – Present)</w:t>
      </w:r>
    </w:p>
    <w:p w14:paraId="7EF57320" w14:textId="77777777" w:rsidR="004A1AE2" w:rsidRPr="00784A5F" w:rsidRDefault="004A1AE2" w:rsidP="004A1AE2">
      <w:pPr>
        <w:pStyle w:val="ListParagraph"/>
        <w:numPr>
          <w:ilvl w:val="0"/>
          <w:numId w:val="36"/>
        </w:num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 w:rsidRPr="00784A5F">
        <w:rPr>
          <w:rFonts w:ascii="Garamond" w:hAnsi="Garamond"/>
          <w:iCs/>
          <w:sz w:val="22"/>
          <w:szCs w:val="22"/>
        </w:rPr>
        <w:t xml:space="preserve">Interdisciplinary Science of Consumption Conference at the University of Michigan (2012) </w:t>
      </w:r>
    </w:p>
    <w:p w14:paraId="44FF30CC" w14:textId="77777777" w:rsidR="004A1AE2" w:rsidRDefault="004A1AE2" w:rsidP="00784A5F">
      <w:pPr>
        <w:tabs>
          <w:tab w:val="right" w:pos="8640"/>
        </w:tabs>
        <w:rPr>
          <w:rFonts w:ascii="Garamond" w:hAnsi="Garamond"/>
          <w:iCs/>
          <w:sz w:val="22"/>
          <w:szCs w:val="22"/>
        </w:rPr>
      </w:pPr>
    </w:p>
    <w:p w14:paraId="28EBFDFE" w14:textId="294E898A" w:rsidR="005700C8" w:rsidRPr="00784A5F" w:rsidRDefault="00784A5F" w:rsidP="00784A5F">
      <w:pPr>
        <w:tabs>
          <w:tab w:val="right" w:pos="8640"/>
        </w:tabs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Conference and Award </w:t>
      </w:r>
      <w:r w:rsidR="00C87B5C" w:rsidRPr="00C87B5C">
        <w:rPr>
          <w:rFonts w:ascii="Garamond" w:hAnsi="Garamond"/>
          <w:iCs/>
          <w:sz w:val="22"/>
          <w:szCs w:val="22"/>
        </w:rPr>
        <w:t>Reviewer</w:t>
      </w:r>
      <w:r w:rsidR="00C87B5C">
        <w:rPr>
          <w:rFonts w:ascii="Garamond" w:hAnsi="Garamond"/>
          <w:iCs/>
          <w:sz w:val="22"/>
          <w:szCs w:val="22"/>
        </w:rPr>
        <w:t xml:space="preserve"> for</w:t>
      </w:r>
      <w:r w:rsidR="005700C8">
        <w:rPr>
          <w:rFonts w:ascii="Garamond" w:hAnsi="Garamond"/>
          <w:iCs/>
          <w:sz w:val="22"/>
          <w:szCs w:val="22"/>
        </w:rPr>
        <w:t>:</w:t>
      </w:r>
      <w:r w:rsidR="00C87B5C">
        <w:rPr>
          <w:rFonts w:ascii="Garamond" w:hAnsi="Garamond"/>
          <w:iCs/>
          <w:sz w:val="22"/>
          <w:szCs w:val="22"/>
        </w:rPr>
        <w:t xml:space="preserve"> </w:t>
      </w:r>
    </w:p>
    <w:p w14:paraId="25F7D865" w14:textId="2A35DE67" w:rsidR="005700C8" w:rsidRPr="00784A5F" w:rsidRDefault="00C87B5C" w:rsidP="00784A5F">
      <w:pPr>
        <w:pStyle w:val="ListParagraph"/>
        <w:numPr>
          <w:ilvl w:val="0"/>
          <w:numId w:val="35"/>
        </w:numPr>
        <w:tabs>
          <w:tab w:val="right" w:pos="8640"/>
        </w:tabs>
        <w:rPr>
          <w:rFonts w:ascii="Garamond" w:hAnsi="Garamond"/>
          <w:sz w:val="22"/>
          <w:szCs w:val="22"/>
        </w:rPr>
      </w:pPr>
      <w:r w:rsidRPr="00784A5F">
        <w:rPr>
          <w:rFonts w:ascii="Garamond" w:hAnsi="Garamond"/>
          <w:sz w:val="22"/>
          <w:szCs w:val="22"/>
        </w:rPr>
        <w:t>Association for Consumer Research Conference</w:t>
      </w:r>
    </w:p>
    <w:p w14:paraId="0B1B213C" w14:textId="6FA1E939" w:rsidR="005700C8" w:rsidRPr="00784A5F" w:rsidRDefault="00C651C8" w:rsidP="00784A5F">
      <w:pPr>
        <w:pStyle w:val="ListParagraph"/>
        <w:numPr>
          <w:ilvl w:val="0"/>
          <w:numId w:val="35"/>
        </w:numPr>
        <w:tabs>
          <w:tab w:val="right" w:pos="8640"/>
        </w:tabs>
        <w:rPr>
          <w:rFonts w:ascii="Garamond" w:hAnsi="Garamond"/>
          <w:sz w:val="22"/>
          <w:szCs w:val="22"/>
        </w:rPr>
      </w:pPr>
      <w:r w:rsidRPr="00784A5F">
        <w:rPr>
          <w:rFonts w:ascii="Garamond" w:hAnsi="Garamond"/>
          <w:sz w:val="22"/>
          <w:szCs w:val="22"/>
        </w:rPr>
        <w:t xml:space="preserve">Society for Consumer Psychology Conference </w:t>
      </w:r>
    </w:p>
    <w:p w14:paraId="317D230F" w14:textId="23BACCFF" w:rsidR="005700C8" w:rsidRPr="00784A5F" w:rsidRDefault="005700C8" w:rsidP="00784A5F">
      <w:pPr>
        <w:pStyle w:val="ListParagraph"/>
        <w:numPr>
          <w:ilvl w:val="0"/>
          <w:numId w:val="35"/>
        </w:numPr>
        <w:tabs>
          <w:tab w:val="right" w:pos="8640"/>
        </w:tabs>
        <w:rPr>
          <w:rFonts w:ascii="Garamond" w:hAnsi="Garamond"/>
          <w:sz w:val="22"/>
          <w:szCs w:val="22"/>
        </w:rPr>
      </w:pPr>
      <w:r w:rsidRPr="00784A5F">
        <w:rPr>
          <w:rFonts w:ascii="Garamond" w:hAnsi="Garamond"/>
          <w:sz w:val="22"/>
          <w:szCs w:val="22"/>
        </w:rPr>
        <w:lastRenderedPageBreak/>
        <w:t>Society of Judgement and Decision Making Conference</w:t>
      </w:r>
    </w:p>
    <w:p w14:paraId="7FE893DC" w14:textId="77777777" w:rsidR="00784A5F" w:rsidRPr="00784A5F" w:rsidRDefault="00C651C8" w:rsidP="00784A5F">
      <w:pPr>
        <w:pStyle w:val="ListParagraph"/>
        <w:numPr>
          <w:ilvl w:val="0"/>
          <w:numId w:val="35"/>
        </w:numPr>
        <w:tabs>
          <w:tab w:val="right" w:pos="8640"/>
        </w:tabs>
        <w:rPr>
          <w:rFonts w:ascii="Garamond" w:hAnsi="Garamond"/>
          <w:sz w:val="22"/>
          <w:szCs w:val="22"/>
        </w:rPr>
      </w:pPr>
      <w:r w:rsidRPr="00784A5F">
        <w:rPr>
          <w:rFonts w:ascii="Garamond" w:hAnsi="Garamond"/>
          <w:sz w:val="22"/>
          <w:szCs w:val="22"/>
        </w:rPr>
        <w:t>Society for Personality and Social Psychology Conference</w:t>
      </w:r>
    </w:p>
    <w:p w14:paraId="09DF2B5B" w14:textId="2AD5BFDA" w:rsidR="00C87B5C" w:rsidRPr="00784A5F" w:rsidRDefault="00784A5F" w:rsidP="00784A5F">
      <w:pPr>
        <w:pStyle w:val="ListParagraph"/>
        <w:numPr>
          <w:ilvl w:val="0"/>
          <w:numId w:val="35"/>
        </w:numPr>
        <w:tabs>
          <w:tab w:val="right" w:pos="8640"/>
        </w:tabs>
        <w:rPr>
          <w:rFonts w:ascii="Garamond" w:hAnsi="Garamond"/>
          <w:sz w:val="22"/>
          <w:szCs w:val="22"/>
        </w:rPr>
      </w:pPr>
      <w:r w:rsidRPr="00784A5F">
        <w:rPr>
          <w:rFonts w:ascii="Garamond" w:hAnsi="Garamond"/>
          <w:sz w:val="22"/>
          <w:szCs w:val="22"/>
        </w:rPr>
        <w:t>John A. Howard/AMA Doctoral Dissertation Award (2024)</w:t>
      </w:r>
      <w:r w:rsidR="00C87B5C" w:rsidRPr="00784A5F">
        <w:rPr>
          <w:rFonts w:ascii="Garamond" w:hAnsi="Garamond"/>
          <w:sz w:val="22"/>
          <w:szCs w:val="22"/>
        </w:rPr>
        <w:t xml:space="preserve"> </w:t>
      </w:r>
    </w:p>
    <w:p w14:paraId="27710EF2" w14:textId="77777777" w:rsidR="00784A5F" w:rsidRPr="00C87B5C" w:rsidRDefault="00784A5F" w:rsidP="00784A5F">
      <w:pPr>
        <w:tabs>
          <w:tab w:val="right" w:pos="8640"/>
        </w:tabs>
        <w:rPr>
          <w:rFonts w:ascii="Garamond" w:hAnsi="Garamond"/>
          <w:sz w:val="22"/>
          <w:szCs w:val="22"/>
        </w:rPr>
      </w:pPr>
    </w:p>
    <w:p w14:paraId="697E1ACE" w14:textId="77777777" w:rsidR="00F27106" w:rsidRDefault="00F27106" w:rsidP="00C651C8">
      <w:pPr>
        <w:tabs>
          <w:tab w:val="right" w:pos="8640"/>
        </w:tabs>
        <w:ind w:left="360"/>
        <w:rPr>
          <w:rFonts w:ascii="Garamond" w:hAnsi="Garamond"/>
          <w:iCs/>
          <w:sz w:val="22"/>
          <w:szCs w:val="22"/>
        </w:rPr>
      </w:pPr>
    </w:p>
    <w:p w14:paraId="1AD7F4C3" w14:textId="0F2DF0FD" w:rsidR="002646F0" w:rsidRPr="0035668F" w:rsidRDefault="002646F0" w:rsidP="002646F0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Service to the University</w:t>
      </w:r>
    </w:p>
    <w:p w14:paraId="7ED6ACC4" w14:textId="77777777" w:rsidR="00C87B5C" w:rsidRDefault="00C87B5C" w:rsidP="00C87B5C">
      <w:pPr>
        <w:rPr>
          <w:rFonts w:ascii="Garamond" w:hAnsi="Garamond"/>
          <w:b/>
          <w:smallCaps/>
          <w:sz w:val="22"/>
          <w:szCs w:val="22"/>
        </w:rPr>
      </w:pPr>
    </w:p>
    <w:p w14:paraId="65C771A7" w14:textId="27341AAD" w:rsidR="002646F0" w:rsidRDefault="002646F0" w:rsidP="002646F0">
      <w:pPr>
        <w:tabs>
          <w:tab w:val="right" w:pos="8640"/>
        </w:tabs>
        <w:ind w:left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Undergraduate Curriculum Committee (Marketing), The Ohio State University 2018-Current</w:t>
      </w:r>
    </w:p>
    <w:p w14:paraId="14F01626" w14:textId="598E653A" w:rsidR="0061224E" w:rsidRDefault="0061224E" w:rsidP="002646F0">
      <w:pPr>
        <w:tabs>
          <w:tab w:val="right" w:pos="8640"/>
        </w:tabs>
        <w:ind w:left="360"/>
        <w:rPr>
          <w:rFonts w:ascii="Garamond" w:hAnsi="Garamond"/>
          <w:iCs/>
          <w:sz w:val="22"/>
          <w:szCs w:val="22"/>
        </w:rPr>
      </w:pPr>
    </w:p>
    <w:p w14:paraId="46CE4F77" w14:textId="75650A43" w:rsidR="0061224E" w:rsidRDefault="0061224E" w:rsidP="002646F0">
      <w:pPr>
        <w:tabs>
          <w:tab w:val="right" w:pos="8640"/>
        </w:tabs>
        <w:ind w:left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Behavioral Lab Manager (Marketing), The Ohio State University 2022-Current</w:t>
      </w:r>
    </w:p>
    <w:p w14:paraId="003C73BF" w14:textId="2A310DE0" w:rsidR="002646F0" w:rsidRDefault="002646F0" w:rsidP="002646F0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</w:p>
    <w:p w14:paraId="36EE19A7" w14:textId="1A37C1F7" w:rsidR="002646F0" w:rsidRPr="00C87B5C" w:rsidRDefault="002646F0" w:rsidP="002646F0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Sustainability Faculty Advisory Board, The Ohio State University 2022-Current</w:t>
      </w:r>
    </w:p>
    <w:p w14:paraId="71FB2C93" w14:textId="1464A1C2" w:rsidR="000E4AE3" w:rsidRDefault="000E4AE3" w:rsidP="00C03594">
      <w:pPr>
        <w:ind w:firstLine="360"/>
        <w:rPr>
          <w:rFonts w:ascii="Garamond" w:hAnsi="Garamond"/>
          <w:smallCaps/>
          <w:sz w:val="22"/>
          <w:szCs w:val="22"/>
        </w:rPr>
      </w:pPr>
    </w:p>
    <w:p w14:paraId="1A02763D" w14:textId="08A4FDCD" w:rsidR="0053397B" w:rsidRPr="0035668F" w:rsidRDefault="0053397B" w:rsidP="0053397B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 xml:space="preserve">Dissertation/Thesis Committee </w:t>
      </w:r>
      <w:r w:rsidR="00D87A59">
        <w:rPr>
          <w:rFonts w:ascii="Garamond" w:hAnsi="Garamond"/>
          <w:b/>
          <w:smallCaps/>
          <w:sz w:val="22"/>
          <w:szCs w:val="22"/>
        </w:rPr>
        <w:t>Chair</w:t>
      </w:r>
    </w:p>
    <w:p w14:paraId="6B7EB363" w14:textId="77777777" w:rsidR="0053397B" w:rsidRPr="0035668F" w:rsidRDefault="0053397B" w:rsidP="0053397B">
      <w:pPr>
        <w:tabs>
          <w:tab w:val="right" w:pos="8640"/>
        </w:tabs>
        <w:ind w:left="360"/>
        <w:rPr>
          <w:rFonts w:ascii="Garamond" w:hAnsi="Garamond"/>
          <w:sz w:val="22"/>
          <w:szCs w:val="22"/>
        </w:rPr>
      </w:pPr>
    </w:p>
    <w:p w14:paraId="59F26BA3" w14:textId="09B93A66" w:rsidR="004A1AE2" w:rsidRDefault="004A1AE2" w:rsidP="004A1AE2">
      <w:pPr>
        <w:ind w:firstLine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Isabella Bunosso (PhD in Business Administration, The Ohio State University) </w:t>
      </w:r>
      <w:r w:rsidR="00566AC5">
        <w:rPr>
          <w:rFonts w:ascii="Garamond" w:hAnsi="Garamond"/>
          <w:iCs/>
          <w:sz w:val="22"/>
          <w:szCs w:val="22"/>
        </w:rPr>
        <w:t xml:space="preserve">expected </w:t>
      </w:r>
      <w:r>
        <w:rPr>
          <w:rFonts w:ascii="Garamond" w:hAnsi="Garamond"/>
          <w:iCs/>
          <w:sz w:val="22"/>
          <w:szCs w:val="22"/>
        </w:rPr>
        <w:t>202</w:t>
      </w:r>
      <w:r w:rsidR="00566AC5">
        <w:rPr>
          <w:rFonts w:ascii="Garamond" w:hAnsi="Garamond"/>
          <w:iCs/>
          <w:sz w:val="22"/>
          <w:szCs w:val="22"/>
        </w:rPr>
        <w:t>7</w:t>
      </w:r>
      <w:bookmarkStart w:id="0" w:name="_GoBack"/>
      <w:bookmarkEnd w:id="0"/>
    </w:p>
    <w:p w14:paraId="34E97C3D" w14:textId="513AA831" w:rsidR="0053397B" w:rsidRDefault="0053397B" w:rsidP="0053397B">
      <w:pPr>
        <w:ind w:firstLine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Cory Haltman (PhD in Business Administration, The Ohio State University) 2025</w:t>
      </w:r>
      <w:r w:rsidR="00D87A59">
        <w:rPr>
          <w:rFonts w:ascii="Garamond" w:hAnsi="Garamond"/>
          <w:iCs/>
          <w:sz w:val="22"/>
          <w:szCs w:val="22"/>
        </w:rPr>
        <w:t xml:space="preserve"> (co-chair)</w:t>
      </w:r>
    </w:p>
    <w:p w14:paraId="52534028" w14:textId="3BC0B4A8" w:rsidR="004A1AE2" w:rsidRDefault="004A1AE2" w:rsidP="004A1AE2">
      <w:pPr>
        <w:pStyle w:val="ListParagraph"/>
        <w:numPr>
          <w:ilvl w:val="0"/>
          <w:numId w:val="37"/>
        </w:num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Placed at Indiana University</w:t>
      </w:r>
      <w:r w:rsidR="00462AE5">
        <w:rPr>
          <w:rFonts w:ascii="Garamond" w:hAnsi="Garamond"/>
          <w:iCs/>
          <w:sz w:val="22"/>
          <w:szCs w:val="22"/>
        </w:rPr>
        <w:t>, Bloomington, IN</w:t>
      </w:r>
    </w:p>
    <w:p w14:paraId="6ADF51FE" w14:textId="326513DE" w:rsidR="00462AE5" w:rsidRDefault="00462AE5" w:rsidP="004A1AE2">
      <w:pPr>
        <w:pStyle w:val="ListParagraph"/>
        <w:numPr>
          <w:ilvl w:val="0"/>
          <w:numId w:val="37"/>
        </w:num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Winner, AMA CBSIG Rising Star Award 2024</w:t>
      </w:r>
    </w:p>
    <w:p w14:paraId="6AB7F932" w14:textId="596EBDDE" w:rsidR="00462AE5" w:rsidRDefault="00462AE5" w:rsidP="004A1AE2">
      <w:pPr>
        <w:pStyle w:val="ListParagraph"/>
        <w:numPr>
          <w:ilvl w:val="0"/>
          <w:numId w:val="37"/>
        </w:num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Winner, Best Paper Award at the Haring Symposium, 2023</w:t>
      </w:r>
    </w:p>
    <w:p w14:paraId="0876DB46" w14:textId="696BA364" w:rsidR="00462AE5" w:rsidRPr="004A1AE2" w:rsidRDefault="00462AE5" w:rsidP="004A1AE2">
      <w:pPr>
        <w:pStyle w:val="ListParagraph"/>
        <w:numPr>
          <w:ilvl w:val="0"/>
          <w:numId w:val="37"/>
        </w:num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Winner, Brenda M. Darby Memorial Award (for best student paper) at the marketing and Public Policy Conference, 2022</w:t>
      </w:r>
    </w:p>
    <w:p w14:paraId="5EAF4808" w14:textId="77777777" w:rsidR="00D87A59" w:rsidRDefault="00D87A59" w:rsidP="001B54F0">
      <w:pPr>
        <w:ind w:firstLine="360"/>
        <w:rPr>
          <w:rFonts w:ascii="Garamond" w:hAnsi="Garamond"/>
          <w:iCs/>
          <w:sz w:val="22"/>
          <w:szCs w:val="22"/>
        </w:rPr>
      </w:pPr>
    </w:p>
    <w:p w14:paraId="04084BE0" w14:textId="5C30A519" w:rsidR="00D87A59" w:rsidRPr="004A1AE2" w:rsidRDefault="00D87A59" w:rsidP="004A1AE2">
      <w:pPr>
        <w:pBdr>
          <w:bottom w:val="single" w:sz="4" w:space="1" w:color="auto"/>
        </w:pBdr>
        <w:rPr>
          <w:rFonts w:ascii="Garamond" w:hAnsi="Garamond"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Dissertation/Thesis Committee Member For:</w:t>
      </w:r>
    </w:p>
    <w:p w14:paraId="1796B149" w14:textId="7B7B2F2D" w:rsidR="00D87A59" w:rsidRDefault="00D87A59" w:rsidP="00D87A59">
      <w:pPr>
        <w:ind w:firstLine="360"/>
        <w:rPr>
          <w:rFonts w:ascii="Garamond" w:hAnsi="Garamond"/>
          <w:iCs/>
          <w:sz w:val="22"/>
          <w:szCs w:val="22"/>
        </w:rPr>
      </w:pPr>
    </w:p>
    <w:p w14:paraId="2352CA29" w14:textId="5050E739" w:rsidR="00566AC5" w:rsidRDefault="00566AC5" w:rsidP="00566AC5">
      <w:pPr>
        <w:ind w:firstLine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Maria </w:t>
      </w:r>
      <w:proofErr w:type="spellStart"/>
      <w:r>
        <w:rPr>
          <w:rFonts w:ascii="Garamond" w:hAnsi="Garamond"/>
          <w:iCs/>
          <w:sz w:val="22"/>
          <w:szCs w:val="22"/>
        </w:rPr>
        <w:t>Landekhovskaya</w:t>
      </w:r>
      <w:proofErr w:type="spellEnd"/>
      <w:r>
        <w:rPr>
          <w:rFonts w:ascii="Garamond" w:hAnsi="Garamond"/>
          <w:iCs/>
          <w:sz w:val="22"/>
          <w:szCs w:val="22"/>
        </w:rPr>
        <w:t xml:space="preserve"> (PhD in Consumer Sciences, The Ohio State University) expected 202</w:t>
      </w:r>
      <w:r>
        <w:rPr>
          <w:rFonts w:ascii="Garamond" w:hAnsi="Garamond"/>
          <w:iCs/>
          <w:sz w:val="22"/>
          <w:szCs w:val="22"/>
        </w:rPr>
        <w:t>6</w:t>
      </w:r>
    </w:p>
    <w:p w14:paraId="7349F73C" w14:textId="5048326E" w:rsidR="00D87A59" w:rsidRDefault="00D87A59" w:rsidP="00D87A59">
      <w:pPr>
        <w:ind w:firstLine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Jamie Allen (PhD, Environmental Psychology, The Ohio State University)</w:t>
      </w:r>
      <w:r w:rsidR="00566AC5">
        <w:rPr>
          <w:rFonts w:ascii="Garamond" w:hAnsi="Garamond"/>
          <w:iCs/>
          <w:sz w:val="22"/>
          <w:szCs w:val="22"/>
        </w:rPr>
        <w:t xml:space="preserve"> </w:t>
      </w:r>
      <w:r>
        <w:rPr>
          <w:rFonts w:ascii="Garamond" w:hAnsi="Garamond"/>
          <w:iCs/>
          <w:sz w:val="22"/>
          <w:szCs w:val="22"/>
        </w:rPr>
        <w:t>2025</w:t>
      </w:r>
    </w:p>
    <w:p w14:paraId="779E9CE6" w14:textId="27FA90BD" w:rsidR="00D87A59" w:rsidRDefault="00D87A59" w:rsidP="00D87A59">
      <w:pPr>
        <w:ind w:firstLine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Stephanie Flout (PhD in Business Administration, The Ohio State University) 2025</w:t>
      </w:r>
    </w:p>
    <w:p w14:paraId="53083C6F" w14:textId="230E280A" w:rsidR="00D87A59" w:rsidRDefault="00D87A59" w:rsidP="00D87A59">
      <w:pPr>
        <w:ind w:firstLine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Samantha Mertens (PhD, Environmental Psychology, The Ohio State University) 2025</w:t>
      </w:r>
    </w:p>
    <w:p w14:paraId="79736D2F" w14:textId="77777777" w:rsidR="004A1AE2" w:rsidRDefault="004A1AE2" w:rsidP="004A1AE2">
      <w:pPr>
        <w:ind w:firstLine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Jianna Jin (PhD in Business Administration, The Ohio State University) 2024</w:t>
      </w:r>
    </w:p>
    <w:p w14:paraId="158F807C" w14:textId="77777777" w:rsidR="004A1AE2" w:rsidRDefault="004A1AE2" w:rsidP="004A1AE2">
      <w:pPr>
        <w:ind w:firstLine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Jaime Lucas (Master of Science, Environmental Psychology, The Ohio State University) 2023</w:t>
      </w:r>
    </w:p>
    <w:p w14:paraId="46F68C8F" w14:textId="77777777" w:rsidR="004A1AE2" w:rsidRDefault="004A1AE2" w:rsidP="004A1AE2">
      <w:pPr>
        <w:ind w:firstLine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Junha Kim (PhD in Business Administration, The Ohio State University) 2023</w:t>
      </w:r>
    </w:p>
    <w:p w14:paraId="10EFD282" w14:textId="77777777" w:rsidR="004A1AE2" w:rsidRDefault="004A1AE2" w:rsidP="004A1AE2">
      <w:pPr>
        <w:ind w:firstLine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Logan Hobbs (Master of Science, Environmental Psychology, The Ohio State University) 2022</w:t>
      </w:r>
    </w:p>
    <w:p w14:paraId="0D83ADB7" w14:textId="70BD331F" w:rsidR="001B54F0" w:rsidRPr="0053397B" w:rsidRDefault="004A1AE2" w:rsidP="0053397B">
      <w:pPr>
        <w:ind w:firstLine="360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Jaewon Yoon (PhD in Business Administration, Harvard Business School), 2021</w:t>
      </w:r>
    </w:p>
    <w:sectPr w:rsidR="001B54F0" w:rsidRPr="0053397B" w:rsidSect="007113C7">
      <w:headerReference w:type="default" r:id="rId4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FAAA2" w14:textId="77777777" w:rsidR="005E6A43" w:rsidRDefault="005E6A43">
      <w:r>
        <w:separator/>
      </w:r>
    </w:p>
  </w:endnote>
  <w:endnote w:type="continuationSeparator" w:id="0">
    <w:p w14:paraId="3E66FECB" w14:textId="77777777" w:rsidR="005E6A43" w:rsidRDefault="005E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11163" w14:textId="77777777" w:rsidR="005E6A43" w:rsidRDefault="005E6A43">
      <w:r>
        <w:separator/>
      </w:r>
    </w:p>
  </w:footnote>
  <w:footnote w:type="continuationSeparator" w:id="0">
    <w:p w14:paraId="283C52F0" w14:textId="77777777" w:rsidR="005E6A43" w:rsidRDefault="005E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64D2" w14:textId="77777777" w:rsidR="004A1AE2" w:rsidRDefault="004A1AE2" w:rsidP="003511CC">
    <w:pPr>
      <w:pStyle w:val="Header"/>
      <w:jc w:val="right"/>
    </w:pPr>
    <w:r>
      <w:rPr>
        <w:smallCaps/>
        <w:sz w:val="20"/>
        <w:szCs w:val="20"/>
      </w:rPr>
      <w:t>Grant Donnelly</w:t>
    </w:r>
    <w:r w:rsidRPr="003511CC">
      <w:rPr>
        <w:sz w:val="20"/>
        <w:szCs w:val="20"/>
      </w:rPr>
      <w:t xml:space="preserve"> - </w:t>
    </w:r>
    <w:r w:rsidRPr="003511CC">
      <w:rPr>
        <w:rStyle w:val="PageNumber"/>
        <w:sz w:val="20"/>
        <w:szCs w:val="20"/>
      </w:rPr>
      <w:fldChar w:fldCharType="begin"/>
    </w:r>
    <w:r w:rsidRPr="00F96840">
      <w:rPr>
        <w:rStyle w:val="PageNumber"/>
        <w:sz w:val="20"/>
        <w:szCs w:val="20"/>
      </w:rPr>
      <w:instrText xml:space="preserve"> PAGE </w:instrText>
    </w:r>
    <w:r w:rsidRPr="003511C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3511CC">
      <w:rPr>
        <w:rStyle w:val="PageNumber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936"/>
    <w:multiLevelType w:val="hybridMultilevel"/>
    <w:tmpl w:val="8938B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45A46"/>
    <w:multiLevelType w:val="hybridMultilevel"/>
    <w:tmpl w:val="09B02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C5BCF"/>
    <w:multiLevelType w:val="hybridMultilevel"/>
    <w:tmpl w:val="F12E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062"/>
    <w:multiLevelType w:val="hybridMultilevel"/>
    <w:tmpl w:val="831C4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453301"/>
    <w:multiLevelType w:val="hybridMultilevel"/>
    <w:tmpl w:val="019E8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D3E9A"/>
    <w:multiLevelType w:val="hybridMultilevel"/>
    <w:tmpl w:val="9D5A2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D953F1"/>
    <w:multiLevelType w:val="hybridMultilevel"/>
    <w:tmpl w:val="2FBA3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54AF0"/>
    <w:multiLevelType w:val="hybridMultilevel"/>
    <w:tmpl w:val="19761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441E1"/>
    <w:multiLevelType w:val="hybridMultilevel"/>
    <w:tmpl w:val="24BA7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F0127"/>
    <w:multiLevelType w:val="hybridMultilevel"/>
    <w:tmpl w:val="E9C24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563F53"/>
    <w:multiLevelType w:val="hybridMultilevel"/>
    <w:tmpl w:val="259E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B1427"/>
    <w:multiLevelType w:val="hybridMultilevel"/>
    <w:tmpl w:val="9F82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7067"/>
    <w:multiLevelType w:val="hybridMultilevel"/>
    <w:tmpl w:val="E634E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C55970"/>
    <w:multiLevelType w:val="hybridMultilevel"/>
    <w:tmpl w:val="BB22A7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B13835"/>
    <w:multiLevelType w:val="hybridMultilevel"/>
    <w:tmpl w:val="F2542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7C01B5"/>
    <w:multiLevelType w:val="hybridMultilevel"/>
    <w:tmpl w:val="4470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ECD"/>
    <w:multiLevelType w:val="hybridMultilevel"/>
    <w:tmpl w:val="BF748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DE07E1"/>
    <w:multiLevelType w:val="hybridMultilevel"/>
    <w:tmpl w:val="E018B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24B51"/>
    <w:multiLevelType w:val="hybridMultilevel"/>
    <w:tmpl w:val="69FA3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8F05F7"/>
    <w:multiLevelType w:val="hybridMultilevel"/>
    <w:tmpl w:val="2104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F50"/>
    <w:multiLevelType w:val="hybridMultilevel"/>
    <w:tmpl w:val="0E90E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8825A1"/>
    <w:multiLevelType w:val="hybridMultilevel"/>
    <w:tmpl w:val="1C18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C37EC"/>
    <w:multiLevelType w:val="hybridMultilevel"/>
    <w:tmpl w:val="27729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E957D6"/>
    <w:multiLevelType w:val="hybridMultilevel"/>
    <w:tmpl w:val="0F2A0DB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4D364E1A"/>
    <w:multiLevelType w:val="hybridMultilevel"/>
    <w:tmpl w:val="15FCE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092465"/>
    <w:multiLevelType w:val="hybridMultilevel"/>
    <w:tmpl w:val="05C81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365F5C"/>
    <w:multiLevelType w:val="hybridMultilevel"/>
    <w:tmpl w:val="30E08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8F1A46"/>
    <w:multiLevelType w:val="hybridMultilevel"/>
    <w:tmpl w:val="4F8A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67798"/>
    <w:multiLevelType w:val="hybridMultilevel"/>
    <w:tmpl w:val="EA64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F1F03"/>
    <w:multiLevelType w:val="hybridMultilevel"/>
    <w:tmpl w:val="BFEC5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D01A04"/>
    <w:multiLevelType w:val="hybridMultilevel"/>
    <w:tmpl w:val="8FE0F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4B59BC"/>
    <w:multiLevelType w:val="hybridMultilevel"/>
    <w:tmpl w:val="B2142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2D29BB"/>
    <w:multiLevelType w:val="hybridMultilevel"/>
    <w:tmpl w:val="4D74C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362A87"/>
    <w:multiLevelType w:val="hybridMultilevel"/>
    <w:tmpl w:val="B97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D7322"/>
    <w:multiLevelType w:val="hybridMultilevel"/>
    <w:tmpl w:val="6E78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E3264"/>
    <w:multiLevelType w:val="hybridMultilevel"/>
    <w:tmpl w:val="E2BAB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5E28AD"/>
    <w:multiLevelType w:val="hybridMultilevel"/>
    <w:tmpl w:val="3A38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36"/>
  </w:num>
  <w:num w:numId="5">
    <w:abstractNumId w:val="2"/>
  </w:num>
  <w:num w:numId="6">
    <w:abstractNumId w:val="11"/>
  </w:num>
  <w:num w:numId="7">
    <w:abstractNumId w:val="23"/>
  </w:num>
  <w:num w:numId="8">
    <w:abstractNumId w:val="15"/>
  </w:num>
  <w:num w:numId="9">
    <w:abstractNumId w:val="27"/>
  </w:num>
  <w:num w:numId="10">
    <w:abstractNumId w:val="33"/>
  </w:num>
  <w:num w:numId="11">
    <w:abstractNumId w:val="13"/>
  </w:num>
  <w:num w:numId="12">
    <w:abstractNumId w:val="9"/>
  </w:num>
  <w:num w:numId="13">
    <w:abstractNumId w:val="5"/>
  </w:num>
  <w:num w:numId="14">
    <w:abstractNumId w:val="25"/>
  </w:num>
  <w:num w:numId="15">
    <w:abstractNumId w:val="6"/>
  </w:num>
  <w:num w:numId="16">
    <w:abstractNumId w:val="28"/>
  </w:num>
  <w:num w:numId="17">
    <w:abstractNumId w:val="0"/>
  </w:num>
  <w:num w:numId="18">
    <w:abstractNumId w:val="14"/>
  </w:num>
  <w:num w:numId="19">
    <w:abstractNumId w:val="22"/>
  </w:num>
  <w:num w:numId="20">
    <w:abstractNumId w:val="1"/>
  </w:num>
  <w:num w:numId="21">
    <w:abstractNumId w:val="34"/>
  </w:num>
  <w:num w:numId="22">
    <w:abstractNumId w:val="4"/>
  </w:num>
  <w:num w:numId="23">
    <w:abstractNumId w:val="16"/>
  </w:num>
  <w:num w:numId="24">
    <w:abstractNumId w:val="3"/>
  </w:num>
  <w:num w:numId="25">
    <w:abstractNumId w:val="8"/>
  </w:num>
  <w:num w:numId="26">
    <w:abstractNumId w:val="24"/>
  </w:num>
  <w:num w:numId="27">
    <w:abstractNumId w:val="7"/>
  </w:num>
  <w:num w:numId="28">
    <w:abstractNumId w:val="35"/>
  </w:num>
  <w:num w:numId="29">
    <w:abstractNumId w:val="20"/>
  </w:num>
  <w:num w:numId="30">
    <w:abstractNumId w:val="18"/>
  </w:num>
  <w:num w:numId="31">
    <w:abstractNumId w:val="29"/>
  </w:num>
  <w:num w:numId="32">
    <w:abstractNumId w:val="31"/>
  </w:num>
  <w:num w:numId="33">
    <w:abstractNumId w:val="21"/>
  </w:num>
  <w:num w:numId="34">
    <w:abstractNumId w:val="32"/>
  </w:num>
  <w:num w:numId="35">
    <w:abstractNumId w:val="19"/>
  </w:num>
  <w:num w:numId="36">
    <w:abstractNumId w:val="1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55"/>
    <w:rsid w:val="0000148E"/>
    <w:rsid w:val="00001E22"/>
    <w:rsid w:val="0000333D"/>
    <w:rsid w:val="0000426D"/>
    <w:rsid w:val="00005BEC"/>
    <w:rsid w:val="00012B65"/>
    <w:rsid w:val="00012E3E"/>
    <w:rsid w:val="00014844"/>
    <w:rsid w:val="0001484E"/>
    <w:rsid w:val="00014C89"/>
    <w:rsid w:val="00020D24"/>
    <w:rsid w:val="00020FEA"/>
    <w:rsid w:val="00021234"/>
    <w:rsid w:val="000244E3"/>
    <w:rsid w:val="000273B7"/>
    <w:rsid w:val="0003332C"/>
    <w:rsid w:val="00035EC0"/>
    <w:rsid w:val="00040210"/>
    <w:rsid w:val="00040F23"/>
    <w:rsid w:val="00051A56"/>
    <w:rsid w:val="000531AA"/>
    <w:rsid w:val="000539EA"/>
    <w:rsid w:val="000552C4"/>
    <w:rsid w:val="000557A2"/>
    <w:rsid w:val="00055B8B"/>
    <w:rsid w:val="00061CAC"/>
    <w:rsid w:val="0006429D"/>
    <w:rsid w:val="00067F2A"/>
    <w:rsid w:val="000703A8"/>
    <w:rsid w:val="00076594"/>
    <w:rsid w:val="00076C52"/>
    <w:rsid w:val="00077126"/>
    <w:rsid w:val="00083631"/>
    <w:rsid w:val="000856E8"/>
    <w:rsid w:val="00086AF8"/>
    <w:rsid w:val="00095FD9"/>
    <w:rsid w:val="000A3E1A"/>
    <w:rsid w:val="000A73ED"/>
    <w:rsid w:val="000A7979"/>
    <w:rsid w:val="000A7F25"/>
    <w:rsid w:val="000B20DB"/>
    <w:rsid w:val="000B2155"/>
    <w:rsid w:val="000B46F9"/>
    <w:rsid w:val="000B55D8"/>
    <w:rsid w:val="000B5DAA"/>
    <w:rsid w:val="000B7D6C"/>
    <w:rsid w:val="000B7DEB"/>
    <w:rsid w:val="000C072D"/>
    <w:rsid w:val="000C0994"/>
    <w:rsid w:val="000C1E52"/>
    <w:rsid w:val="000C57A0"/>
    <w:rsid w:val="000C6282"/>
    <w:rsid w:val="000C6645"/>
    <w:rsid w:val="000C7D5C"/>
    <w:rsid w:val="000D09D1"/>
    <w:rsid w:val="000D1B69"/>
    <w:rsid w:val="000D3993"/>
    <w:rsid w:val="000D42DF"/>
    <w:rsid w:val="000D55ED"/>
    <w:rsid w:val="000E05AE"/>
    <w:rsid w:val="000E08EF"/>
    <w:rsid w:val="000E11DF"/>
    <w:rsid w:val="000E1490"/>
    <w:rsid w:val="000E4AE3"/>
    <w:rsid w:val="000E6909"/>
    <w:rsid w:val="000E6BD3"/>
    <w:rsid w:val="000E7CE3"/>
    <w:rsid w:val="000F0CBB"/>
    <w:rsid w:val="000F1B19"/>
    <w:rsid w:val="000F2D0A"/>
    <w:rsid w:val="000F41E9"/>
    <w:rsid w:val="000F4200"/>
    <w:rsid w:val="000F7DFA"/>
    <w:rsid w:val="00101C50"/>
    <w:rsid w:val="00107A27"/>
    <w:rsid w:val="00123206"/>
    <w:rsid w:val="00123702"/>
    <w:rsid w:val="001240AE"/>
    <w:rsid w:val="001269E3"/>
    <w:rsid w:val="0013265A"/>
    <w:rsid w:val="001329D8"/>
    <w:rsid w:val="00132DAC"/>
    <w:rsid w:val="001366BA"/>
    <w:rsid w:val="001449E6"/>
    <w:rsid w:val="00144A6B"/>
    <w:rsid w:val="0015095C"/>
    <w:rsid w:val="00151DE3"/>
    <w:rsid w:val="00156DD5"/>
    <w:rsid w:val="001612B3"/>
    <w:rsid w:val="0016654F"/>
    <w:rsid w:val="001725B4"/>
    <w:rsid w:val="00173F15"/>
    <w:rsid w:val="00176A7D"/>
    <w:rsid w:val="00176F62"/>
    <w:rsid w:val="001773D0"/>
    <w:rsid w:val="0017793F"/>
    <w:rsid w:val="001809C4"/>
    <w:rsid w:val="00181B51"/>
    <w:rsid w:val="00183C07"/>
    <w:rsid w:val="00184CEF"/>
    <w:rsid w:val="00185812"/>
    <w:rsid w:val="00187ED8"/>
    <w:rsid w:val="00193ECD"/>
    <w:rsid w:val="001952B2"/>
    <w:rsid w:val="00196D68"/>
    <w:rsid w:val="001A05B8"/>
    <w:rsid w:val="001A1B80"/>
    <w:rsid w:val="001A1B93"/>
    <w:rsid w:val="001A20F1"/>
    <w:rsid w:val="001A3F5C"/>
    <w:rsid w:val="001A52F7"/>
    <w:rsid w:val="001A7641"/>
    <w:rsid w:val="001B061B"/>
    <w:rsid w:val="001B22AA"/>
    <w:rsid w:val="001B3209"/>
    <w:rsid w:val="001B4DB5"/>
    <w:rsid w:val="001B54F0"/>
    <w:rsid w:val="001C2525"/>
    <w:rsid w:val="001C2A45"/>
    <w:rsid w:val="001C3A1C"/>
    <w:rsid w:val="001C469C"/>
    <w:rsid w:val="001D1361"/>
    <w:rsid w:val="001D48A5"/>
    <w:rsid w:val="001D58F7"/>
    <w:rsid w:val="001D6152"/>
    <w:rsid w:val="001D70A0"/>
    <w:rsid w:val="001D7279"/>
    <w:rsid w:val="001E61B2"/>
    <w:rsid w:val="001E7390"/>
    <w:rsid w:val="001F0EC4"/>
    <w:rsid w:val="001F2F18"/>
    <w:rsid w:val="001F3A65"/>
    <w:rsid w:val="001F3D96"/>
    <w:rsid w:val="001F4D5D"/>
    <w:rsid w:val="001F5995"/>
    <w:rsid w:val="001F5A10"/>
    <w:rsid w:val="002001D8"/>
    <w:rsid w:val="0020445D"/>
    <w:rsid w:val="0021027D"/>
    <w:rsid w:val="00211E4F"/>
    <w:rsid w:val="00212239"/>
    <w:rsid w:val="00212DC2"/>
    <w:rsid w:val="00212F1D"/>
    <w:rsid w:val="00215305"/>
    <w:rsid w:val="00215403"/>
    <w:rsid w:val="00223AEB"/>
    <w:rsid w:val="0022757A"/>
    <w:rsid w:val="00227F2C"/>
    <w:rsid w:val="00233E9E"/>
    <w:rsid w:val="00233F51"/>
    <w:rsid w:val="00235C73"/>
    <w:rsid w:val="00240C6C"/>
    <w:rsid w:val="00242B2C"/>
    <w:rsid w:val="00244449"/>
    <w:rsid w:val="00245EBB"/>
    <w:rsid w:val="002470CA"/>
    <w:rsid w:val="002516DF"/>
    <w:rsid w:val="0025782E"/>
    <w:rsid w:val="00260587"/>
    <w:rsid w:val="002646F0"/>
    <w:rsid w:val="002648B8"/>
    <w:rsid w:val="00264912"/>
    <w:rsid w:val="0026689D"/>
    <w:rsid w:val="002730FE"/>
    <w:rsid w:val="00274115"/>
    <w:rsid w:val="00275A8D"/>
    <w:rsid w:val="00275D87"/>
    <w:rsid w:val="002767AC"/>
    <w:rsid w:val="00285D3C"/>
    <w:rsid w:val="00286BF5"/>
    <w:rsid w:val="00291426"/>
    <w:rsid w:val="00291615"/>
    <w:rsid w:val="002928FF"/>
    <w:rsid w:val="00293613"/>
    <w:rsid w:val="00294E7E"/>
    <w:rsid w:val="002953D4"/>
    <w:rsid w:val="002965E6"/>
    <w:rsid w:val="002A05BC"/>
    <w:rsid w:val="002A16B0"/>
    <w:rsid w:val="002A229E"/>
    <w:rsid w:val="002A5048"/>
    <w:rsid w:val="002A5DA0"/>
    <w:rsid w:val="002A68D1"/>
    <w:rsid w:val="002B3302"/>
    <w:rsid w:val="002B7974"/>
    <w:rsid w:val="002C0BD2"/>
    <w:rsid w:val="002C1259"/>
    <w:rsid w:val="002C145F"/>
    <w:rsid w:val="002C4D47"/>
    <w:rsid w:val="002D12A0"/>
    <w:rsid w:val="002D49E3"/>
    <w:rsid w:val="002D7694"/>
    <w:rsid w:val="002E1ACE"/>
    <w:rsid w:val="002E24A2"/>
    <w:rsid w:val="002E451A"/>
    <w:rsid w:val="002E4953"/>
    <w:rsid w:val="002E64D2"/>
    <w:rsid w:val="002E774D"/>
    <w:rsid w:val="002E7D13"/>
    <w:rsid w:val="002F1058"/>
    <w:rsid w:val="002F270E"/>
    <w:rsid w:val="002F5E35"/>
    <w:rsid w:val="002F72A9"/>
    <w:rsid w:val="002F73F2"/>
    <w:rsid w:val="002F7ECE"/>
    <w:rsid w:val="00301213"/>
    <w:rsid w:val="0030144E"/>
    <w:rsid w:val="00317924"/>
    <w:rsid w:val="0032128D"/>
    <w:rsid w:val="00321B23"/>
    <w:rsid w:val="00321BC0"/>
    <w:rsid w:val="0032299D"/>
    <w:rsid w:val="00323A9E"/>
    <w:rsid w:val="00327196"/>
    <w:rsid w:val="00334D58"/>
    <w:rsid w:val="003372B3"/>
    <w:rsid w:val="00337EC6"/>
    <w:rsid w:val="003511CC"/>
    <w:rsid w:val="0035169F"/>
    <w:rsid w:val="0035267A"/>
    <w:rsid w:val="00354C8D"/>
    <w:rsid w:val="0035668F"/>
    <w:rsid w:val="00356B95"/>
    <w:rsid w:val="00360E4B"/>
    <w:rsid w:val="003610FC"/>
    <w:rsid w:val="00362A02"/>
    <w:rsid w:val="0036531E"/>
    <w:rsid w:val="0036560A"/>
    <w:rsid w:val="0036596A"/>
    <w:rsid w:val="00367F6F"/>
    <w:rsid w:val="003703FB"/>
    <w:rsid w:val="0037550D"/>
    <w:rsid w:val="003779EB"/>
    <w:rsid w:val="00380122"/>
    <w:rsid w:val="00381144"/>
    <w:rsid w:val="00383F6C"/>
    <w:rsid w:val="00386781"/>
    <w:rsid w:val="003872E2"/>
    <w:rsid w:val="0039162A"/>
    <w:rsid w:val="00395C2C"/>
    <w:rsid w:val="00396E4E"/>
    <w:rsid w:val="0039767C"/>
    <w:rsid w:val="003A5A2C"/>
    <w:rsid w:val="003A5CDA"/>
    <w:rsid w:val="003B2185"/>
    <w:rsid w:val="003B3068"/>
    <w:rsid w:val="003B75DD"/>
    <w:rsid w:val="003B78AA"/>
    <w:rsid w:val="003B7F57"/>
    <w:rsid w:val="003C0D77"/>
    <w:rsid w:val="003C3413"/>
    <w:rsid w:val="003C5A6D"/>
    <w:rsid w:val="003C6E7A"/>
    <w:rsid w:val="003D6352"/>
    <w:rsid w:val="003D6F9E"/>
    <w:rsid w:val="003D772A"/>
    <w:rsid w:val="003E023A"/>
    <w:rsid w:val="003E1847"/>
    <w:rsid w:val="003E43AC"/>
    <w:rsid w:val="003E535E"/>
    <w:rsid w:val="003E63FA"/>
    <w:rsid w:val="003E7E9D"/>
    <w:rsid w:val="003F0D96"/>
    <w:rsid w:val="003F2B2C"/>
    <w:rsid w:val="003F3154"/>
    <w:rsid w:val="003F3217"/>
    <w:rsid w:val="003F39D8"/>
    <w:rsid w:val="0040120C"/>
    <w:rsid w:val="004042F9"/>
    <w:rsid w:val="00405687"/>
    <w:rsid w:val="00406F8E"/>
    <w:rsid w:val="00412050"/>
    <w:rsid w:val="00415712"/>
    <w:rsid w:val="004167B4"/>
    <w:rsid w:val="00416EE1"/>
    <w:rsid w:val="0041701E"/>
    <w:rsid w:val="0042030C"/>
    <w:rsid w:val="00421836"/>
    <w:rsid w:val="004238BC"/>
    <w:rsid w:val="00426AC0"/>
    <w:rsid w:val="00426AC5"/>
    <w:rsid w:val="00430E31"/>
    <w:rsid w:val="00434223"/>
    <w:rsid w:val="00440891"/>
    <w:rsid w:val="004463D6"/>
    <w:rsid w:val="00447F38"/>
    <w:rsid w:val="00450460"/>
    <w:rsid w:val="00456B90"/>
    <w:rsid w:val="00461C7B"/>
    <w:rsid w:val="00462AE5"/>
    <w:rsid w:val="004630DC"/>
    <w:rsid w:val="004673D9"/>
    <w:rsid w:val="00467E58"/>
    <w:rsid w:val="00470BDC"/>
    <w:rsid w:val="00474284"/>
    <w:rsid w:val="004762F5"/>
    <w:rsid w:val="004807F9"/>
    <w:rsid w:val="00481E24"/>
    <w:rsid w:val="004832C8"/>
    <w:rsid w:val="004835EF"/>
    <w:rsid w:val="004847E5"/>
    <w:rsid w:val="00487EA2"/>
    <w:rsid w:val="00493487"/>
    <w:rsid w:val="00494E6F"/>
    <w:rsid w:val="00497262"/>
    <w:rsid w:val="004A128F"/>
    <w:rsid w:val="004A1970"/>
    <w:rsid w:val="004A1AE2"/>
    <w:rsid w:val="004A5F30"/>
    <w:rsid w:val="004B691C"/>
    <w:rsid w:val="004C30B8"/>
    <w:rsid w:val="004C6311"/>
    <w:rsid w:val="004D0433"/>
    <w:rsid w:val="004D1BA8"/>
    <w:rsid w:val="004D5AE6"/>
    <w:rsid w:val="004E0230"/>
    <w:rsid w:val="004E173B"/>
    <w:rsid w:val="004E20BE"/>
    <w:rsid w:val="004E6C04"/>
    <w:rsid w:val="004F0098"/>
    <w:rsid w:val="00501791"/>
    <w:rsid w:val="005053D8"/>
    <w:rsid w:val="00507B71"/>
    <w:rsid w:val="005132D7"/>
    <w:rsid w:val="005136C1"/>
    <w:rsid w:val="00514802"/>
    <w:rsid w:val="005148A4"/>
    <w:rsid w:val="00516FC6"/>
    <w:rsid w:val="005174F2"/>
    <w:rsid w:val="005207EA"/>
    <w:rsid w:val="005213CA"/>
    <w:rsid w:val="00521C19"/>
    <w:rsid w:val="00527980"/>
    <w:rsid w:val="00532D87"/>
    <w:rsid w:val="0053397B"/>
    <w:rsid w:val="005344D4"/>
    <w:rsid w:val="0053556E"/>
    <w:rsid w:val="00535F7E"/>
    <w:rsid w:val="00542B58"/>
    <w:rsid w:val="0054311B"/>
    <w:rsid w:val="00545ACF"/>
    <w:rsid w:val="00546BA3"/>
    <w:rsid w:val="0055059D"/>
    <w:rsid w:val="00550D0B"/>
    <w:rsid w:val="00552736"/>
    <w:rsid w:val="00553416"/>
    <w:rsid w:val="005535DC"/>
    <w:rsid w:val="00554A37"/>
    <w:rsid w:val="005558BE"/>
    <w:rsid w:val="00562A67"/>
    <w:rsid w:val="00564269"/>
    <w:rsid w:val="00566AC5"/>
    <w:rsid w:val="00567609"/>
    <w:rsid w:val="005700C8"/>
    <w:rsid w:val="005707C0"/>
    <w:rsid w:val="00572A1E"/>
    <w:rsid w:val="0057301F"/>
    <w:rsid w:val="00573285"/>
    <w:rsid w:val="0057453A"/>
    <w:rsid w:val="0058169D"/>
    <w:rsid w:val="00582E5B"/>
    <w:rsid w:val="005902D5"/>
    <w:rsid w:val="00592C3D"/>
    <w:rsid w:val="00592D31"/>
    <w:rsid w:val="0059553B"/>
    <w:rsid w:val="005956E6"/>
    <w:rsid w:val="0059716B"/>
    <w:rsid w:val="005A12CF"/>
    <w:rsid w:val="005A3E02"/>
    <w:rsid w:val="005A7237"/>
    <w:rsid w:val="005A72DF"/>
    <w:rsid w:val="005C10C5"/>
    <w:rsid w:val="005C2A7D"/>
    <w:rsid w:val="005C45CC"/>
    <w:rsid w:val="005C4E1D"/>
    <w:rsid w:val="005D015D"/>
    <w:rsid w:val="005D5F24"/>
    <w:rsid w:val="005E1B6D"/>
    <w:rsid w:val="005E275E"/>
    <w:rsid w:val="005E3FC0"/>
    <w:rsid w:val="005E50A2"/>
    <w:rsid w:val="005E66D0"/>
    <w:rsid w:val="005E6A43"/>
    <w:rsid w:val="005E741D"/>
    <w:rsid w:val="005F2F70"/>
    <w:rsid w:val="006013C1"/>
    <w:rsid w:val="00602C07"/>
    <w:rsid w:val="0060395B"/>
    <w:rsid w:val="00603C66"/>
    <w:rsid w:val="006041D7"/>
    <w:rsid w:val="0061224E"/>
    <w:rsid w:val="006145E8"/>
    <w:rsid w:val="00620120"/>
    <w:rsid w:val="00622294"/>
    <w:rsid w:val="00622B59"/>
    <w:rsid w:val="0062625A"/>
    <w:rsid w:val="00627326"/>
    <w:rsid w:val="00635EBF"/>
    <w:rsid w:val="00635FDB"/>
    <w:rsid w:val="0064089D"/>
    <w:rsid w:val="006420C8"/>
    <w:rsid w:val="00642332"/>
    <w:rsid w:val="00650A33"/>
    <w:rsid w:val="006514DC"/>
    <w:rsid w:val="006559EE"/>
    <w:rsid w:val="00656BAB"/>
    <w:rsid w:val="00657C32"/>
    <w:rsid w:val="00663983"/>
    <w:rsid w:val="00671BB2"/>
    <w:rsid w:val="00681ECC"/>
    <w:rsid w:val="0068479D"/>
    <w:rsid w:val="00685FE1"/>
    <w:rsid w:val="00690729"/>
    <w:rsid w:val="00691EBC"/>
    <w:rsid w:val="00692257"/>
    <w:rsid w:val="006A2A2F"/>
    <w:rsid w:val="006A3B3A"/>
    <w:rsid w:val="006A5780"/>
    <w:rsid w:val="006A69F0"/>
    <w:rsid w:val="006B2434"/>
    <w:rsid w:val="006B5F39"/>
    <w:rsid w:val="006B6676"/>
    <w:rsid w:val="006B6E33"/>
    <w:rsid w:val="006C58ED"/>
    <w:rsid w:val="006C5F6F"/>
    <w:rsid w:val="006D1B2A"/>
    <w:rsid w:val="006D2819"/>
    <w:rsid w:val="006D4DE1"/>
    <w:rsid w:val="006D7A65"/>
    <w:rsid w:val="006E0541"/>
    <w:rsid w:val="006E21A5"/>
    <w:rsid w:val="006E55CE"/>
    <w:rsid w:val="006E5669"/>
    <w:rsid w:val="006E5A88"/>
    <w:rsid w:val="006E5DBF"/>
    <w:rsid w:val="006F35CC"/>
    <w:rsid w:val="006F7374"/>
    <w:rsid w:val="00700C21"/>
    <w:rsid w:val="00702629"/>
    <w:rsid w:val="0070737D"/>
    <w:rsid w:val="00707C5E"/>
    <w:rsid w:val="007113C7"/>
    <w:rsid w:val="00723187"/>
    <w:rsid w:val="007251D4"/>
    <w:rsid w:val="00726D72"/>
    <w:rsid w:val="0073136D"/>
    <w:rsid w:val="00733B15"/>
    <w:rsid w:val="007341DC"/>
    <w:rsid w:val="00737B9B"/>
    <w:rsid w:val="007409D7"/>
    <w:rsid w:val="007426AB"/>
    <w:rsid w:val="00745B61"/>
    <w:rsid w:val="00746F3E"/>
    <w:rsid w:val="00752848"/>
    <w:rsid w:val="00752BB9"/>
    <w:rsid w:val="00760623"/>
    <w:rsid w:val="007631FA"/>
    <w:rsid w:val="0076365B"/>
    <w:rsid w:val="0077287E"/>
    <w:rsid w:val="00772AF2"/>
    <w:rsid w:val="00774BA6"/>
    <w:rsid w:val="0077665C"/>
    <w:rsid w:val="00777DD8"/>
    <w:rsid w:val="0078131C"/>
    <w:rsid w:val="0078358E"/>
    <w:rsid w:val="00784A5F"/>
    <w:rsid w:val="0078529B"/>
    <w:rsid w:val="00787CE6"/>
    <w:rsid w:val="00792496"/>
    <w:rsid w:val="007924CB"/>
    <w:rsid w:val="007933FA"/>
    <w:rsid w:val="00794AFA"/>
    <w:rsid w:val="00796103"/>
    <w:rsid w:val="007A0422"/>
    <w:rsid w:val="007A16C0"/>
    <w:rsid w:val="007A1B4F"/>
    <w:rsid w:val="007A2EFF"/>
    <w:rsid w:val="007A35D1"/>
    <w:rsid w:val="007A3F1A"/>
    <w:rsid w:val="007A5661"/>
    <w:rsid w:val="007A5947"/>
    <w:rsid w:val="007A76C6"/>
    <w:rsid w:val="007B2EFE"/>
    <w:rsid w:val="007C0132"/>
    <w:rsid w:val="007C1094"/>
    <w:rsid w:val="007C1DA2"/>
    <w:rsid w:val="007D17ED"/>
    <w:rsid w:val="007D79BC"/>
    <w:rsid w:val="007E1ED0"/>
    <w:rsid w:val="007E2997"/>
    <w:rsid w:val="007F15FF"/>
    <w:rsid w:val="007F385C"/>
    <w:rsid w:val="007F5664"/>
    <w:rsid w:val="007F569E"/>
    <w:rsid w:val="007F58DC"/>
    <w:rsid w:val="007F68BE"/>
    <w:rsid w:val="008003AC"/>
    <w:rsid w:val="008023F0"/>
    <w:rsid w:val="0080571B"/>
    <w:rsid w:val="0081569D"/>
    <w:rsid w:val="008156F3"/>
    <w:rsid w:val="00816DD5"/>
    <w:rsid w:val="00817E45"/>
    <w:rsid w:val="00820DF8"/>
    <w:rsid w:val="0082538A"/>
    <w:rsid w:val="008262DC"/>
    <w:rsid w:val="00835C4B"/>
    <w:rsid w:val="00836EE4"/>
    <w:rsid w:val="00840065"/>
    <w:rsid w:val="008512F3"/>
    <w:rsid w:val="0085203F"/>
    <w:rsid w:val="0085263E"/>
    <w:rsid w:val="00861F1F"/>
    <w:rsid w:val="008637E7"/>
    <w:rsid w:val="008643C9"/>
    <w:rsid w:val="00865832"/>
    <w:rsid w:val="00865D23"/>
    <w:rsid w:val="00866223"/>
    <w:rsid w:val="00874F30"/>
    <w:rsid w:val="00875108"/>
    <w:rsid w:val="00877EDA"/>
    <w:rsid w:val="008849D0"/>
    <w:rsid w:val="00884ADC"/>
    <w:rsid w:val="00886061"/>
    <w:rsid w:val="008949ED"/>
    <w:rsid w:val="00897123"/>
    <w:rsid w:val="008979B9"/>
    <w:rsid w:val="008A3D1F"/>
    <w:rsid w:val="008A6272"/>
    <w:rsid w:val="008B44F6"/>
    <w:rsid w:val="008B4DD2"/>
    <w:rsid w:val="008D117B"/>
    <w:rsid w:val="008D3B89"/>
    <w:rsid w:val="008D53EC"/>
    <w:rsid w:val="008D6E1B"/>
    <w:rsid w:val="008E0730"/>
    <w:rsid w:val="008E0F7E"/>
    <w:rsid w:val="008E3659"/>
    <w:rsid w:val="008E7786"/>
    <w:rsid w:val="008E7FD1"/>
    <w:rsid w:val="008F23E0"/>
    <w:rsid w:val="008F3ACE"/>
    <w:rsid w:val="008F5542"/>
    <w:rsid w:val="008F59CE"/>
    <w:rsid w:val="008F75C1"/>
    <w:rsid w:val="008F7AA3"/>
    <w:rsid w:val="00901093"/>
    <w:rsid w:val="00901EF6"/>
    <w:rsid w:val="00903F63"/>
    <w:rsid w:val="00905943"/>
    <w:rsid w:val="00907143"/>
    <w:rsid w:val="0091085F"/>
    <w:rsid w:val="00910B83"/>
    <w:rsid w:val="00910EEB"/>
    <w:rsid w:val="00912407"/>
    <w:rsid w:val="00915455"/>
    <w:rsid w:val="009176B8"/>
    <w:rsid w:val="00922714"/>
    <w:rsid w:val="00927281"/>
    <w:rsid w:val="009275D6"/>
    <w:rsid w:val="00930223"/>
    <w:rsid w:val="00930255"/>
    <w:rsid w:val="00933148"/>
    <w:rsid w:val="009346F4"/>
    <w:rsid w:val="009347BB"/>
    <w:rsid w:val="00945D1E"/>
    <w:rsid w:val="0094612B"/>
    <w:rsid w:val="0095011A"/>
    <w:rsid w:val="00951D1A"/>
    <w:rsid w:val="00952628"/>
    <w:rsid w:val="009528C4"/>
    <w:rsid w:val="00953701"/>
    <w:rsid w:val="00956894"/>
    <w:rsid w:val="0095728B"/>
    <w:rsid w:val="00962347"/>
    <w:rsid w:val="009629DD"/>
    <w:rsid w:val="00964FA9"/>
    <w:rsid w:val="00970E7C"/>
    <w:rsid w:val="00970EF8"/>
    <w:rsid w:val="00973931"/>
    <w:rsid w:val="00977D10"/>
    <w:rsid w:val="009804F2"/>
    <w:rsid w:val="00981613"/>
    <w:rsid w:val="009817FB"/>
    <w:rsid w:val="00983B38"/>
    <w:rsid w:val="00984F3B"/>
    <w:rsid w:val="00985EB1"/>
    <w:rsid w:val="009914E9"/>
    <w:rsid w:val="009919C7"/>
    <w:rsid w:val="00992DD1"/>
    <w:rsid w:val="00993AC1"/>
    <w:rsid w:val="009A06B3"/>
    <w:rsid w:val="009A19D9"/>
    <w:rsid w:val="009A423D"/>
    <w:rsid w:val="009A4D1E"/>
    <w:rsid w:val="009B20D7"/>
    <w:rsid w:val="009B71CB"/>
    <w:rsid w:val="009C2903"/>
    <w:rsid w:val="009C3B00"/>
    <w:rsid w:val="009C3EDD"/>
    <w:rsid w:val="009C4F18"/>
    <w:rsid w:val="009C66D4"/>
    <w:rsid w:val="009C7B86"/>
    <w:rsid w:val="009D0C03"/>
    <w:rsid w:val="009D11AB"/>
    <w:rsid w:val="009D2214"/>
    <w:rsid w:val="009D69AA"/>
    <w:rsid w:val="009E197A"/>
    <w:rsid w:val="009E3027"/>
    <w:rsid w:val="009E3C89"/>
    <w:rsid w:val="009E4CBB"/>
    <w:rsid w:val="009E53A5"/>
    <w:rsid w:val="009E7E7E"/>
    <w:rsid w:val="009E7FF5"/>
    <w:rsid w:val="009F02A8"/>
    <w:rsid w:val="009F13D2"/>
    <w:rsid w:val="009F2D73"/>
    <w:rsid w:val="009F4217"/>
    <w:rsid w:val="009F5A78"/>
    <w:rsid w:val="00A0230C"/>
    <w:rsid w:val="00A06173"/>
    <w:rsid w:val="00A10243"/>
    <w:rsid w:val="00A10372"/>
    <w:rsid w:val="00A1184F"/>
    <w:rsid w:val="00A15CDB"/>
    <w:rsid w:val="00A2210C"/>
    <w:rsid w:val="00A24211"/>
    <w:rsid w:val="00A24395"/>
    <w:rsid w:val="00A24FF3"/>
    <w:rsid w:val="00A32D45"/>
    <w:rsid w:val="00A33AA8"/>
    <w:rsid w:val="00A352E8"/>
    <w:rsid w:val="00A37EB8"/>
    <w:rsid w:val="00A445FE"/>
    <w:rsid w:val="00A44D10"/>
    <w:rsid w:val="00A45E57"/>
    <w:rsid w:val="00A526E9"/>
    <w:rsid w:val="00A53468"/>
    <w:rsid w:val="00A56593"/>
    <w:rsid w:val="00A60ABC"/>
    <w:rsid w:val="00A62D74"/>
    <w:rsid w:val="00A66F5C"/>
    <w:rsid w:val="00A70B26"/>
    <w:rsid w:val="00A70C1D"/>
    <w:rsid w:val="00A73D3F"/>
    <w:rsid w:val="00A74E9C"/>
    <w:rsid w:val="00A91C05"/>
    <w:rsid w:val="00A94BB0"/>
    <w:rsid w:val="00A955C1"/>
    <w:rsid w:val="00A9725F"/>
    <w:rsid w:val="00AA4819"/>
    <w:rsid w:val="00AB6234"/>
    <w:rsid w:val="00AB75A2"/>
    <w:rsid w:val="00AB7916"/>
    <w:rsid w:val="00AC21C5"/>
    <w:rsid w:val="00AC5539"/>
    <w:rsid w:val="00AD0434"/>
    <w:rsid w:val="00AD1838"/>
    <w:rsid w:val="00AD1E7F"/>
    <w:rsid w:val="00AD2787"/>
    <w:rsid w:val="00AD472D"/>
    <w:rsid w:val="00AD51A2"/>
    <w:rsid w:val="00AD55D4"/>
    <w:rsid w:val="00AD5659"/>
    <w:rsid w:val="00AD798C"/>
    <w:rsid w:val="00AE2C47"/>
    <w:rsid w:val="00AE3962"/>
    <w:rsid w:val="00AE5947"/>
    <w:rsid w:val="00AF0C30"/>
    <w:rsid w:val="00AF0C3B"/>
    <w:rsid w:val="00AF1FD6"/>
    <w:rsid w:val="00AF404B"/>
    <w:rsid w:val="00B012C7"/>
    <w:rsid w:val="00B11B9A"/>
    <w:rsid w:val="00B141EF"/>
    <w:rsid w:val="00B21EE2"/>
    <w:rsid w:val="00B25430"/>
    <w:rsid w:val="00B2547F"/>
    <w:rsid w:val="00B26A48"/>
    <w:rsid w:val="00B35114"/>
    <w:rsid w:val="00B35DB6"/>
    <w:rsid w:val="00B36904"/>
    <w:rsid w:val="00B41C44"/>
    <w:rsid w:val="00B479C1"/>
    <w:rsid w:val="00B51E22"/>
    <w:rsid w:val="00B52418"/>
    <w:rsid w:val="00B52F3A"/>
    <w:rsid w:val="00B5354F"/>
    <w:rsid w:val="00B53B9F"/>
    <w:rsid w:val="00B5628C"/>
    <w:rsid w:val="00B57125"/>
    <w:rsid w:val="00B57863"/>
    <w:rsid w:val="00B604A1"/>
    <w:rsid w:val="00B60BAD"/>
    <w:rsid w:val="00B61390"/>
    <w:rsid w:val="00B6775B"/>
    <w:rsid w:val="00B70EDA"/>
    <w:rsid w:val="00B7113D"/>
    <w:rsid w:val="00B71F2D"/>
    <w:rsid w:val="00B72DE1"/>
    <w:rsid w:val="00B72F7E"/>
    <w:rsid w:val="00B7677F"/>
    <w:rsid w:val="00B77851"/>
    <w:rsid w:val="00B91710"/>
    <w:rsid w:val="00B9272F"/>
    <w:rsid w:val="00B927C7"/>
    <w:rsid w:val="00B93D37"/>
    <w:rsid w:val="00B96015"/>
    <w:rsid w:val="00B96488"/>
    <w:rsid w:val="00B9676D"/>
    <w:rsid w:val="00B97258"/>
    <w:rsid w:val="00BA6FB3"/>
    <w:rsid w:val="00BA781D"/>
    <w:rsid w:val="00BB3A42"/>
    <w:rsid w:val="00BB6299"/>
    <w:rsid w:val="00BB6E89"/>
    <w:rsid w:val="00BC1AAF"/>
    <w:rsid w:val="00BC3D7A"/>
    <w:rsid w:val="00BC449F"/>
    <w:rsid w:val="00BC6202"/>
    <w:rsid w:val="00BC7A54"/>
    <w:rsid w:val="00BD1349"/>
    <w:rsid w:val="00BD523F"/>
    <w:rsid w:val="00BD5468"/>
    <w:rsid w:val="00BE08EC"/>
    <w:rsid w:val="00BE2F1A"/>
    <w:rsid w:val="00BE6CBF"/>
    <w:rsid w:val="00BF09DF"/>
    <w:rsid w:val="00BF196C"/>
    <w:rsid w:val="00BF1CD7"/>
    <w:rsid w:val="00BF2F4B"/>
    <w:rsid w:val="00BF7E16"/>
    <w:rsid w:val="00C02BA4"/>
    <w:rsid w:val="00C03594"/>
    <w:rsid w:val="00C113B6"/>
    <w:rsid w:val="00C1314A"/>
    <w:rsid w:val="00C1365E"/>
    <w:rsid w:val="00C206DC"/>
    <w:rsid w:val="00C24BC5"/>
    <w:rsid w:val="00C24F4E"/>
    <w:rsid w:val="00C33A02"/>
    <w:rsid w:val="00C376B3"/>
    <w:rsid w:val="00C37706"/>
    <w:rsid w:val="00C37AE2"/>
    <w:rsid w:val="00C42C7C"/>
    <w:rsid w:val="00C462D1"/>
    <w:rsid w:val="00C51F07"/>
    <w:rsid w:val="00C57F81"/>
    <w:rsid w:val="00C6062D"/>
    <w:rsid w:val="00C60981"/>
    <w:rsid w:val="00C651C8"/>
    <w:rsid w:val="00C678D9"/>
    <w:rsid w:val="00C70AB9"/>
    <w:rsid w:val="00C8135A"/>
    <w:rsid w:val="00C81C08"/>
    <w:rsid w:val="00C82CAC"/>
    <w:rsid w:val="00C82FB3"/>
    <w:rsid w:val="00C85E90"/>
    <w:rsid w:val="00C87B5C"/>
    <w:rsid w:val="00C91EC1"/>
    <w:rsid w:val="00C9570E"/>
    <w:rsid w:val="00CA23D5"/>
    <w:rsid w:val="00CA6EEB"/>
    <w:rsid w:val="00CA7B6A"/>
    <w:rsid w:val="00CB050D"/>
    <w:rsid w:val="00CB1CAB"/>
    <w:rsid w:val="00CB377B"/>
    <w:rsid w:val="00CB38B3"/>
    <w:rsid w:val="00CC342C"/>
    <w:rsid w:val="00CC53FC"/>
    <w:rsid w:val="00CD2BFF"/>
    <w:rsid w:val="00CD4CCA"/>
    <w:rsid w:val="00CE0883"/>
    <w:rsid w:val="00CE0AE2"/>
    <w:rsid w:val="00CE265D"/>
    <w:rsid w:val="00CE348C"/>
    <w:rsid w:val="00CF0CAD"/>
    <w:rsid w:val="00CF35F3"/>
    <w:rsid w:val="00CF71D6"/>
    <w:rsid w:val="00D007CC"/>
    <w:rsid w:val="00D007FE"/>
    <w:rsid w:val="00D014A2"/>
    <w:rsid w:val="00D01EC5"/>
    <w:rsid w:val="00D01F64"/>
    <w:rsid w:val="00D0221D"/>
    <w:rsid w:val="00D04627"/>
    <w:rsid w:val="00D072B2"/>
    <w:rsid w:val="00D10A3D"/>
    <w:rsid w:val="00D13F44"/>
    <w:rsid w:val="00D2377C"/>
    <w:rsid w:val="00D24F93"/>
    <w:rsid w:val="00D30625"/>
    <w:rsid w:val="00D316B7"/>
    <w:rsid w:val="00D34D3D"/>
    <w:rsid w:val="00D352A7"/>
    <w:rsid w:val="00D35697"/>
    <w:rsid w:val="00D3645B"/>
    <w:rsid w:val="00D370C8"/>
    <w:rsid w:val="00D418A7"/>
    <w:rsid w:val="00D43AC1"/>
    <w:rsid w:val="00D50506"/>
    <w:rsid w:val="00D556DA"/>
    <w:rsid w:val="00D5650A"/>
    <w:rsid w:val="00D631A8"/>
    <w:rsid w:val="00D63BA8"/>
    <w:rsid w:val="00D64509"/>
    <w:rsid w:val="00D64FE8"/>
    <w:rsid w:val="00D66DA5"/>
    <w:rsid w:val="00D7007A"/>
    <w:rsid w:val="00D71191"/>
    <w:rsid w:val="00D76207"/>
    <w:rsid w:val="00D76BC9"/>
    <w:rsid w:val="00D8247B"/>
    <w:rsid w:val="00D82544"/>
    <w:rsid w:val="00D833FB"/>
    <w:rsid w:val="00D8683A"/>
    <w:rsid w:val="00D87A59"/>
    <w:rsid w:val="00D90D48"/>
    <w:rsid w:val="00D957AB"/>
    <w:rsid w:val="00D968B2"/>
    <w:rsid w:val="00DA137C"/>
    <w:rsid w:val="00DA320B"/>
    <w:rsid w:val="00DA3DEF"/>
    <w:rsid w:val="00DA6628"/>
    <w:rsid w:val="00DA7269"/>
    <w:rsid w:val="00DB21AF"/>
    <w:rsid w:val="00DB3C89"/>
    <w:rsid w:val="00DB44D8"/>
    <w:rsid w:val="00DB577C"/>
    <w:rsid w:val="00DB5845"/>
    <w:rsid w:val="00DC0BCA"/>
    <w:rsid w:val="00DC1E0C"/>
    <w:rsid w:val="00DC72E7"/>
    <w:rsid w:val="00DD40B8"/>
    <w:rsid w:val="00DD51D8"/>
    <w:rsid w:val="00DD7857"/>
    <w:rsid w:val="00DE20D6"/>
    <w:rsid w:val="00DE5C50"/>
    <w:rsid w:val="00DE6D6A"/>
    <w:rsid w:val="00DF01C8"/>
    <w:rsid w:val="00DF0370"/>
    <w:rsid w:val="00DF0973"/>
    <w:rsid w:val="00DF44A4"/>
    <w:rsid w:val="00DF574F"/>
    <w:rsid w:val="00DF5D64"/>
    <w:rsid w:val="00E00F46"/>
    <w:rsid w:val="00E04840"/>
    <w:rsid w:val="00E06783"/>
    <w:rsid w:val="00E07FE5"/>
    <w:rsid w:val="00E1294F"/>
    <w:rsid w:val="00E158DC"/>
    <w:rsid w:val="00E16132"/>
    <w:rsid w:val="00E22BD9"/>
    <w:rsid w:val="00E22E89"/>
    <w:rsid w:val="00E242D2"/>
    <w:rsid w:val="00E27283"/>
    <w:rsid w:val="00E31CCC"/>
    <w:rsid w:val="00E32B25"/>
    <w:rsid w:val="00E358B5"/>
    <w:rsid w:val="00E35B22"/>
    <w:rsid w:val="00E37DEE"/>
    <w:rsid w:val="00E42338"/>
    <w:rsid w:val="00E42814"/>
    <w:rsid w:val="00E44C8A"/>
    <w:rsid w:val="00E44CDB"/>
    <w:rsid w:val="00E456A8"/>
    <w:rsid w:val="00E46959"/>
    <w:rsid w:val="00E47A7F"/>
    <w:rsid w:val="00E514DD"/>
    <w:rsid w:val="00E5341C"/>
    <w:rsid w:val="00E569C1"/>
    <w:rsid w:val="00E6098C"/>
    <w:rsid w:val="00E63086"/>
    <w:rsid w:val="00E64520"/>
    <w:rsid w:val="00E7060F"/>
    <w:rsid w:val="00E71CC5"/>
    <w:rsid w:val="00E71E0E"/>
    <w:rsid w:val="00E74891"/>
    <w:rsid w:val="00E75269"/>
    <w:rsid w:val="00E75F2A"/>
    <w:rsid w:val="00E801AB"/>
    <w:rsid w:val="00E8443D"/>
    <w:rsid w:val="00E86306"/>
    <w:rsid w:val="00E9066A"/>
    <w:rsid w:val="00E91677"/>
    <w:rsid w:val="00E92FCA"/>
    <w:rsid w:val="00E96281"/>
    <w:rsid w:val="00EA35BD"/>
    <w:rsid w:val="00EA6C06"/>
    <w:rsid w:val="00EA7EC7"/>
    <w:rsid w:val="00EB4E21"/>
    <w:rsid w:val="00EC0F7D"/>
    <w:rsid w:val="00EC3097"/>
    <w:rsid w:val="00EC5DBA"/>
    <w:rsid w:val="00EC6293"/>
    <w:rsid w:val="00EC636F"/>
    <w:rsid w:val="00EC7AC7"/>
    <w:rsid w:val="00ED59D4"/>
    <w:rsid w:val="00EE1F26"/>
    <w:rsid w:val="00EE2BF2"/>
    <w:rsid w:val="00EE3478"/>
    <w:rsid w:val="00EE4B0B"/>
    <w:rsid w:val="00EF3EBA"/>
    <w:rsid w:val="00F02009"/>
    <w:rsid w:val="00F05EE6"/>
    <w:rsid w:val="00F110B1"/>
    <w:rsid w:val="00F112B0"/>
    <w:rsid w:val="00F22254"/>
    <w:rsid w:val="00F253B1"/>
    <w:rsid w:val="00F26021"/>
    <w:rsid w:val="00F27106"/>
    <w:rsid w:val="00F30790"/>
    <w:rsid w:val="00F30A2A"/>
    <w:rsid w:val="00F3293B"/>
    <w:rsid w:val="00F32E4C"/>
    <w:rsid w:val="00F37AFA"/>
    <w:rsid w:val="00F41D4E"/>
    <w:rsid w:val="00F43159"/>
    <w:rsid w:val="00F52CA0"/>
    <w:rsid w:val="00F52D3B"/>
    <w:rsid w:val="00F5406E"/>
    <w:rsid w:val="00F55829"/>
    <w:rsid w:val="00F5685F"/>
    <w:rsid w:val="00F61BCE"/>
    <w:rsid w:val="00F620E1"/>
    <w:rsid w:val="00F6395E"/>
    <w:rsid w:val="00F673FC"/>
    <w:rsid w:val="00F72FF2"/>
    <w:rsid w:val="00F75AE9"/>
    <w:rsid w:val="00F767B9"/>
    <w:rsid w:val="00F80B69"/>
    <w:rsid w:val="00F8244E"/>
    <w:rsid w:val="00F84894"/>
    <w:rsid w:val="00F848D4"/>
    <w:rsid w:val="00F8643B"/>
    <w:rsid w:val="00F86A3A"/>
    <w:rsid w:val="00F907EC"/>
    <w:rsid w:val="00F95F04"/>
    <w:rsid w:val="00F96840"/>
    <w:rsid w:val="00F97EF1"/>
    <w:rsid w:val="00FA1784"/>
    <w:rsid w:val="00FA2AC3"/>
    <w:rsid w:val="00FA2FF6"/>
    <w:rsid w:val="00FA3F34"/>
    <w:rsid w:val="00FA6A1D"/>
    <w:rsid w:val="00FB0813"/>
    <w:rsid w:val="00FB3072"/>
    <w:rsid w:val="00FB3D55"/>
    <w:rsid w:val="00FC401C"/>
    <w:rsid w:val="00FD0810"/>
    <w:rsid w:val="00FD1D9E"/>
    <w:rsid w:val="00FE30C4"/>
    <w:rsid w:val="00FE75A9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95A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847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5455"/>
    <w:rPr>
      <w:color w:val="0000FF"/>
      <w:u w:val="single"/>
    </w:rPr>
  </w:style>
  <w:style w:type="paragraph" w:styleId="Header">
    <w:name w:val="header"/>
    <w:basedOn w:val="Normal"/>
    <w:rsid w:val="003D63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63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11CC"/>
  </w:style>
  <w:style w:type="paragraph" w:customStyle="1" w:styleId="large">
    <w:name w:val="large"/>
    <w:basedOn w:val="Normal"/>
    <w:rsid w:val="000F2D0A"/>
    <w:pPr>
      <w:spacing w:before="100" w:beforeAutospacing="1" w:after="100" w:afterAutospacing="1"/>
    </w:pPr>
    <w:rPr>
      <w:sz w:val="36"/>
      <w:szCs w:val="36"/>
    </w:rPr>
  </w:style>
  <w:style w:type="paragraph" w:styleId="NormalWeb">
    <w:name w:val="Normal (Web)"/>
    <w:basedOn w:val="Normal"/>
    <w:rsid w:val="000F2D0A"/>
    <w:pPr>
      <w:spacing w:before="100" w:beforeAutospacing="1" w:after="100" w:afterAutospacing="1"/>
    </w:pPr>
  </w:style>
  <w:style w:type="table" w:styleId="TableGrid">
    <w:name w:val="Table Grid"/>
    <w:basedOn w:val="TableNormal"/>
    <w:rsid w:val="00D3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next w:val="Normal"/>
    <w:rsid w:val="00816DD5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Default">
    <w:name w:val="Default"/>
    <w:rsid w:val="00816D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alue">
    <w:name w:val="value"/>
    <w:basedOn w:val="DefaultParagraphFont"/>
    <w:rsid w:val="00B51E22"/>
  </w:style>
  <w:style w:type="paragraph" w:styleId="PlainText">
    <w:name w:val="Plain Text"/>
    <w:basedOn w:val="Normal"/>
    <w:link w:val="PlainTextChar"/>
    <w:rsid w:val="00E630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63086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rsid w:val="00B604A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9E7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7F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767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6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677F"/>
  </w:style>
  <w:style w:type="paragraph" w:styleId="CommentSubject">
    <w:name w:val="annotation subject"/>
    <w:basedOn w:val="CommentText"/>
    <w:next w:val="CommentText"/>
    <w:link w:val="CommentSubjectChar"/>
    <w:rsid w:val="00B76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677F"/>
    <w:rPr>
      <w:b/>
      <w:bCs/>
    </w:rPr>
  </w:style>
  <w:style w:type="paragraph" w:styleId="ListParagraph">
    <w:name w:val="List Paragraph"/>
    <w:basedOn w:val="Normal"/>
    <w:uiPriority w:val="34"/>
    <w:qFormat/>
    <w:rsid w:val="002E4953"/>
    <w:pPr>
      <w:ind w:left="720"/>
      <w:contextualSpacing/>
    </w:pPr>
  </w:style>
  <w:style w:type="character" w:styleId="UnresolvedMention">
    <w:name w:val="Unresolved Mention"/>
    <w:basedOn w:val="DefaultParagraphFont"/>
    <w:rsid w:val="007B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497">
                  <w:marLeft w:val="208"/>
                  <w:marRight w:val="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9812">
                      <w:marLeft w:val="91"/>
                      <w:marRight w:val="91"/>
                      <w:marTop w:val="91"/>
                      <w:marBottom w:val="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2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4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3743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7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0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927">
      <w:bodyDiv w:val="1"/>
      <w:marLeft w:val="0"/>
      <w:marRight w:val="0"/>
      <w:marTop w:val="0"/>
      <w:marBottom w:val="3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817">
          <w:marLeft w:val="0"/>
          <w:marRight w:val="0"/>
          <w:marTop w:val="2240"/>
          <w:marBottom w:val="0"/>
          <w:divBdr>
            <w:top w:val="single" w:sz="6" w:space="31" w:color="FFFFFF"/>
            <w:left w:val="single" w:sz="6" w:space="16" w:color="FFFFFF"/>
            <w:bottom w:val="single" w:sz="6" w:space="16" w:color="FFFFFF"/>
            <w:right w:val="single" w:sz="6" w:space="16" w:color="FFFFFF"/>
          </w:divBdr>
          <w:divsChild>
            <w:div w:id="20195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2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9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82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24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sj.com/articles/how-companies-can-benefit-more-from-their-corporate-giving-1490582286" TargetMode="External"/><Relationship Id="rId18" Type="http://schemas.openxmlformats.org/officeDocument/2006/relationships/hyperlink" Target="https://www.wsj.com/articles/in-this-crisis-theres-a-right-way-to-give-people-financial-giftsand-a-wrong-way-11588284510" TargetMode="External"/><Relationship Id="rId26" Type="http://schemas.openxmlformats.org/officeDocument/2006/relationships/hyperlink" Target="https://www.wsj.com/articles/even-for-the-very-rich-more-money-brings-happiness-1512662638" TargetMode="External"/><Relationship Id="rId39" Type="http://schemas.openxmlformats.org/officeDocument/2006/relationships/hyperlink" Target="https://www.wsj.com/articles/a-better-way-to-pay-off-credit-card-debt-1540174021" TargetMode="External"/><Relationship Id="rId21" Type="http://schemas.openxmlformats.org/officeDocument/2006/relationships/hyperlink" Target="https://health.usnews.com/health-care/articles/2018-06-18/warning-labels-can-scare-folks-away-from-sugary-drinks" TargetMode="External"/><Relationship Id="rId34" Type="http://schemas.openxmlformats.org/officeDocument/2006/relationships/hyperlink" Target="https://www.wsj.com/articles/men-women-differences-deadlines-11635532693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hbr.org/2019/03/why-i-dont-have-time-is-a-bad-way-to-decline-an-invitation" TargetMode="External"/><Relationship Id="rId20" Type="http://schemas.openxmlformats.org/officeDocument/2006/relationships/hyperlink" Target="https://www.bostonglobe.com/metro/2018/06/19/soda-industry-fires-salvo-harvard-researchers-over-sugary-drink-study-warnings/OlyGBPFeHQZOvoUpf4tAfN/story.html" TargetMode="External"/><Relationship Id="rId29" Type="http://schemas.openxmlformats.org/officeDocument/2006/relationships/hyperlink" Target="https://www.columbusmonthly.com/lifestyle/20190118/money-happiness-of-millionaires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bc.com/2018/10/29/this-repayment-hack-could-help-you-knock-out-credit-card-debt-faster.html" TargetMode="External"/><Relationship Id="rId24" Type="http://schemas.openxmlformats.org/officeDocument/2006/relationships/hyperlink" Target="https://www.cnbc.com/2018/01/03/harvard-study-how-much-money-millionaires-need-to-be-happy.html" TargetMode="External"/><Relationship Id="rId32" Type="http://schemas.openxmlformats.org/officeDocument/2006/relationships/hyperlink" Target="https://theconversation.com/why-sending-a-belated-gift-is-not-as-bad-as-you-probably-think-and-late-is-better-than-never-244012" TargetMode="External"/><Relationship Id="rId37" Type="http://schemas.openxmlformats.org/officeDocument/2006/relationships/hyperlink" Target="https://hbr.org/2019/04/why-we-dont-ask-for-more-time-on-deadlines-but-probably-should" TargetMode="External"/><Relationship Id="rId40" Type="http://schemas.openxmlformats.org/officeDocument/2006/relationships/hyperlink" Target="https://www.wsj.com/articles/even-for-the-very-rich-more-money-brings-happiness-15126626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orbes.com/sites/kimelsesser/2019/05/28/study-women-should-ask-for-more-deadline-extensions/" TargetMode="External"/><Relationship Id="rId23" Type="http://schemas.openxmlformats.org/officeDocument/2006/relationships/hyperlink" Target="https://www.nytimes.com/2019/10/17/style/rich-people-things.html" TargetMode="External"/><Relationship Id="rId28" Type="http://schemas.openxmlformats.org/officeDocument/2006/relationships/hyperlink" Target="https://free.vice.com/en_us/article/mbwa48/money-happiness-truth" TargetMode="External"/><Relationship Id="rId36" Type="http://schemas.openxmlformats.org/officeDocument/2006/relationships/hyperlink" Target="https://www.wsj.com/articles/in-this-crisis-giving-people-financial-gifts-can-lead-to-bad-feelings-11588259432" TargetMode="External"/><Relationship Id="rId10" Type="http://schemas.openxmlformats.org/officeDocument/2006/relationships/hyperlink" Target="https://www.wsj.com/articles/a-better-way-to-pay-off-credit-card-debt-1540174021" TargetMode="External"/><Relationship Id="rId19" Type="http://schemas.openxmlformats.org/officeDocument/2006/relationships/hyperlink" Target="https://www.bostonglobe.com/metro/2018/06/18/warning-labels-scare-people-away-from-sugary-drinks-harvard-study-says/YI160KGhKtLppmRBFuWffJ/story.html" TargetMode="External"/><Relationship Id="rId31" Type="http://schemas.openxmlformats.org/officeDocument/2006/relationships/hyperlink" Target="http://www.huffingtonpost.com/2013/08/05/compulsive-shoppers-boost-mood-credit-management_n_3709079.html?utm_hp_ref=healthy-liv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PI3bQS" TargetMode="External"/><Relationship Id="rId14" Type="http://schemas.openxmlformats.org/officeDocument/2006/relationships/hyperlink" Target="https://www.wsj.com/articles/men-women-differences-deadlines-11635532693" TargetMode="External"/><Relationship Id="rId22" Type="http://schemas.openxmlformats.org/officeDocument/2006/relationships/hyperlink" Target="https://news.harvard.edu/gazette/story/2018/06/graphic-warning-labels-on-sugary-drinks-linked-to-reduced-purchases/" TargetMode="External"/><Relationship Id="rId27" Type="http://schemas.openxmlformats.org/officeDocument/2006/relationships/hyperlink" Target="http://time.com/money/5071182/money-happiness-million/" TargetMode="External"/><Relationship Id="rId30" Type="http://schemas.openxmlformats.org/officeDocument/2006/relationships/hyperlink" Target="http://news.wgbh.org/2017/03/03/local-news/its-time-put-your-garbage-work" TargetMode="External"/><Relationship Id="rId35" Type="http://schemas.openxmlformats.org/officeDocument/2006/relationships/hyperlink" Target="https://theconversation.com/declined-invitations-go-over-more-graciously-when-lack-of-money-is-cited-instead-of-lack-of-time-new-research-164473?utm_source=twitter&amp;utm_medium=bylinetwitterbutton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donnelly.177@osu.edu" TargetMode="External"/><Relationship Id="rId3" Type="http://schemas.openxmlformats.org/officeDocument/2006/relationships/styles" Target="styles.xml"/><Relationship Id="rId12" Type="http://schemas.openxmlformats.org/officeDocument/2006/relationships/hyperlink" Target="file:///Users/gdonnelly/Documents/GeneralAdmin/&#8226;%09https:/hbr.org/2019/04/why-we-dont-ask-for-more-time-on-deadlines-but-probably-should" TargetMode="External"/><Relationship Id="rId17" Type="http://schemas.openxmlformats.org/officeDocument/2006/relationships/hyperlink" Target="https://www.forbes.com/sites/johnhall/2019/03/17/why-saying-i-dont-have-time-is-a-great-way-to-lose-trust-with-your-teammates/" TargetMode="External"/><Relationship Id="rId25" Type="http://schemas.openxmlformats.org/officeDocument/2006/relationships/hyperlink" Target="https://www.theatlantic.com/family/archive/2018/12/rich-people-happy-money/577231/" TargetMode="External"/><Relationship Id="rId33" Type="http://schemas.openxmlformats.org/officeDocument/2006/relationships/hyperlink" Target="https://www.scientificamerican.com/article/keeping-a-business-safe-without-a-mask-mandate-requires-a-nuanced-approach1/" TargetMode="External"/><Relationship Id="rId38" Type="http://schemas.openxmlformats.org/officeDocument/2006/relationships/hyperlink" Target="https://hbr.org/2019/03/why-i-dont-have-time-is-a-bad-way-to-decline-an-invitation?_lrsc=b4f3a3f1-a84f-4d72-919b-228b34e57f34&amp;utm_source=social&amp;utm_medium=le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6DE2-841C-8944-A61A-07DC078A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5462</Words>
  <Characters>31139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Texas at Austin</Company>
  <LinksUpToDate>false</LinksUpToDate>
  <CharactersWithSpaces>36528</CharactersWithSpaces>
  <SharedDoc>false</SharedDoc>
  <HLinks>
    <vt:vector size="24" baseType="variant">
      <vt:variant>
        <vt:i4>1638457</vt:i4>
      </vt:variant>
      <vt:variant>
        <vt:i4>9</vt:i4>
      </vt:variant>
      <vt:variant>
        <vt:i4>0</vt:i4>
      </vt:variant>
      <vt:variant>
        <vt:i4>5</vt:i4>
      </vt:variant>
      <vt:variant>
        <vt:lpwstr>mailto:jriis@hbs.edu</vt:lpwstr>
      </vt:variant>
      <vt:variant>
        <vt:lpwstr/>
      </vt:variant>
      <vt:variant>
        <vt:i4>6881291</vt:i4>
      </vt:variant>
      <vt:variant>
        <vt:i4>6</vt:i4>
      </vt:variant>
      <vt:variant>
        <vt:i4>0</vt:i4>
      </vt:variant>
      <vt:variant>
        <vt:i4>5</vt:i4>
      </vt:variant>
      <vt:variant>
        <vt:lpwstr>mailto:manel.baucells@upf.edu</vt:lpwstr>
      </vt:variant>
      <vt:variant>
        <vt:lpwstr/>
      </vt:variant>
      <vt:variant>
        <vt:i4>7143489</vt:i4>
      </vt:variant>
      <vt:variant>
        <vt:i4>3</vt:i4>
      </vt:variant>
      <vt:variant>
        <vt:i4>0</vt:i4>
      </vt:variant>
      <vt:variant>
        <vt:i4>5</vt:i4>
      </vt:variant>
      <vt:variant>
        <vt:lpwstr>mailto:akeinan@hbs.edu</vt:lpwstr>
      </vt:variant>
      <vt:variant>
        <vt:lpwstr/>
      </vt:variant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mailto:sbellezza@hbs.edu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Division of Housing and Food</dc:creator>
  <cp:lastModifiedBy>Donnelly, Grant</cp:lastModifiedBy>
  <cp:revision>3</cp:revision>
  <cp:lastPrinted>2024-08-27T15:14:00Z</cp:lastPrinted>
  <dcterms:created xsi:type="dcterms:W3CDTF">2025-05-21T14:35:00Z</dcterms:created>
  <dcterms:modified xsi:type="dcterms:W3CDTF">2025-05-21T14:44:00Z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silviabell@hotmail.com@www.mendeley.com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http://www.zotero.org/styles/journal-of-marketing</vt:lpwstr>
  </property>
  <property fmtid="{D5CDD505-2E9C-101B-9397-08002B2CF9AE}" pid="20" name="Mendeley Recent Style Name 7_1">
    <vt:lpwstr>Journal of Marketing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