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F93B" w14:textId="4A795CC9" w:rsidR="007E35D4" w:rsidRDefault="007E35D4" w:rsidP="007E35D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3) Hearing Loss and Cognition: The Role of Hearing Aids, Social Isolation and Depression</w:t>
      </w:r>
    </w:p>
    <w:p w14:paraId="65CF0B83" w14:textId="2CE97A4A" w:rsidR="007E35D4" w:rsidRDefault="007E35D4" w:rsidP="007E35D4">
      <w:pPr>
        <w:rPr>
          <w:rFonts w:ascii="Arial" w:hAnsi="Arial" w:cs="Arial"/>
          <w:color w:val="000000"/>
          <w:shd w:val="clear" w:color="auto" w:fill="FFFFFF"/>
        </w:rPr>
      </w:pPr>
    </w:p>
    <w:p w14:paraId="1405389C" w14:textId="57CF1E35" w:rsidR="007E35D4" w:rsidRDefault="007E35D4" w:rsidP="004C3A3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4C3A31">
        <w:rPr>
          <w:rFonts w:ascii="Arial" w:hAnsi="Arial" w:cs="Arial"/>
          <w:color w:val="000000"/>
          <w:shd w:val="clear" w:color="auto" w:fill="FFFFFF"/>
        </w:rPr>
        <w:t>Studies find evidence that hearing aids may improve quality of life and increase social engagement.</w:t>
      </w:r>
    </w:p>
    <w:p w14:paraId="3FC6A9E6" w14:textId="77777777" w:rsidR="004C3A31" w:rsidRPr="004C3A31" w:rsidRDefault="004C3A31" w:rsidP="004C3A31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58149B36" w14:textId="1CDB7502" w:rsidR="004C3A31" w:rsidRDefault="007E35D4" w:rsidP="004C3A3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4C3A31">
        <w:rPr>
          <w:rFonts w:ascii="Arial" w:hAnsi="Arial" w:cs="Arial"/>
          <w:color w:val="000000"/>
          <w:shd w:val="clear" w:color="auto" w:fill="FFFFFF"/>
        </w:rPr>
        <w:t xml:space="preserve">If you can’t hear it you </w:t>
      </w:r>
      <w:proofErr w:type="gramStart"/>
      <w:r w:rsidRPr="004C3A31">
        <w:rPr>
          <w:rFonts w:ascii="Arial" w:hAnsi="Arial" w:cs="Arial"/>
          <w:color w:val="000000"/>
          <w:shd w:val="clear" w:color="auto" w:fill="FFFFFF"/>
        </w:rPr>
        <w:t>wont</w:t>
      </w:r>
      <w:proofErr w:type="gramEnd"/>
      <w:r w:rsidRPr="004C3A31">
        <w:rPr>
          <w:rFonts w:ascii="Arial" w:hAnsi="Arial" w:cs="Arial"/>
          <w:color w:val="000000"/>
          <w:shd w:val="clear" w:color="auto" w:fill="FFFFFF"/>
        </w:rPr>
        <w:t xml:space="preserve"> remember it. Studies show </w:t>
      </w:r>
      <w:r w:rsidR="004C3A31" w:rsidRPr="004C3A31">
        <w:rPr>
          <w:rFonts w:ascii="Arial" w:hAnsi="Arial" w:cs="Arial"/>
          <w:color w:val="000000"/>
          <w:shd w:val="clear" w:color="auto" w:fill="FFFFFF"/>
        </w:rPr>
        <w:t>treating hearing loss makes a significant contribution to reducing the burden associate d with cognitive decline and reduced quality of life.</w:t>
      </w:r>
    </w:p>
    <w:p w14:paraId="557A99B1" w14:textId="77777777" w:rsidR="004C3A31" w:rsidRPr="004C3A31" w:rsidRDefault="004C3A31" w:rsidP="004C3A31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117A071" w14:textId="1EE45FC2" w:rsidR="004C3A31" w:rsidRDefault="004C3A31" w:rsidP="004C3A3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4C3A31">
        <w:rPr>
          <w:rFonts w:ascii="Arial" w:hAnsi="Arial" w:cs="Arial"/>
          <w:color w:val="000000"/>
          <w:shd w:val="clear" w:color="auto" w:fill="FFFFFF"/>
        </w:rPr>
        <w:t>Social isolation and poor hearing were significantly associated with higher frequency of depression.</w:t>
      </w:r>
    </w:p>
    <w:p w14:paraId="3A3A5517" w14:textId="77777777" w:rsidR="004C3A31" w:rsidRPr="004C3A31" w:rsidRDefault="004C3A31" w:rsidP="004C3A31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1534CD93" w14:textId="576B1C0C" w:rsidR="004C3A31" w:rsidRPr="004C3A31" w:rsidRDefault="004C3A31" w:rsidP="004C3A3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4C3A31">
        <w:rPr>
          <w:rFonts w:ascii="Arial" w:hAnsi="Arial" w:cs="Arial"/>
          <w:color w:val="000000"/>
          <w:shd w:val="clear" w:color="auto" w:fill="FFFFFF"/>
        </w:rPr>
        <w:t xml:space="preserve">Frequency of depression and social isolation were associated with poorer cognition. </w:t>
      </w:r>
    </w:p>
    <w:p w14:paraId="4A569F67" w14:textId="77777777" w:rsidR="007E35D4" w:rsidRDefault="007E35D4" w:rsidP="007E35D4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6CEC2625" w14:textId="028BDAD4" w:rsidR="00D07586" w:rsidRPr="007E35D4" w:rsidRDefault="007E35D4" w:rsidP="007E35D4">
      <w:r>
        <w:rPr>
          <w:rFonts w:ascii="Arial" w:hAnsi="Arial" w:cs="Arial"/>
          <w:color w:val="000000"/>
          <w:shd w:val="clear" w:color="auto" w:fill="FFFFFF"/>
        </w:rPr>
        <w:t xml:space="preserve">Dawes P, Emsley 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Cruickshanks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KJ, Moore DR, Fortnum H, et al. (2015) Hearing Loss and Cognition: The Role of Hearing Aids, Social Isolation and Depression. PLOS ONE 10(3): e0119616. </w:t>
      </w:r>
      <w:hyperlink r:id="rId5" w:history="1">
        <w:r>
          <w:rPr>
            <w:rStyle w:val="Hyperlink"/>
            <w:rFonts w:ascii="Arial" w:hAnsi="Arial" w:cs="Arial"/>
            <w:color w:val="3E0577"/>
            <w:sz w:val="20"/>
            <w:szCs w:val="20"/>
            <w:shd w:val="clear" w:color="auto" w:fill="FFFFFF"/>
          </w:rPr>
          <w:t>https://doi.org/10.1371/journal.pone.0119616</w:t>
        </w:r>
      </w:hyperlink>
    </w:p>
    <w:sectPr w:rsidR="00D07586" w:rsidRPr="007E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D3A"/>
    <w:multiLevelType w:val="hybridMultilevel"/>
    <w:tmpl w:val="D6B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172"/>
    <w:multiLevelType w:val="hybridMultilevel"/>
    <w:tmpl w:val="325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C"/>
    <w:rsid w:val="00126641"/>
    <w:rsid w:val="001C286C"/>
    <w:rsid w:val="00240696"/>
    <w:rsid w:val="004C3A31"/>
    <w:rsid w:val="005E62CA"/>
    <w:rsid w:val="007E35D4"/>
    <w:rsid w:val="00910101"/>
    <w:rsid w:val="009C39AF"/>
    <w:rsid w:val="00D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C867"/>
  <w15:chartTrackingRefBased/>
  <w15:docId w15:val="{E0A5C925-30D6-433F-93E0-E4CE733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371/journal.pone.0119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Armatoski</dc:creator>
  <cp:keywords/>
  <dc:description/>
  <cp:lastModifiedBy>Katie Armatoski</cp:lastModifiedBy>
  <cp:revision>3</cp:revision>
  <dcterms:created xsi:type="dcterms:W3CDTF">2019-04-15T02:34:00Z</dcterms:created>
  <dcterms:modified xsi:type="dcterms:W3CDTF">2019-04-15T02:47:00Z</dcterms:modified>
</cp:coreProperties>
</file>