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68x35pf6exf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sz w:val="60"/>
          <w:szCs w:val="60"/>
        </w:rPr>
      </w:pPr>
      <w:bookmarkStart w:colFirst="0" w:colLast="0" w:name="_iyxmp0w4ansm" w:id="1"/>
      <w:bookmarkEnd w:id="1"/>
      <w:r w:rsidDel="00000000" w:rsidR="00000000" w:rsidRPr="00000000">
        <w:rPr>
          <w:rFonts w:ascii="Arial" w:cs="Arial" w:eastAsia="Arial" w:hAnsi="Arial"/>
          <w:sz w:val="60"/>
          <w:szCs w:val="60"/>
          <w:rtl w:val="0"/>
        </w:rPr>
        <w:t xml:space="preserve">Website Kickoff Questions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are some examples of websites that you really like? What do you like about them?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list the websites of 2-3 competitors. What do you like about them? What do you dislike about them?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are your primary goals for your new website?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calls-to-action should be on the site? (Or put another way, what is the single most important action you want site visitors to make?)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functionality would you like the site to have?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many pages do you see the website having? Please describe.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colors do you like? Dislike? (If </w:t>
      </w:r>
      <w:r w:rsidDel="00000000" w:rsidR="00000000" w:rsidRPr="00000000">
        <w:rPr>
          <w:rFonts w:ascii="Arial" w:cs="Arial" w:eastAsia="Arial" w:hAnsi="Arial"/>
          <w:rtl w:val="0"/>
        </w:rPr>
        <w:t xml:space="preserve">you’re not sure, let us know what colors you like, or just go to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https://designschool.canva.com/blog/100-color-combinations/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… this has a number of combinations that should give you some inspiration.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You Currently Have A Domain Name And A Hosting Plan In Place? Please Give Details.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have social media accounts you’d like to link to this website? If so, which ones?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Also, let us know if you DO NOT want social media accounts tied to this site.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Will you or </w:t>
      </w:r>
      <w:r w:rsidDel="00000000" w:rsidR="00000000" w:rsidRPr="00000000">
        <w:rPr>
          <w:rFonts w:ascii="Arial" w:cs="Arial" w:eastAsia="Arial" w:hAnsi="Arial"/>
          <w:rtl w:val="0"/>
        </w:rPr>
        <w:t xml:space="preserve">your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staff want to edit pages or manage the site?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yes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what’s your technical skill level?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I’m not an expert and would need a lot of direction.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I’m capable but would need clear direction.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I’m advanced and can learn very quickly.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provide any other feedback or comments that will help us see the picture of what you’re envisioning for your site.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Website Copy: Understanding Your Story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do your clients want?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the external problem they’re facing?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the internal problem they’re facing? (How does this make them feel?)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the philosophical problem they’re facing?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your client’s guide, how do you empathize with your clients? How can you relate?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your authority in the marketplace? Essentially, what makes you the expert they should follow?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your plan to take them from where they are, to where they want to be? What are the steps?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the call-to-action? What do they need to do to engage with you?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is at stake for your clients?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will they gain by working with you?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do they stand to lose by not working with you?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What industry trends are your customers missing? </w:t>
      </w:r>
    </w:p>
    <w:p w:rsidR="00000000" w:rsidDel="00000000" w:rsidP="00000000" w:rsidRDefault="00000000" w:rsidRPr="00000000" w14:paraId="00000062">
      <w:pPr>
        <w:spacing w:line="276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What should they know about that will help them grow? </w:t>
      </w:r>
    </w:p>
    <w:p w:rsidR="00000000" w:rsidDel="00000000" w:rsidP="00000000" w:rsidRDefault="00000000" w:rsidRPr="00000000" w14:paraId="00000065">
      <w:pPr>
        <w:spacing w:line="276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What should they know about that could harm their business?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Approximate timelines: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Design Phase* – 2-3 weeks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Development Phase* – 2-3 weeks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This project timeline is dependent on you providing the required art assets to build the site, for example personal images, custom copy etc.  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  <w:color w:val="073763"/>
        <w:sz w:val="22"/>
        <w:szCs w:val="22"/>
        <w:rtl w:val="0"/>
      </w:rPr>
      <w:t xml:space="preserve">p</w:t>
    </w:r>
    <w:r w:rsidDel="00000000" w:rsidR="00000000" w:rsidRPr="00000000">
      <w:rPr>
        <w:rFonts w:ascii="Arial" w:cs="Arial" w:eastAsia="Arial" w:hAnsi="Arial"/>
        <w:color w:val="073763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73763"/>
        <w:sz w:val="22"/>
        <w:szCs w:val="22"/>
        <w:rtl w:val="0"/>
      </w:rPr>
      <w:t xml:space="preserve">_Website Kickoff_EllisPond.com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509713" cy="15097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1509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designschool.canva.com/blog/100-color-combination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