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8809A" w14:textId="77777777" w:rsidR="00945B36" w:rsidRDefault="008C2C7E">
      <w:pPr>
        <w:spacing w:after="646"/>
        <w:ind w:right="64"/>
        <w:jc w:val="right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5E6A78CC" w14:textId="77777777" w:rsidR="00945B36" w:rsidRDefault="008C2C7E">
      <w:pPr>
        <w:spacing w:after="11"/>
        <w:ind w:left="509"/>
      </w:pPr>
      <w:r>
        <w:rPr>
          <w:rFonts w:ascii="Arial" w:eastAsia="Arial" w:hAnsi="Arial" w:cs="Arial"/>
          <w:b/>
          <w:sz w:val="36"/>
        </w:rPr>
        <w:t xml:space="preserve">CITY OF CLAY, ALABAMA </w:t>
      </w:r>
    </w:p>
    <w:p w14:paraId="35A916AE" w14:textId="77777777" w:rsidR="00945B36" w:rsidRDefault="008C2C7E">
      <w:pPr>
        <w:spacing w:after="40"/>
        <w:ind w:left="509"/>
      </w:pPr>
      <w:r>
        <w:rPr>
          <w:rFonts w:ascii="Arial" w:eastAsia="Arial" w:hAnsi="Arial" w:cs="Arial"/>
          <w:b/>
          <w:sz w:val="28"/>
        </w:rPr>
        <w:t xml:space="preserve">CALLED COUNCIL MEETING AGENDA </w:t>
      </w:r>
    </w:p>
    <w:p w14:paraId="32D7F29E" w14:textId="77777777" w:rsidR="00945B36" w:rsidRDefault="008C2C7E">
      <w:pPr>
        <w:spacing w:after="98"/>
        <w:ind w:left="519" w:hanging="10"/>
      </w:pPr>
      <w:r>
        <w:rPr>
          <w:rFonts w:ascii="Arial" w:eastAsia="Arial" w:hAnsi="Arial" w:cs="Arial"/>
        </w:rPr>
        <w:t xml:space="preserve">City Hall Meeting Room - 2441 Old Springville Road </w:t>
      </w:r>
    </w:p>
    <w:p w14:paraId="21837656" w14:textId="77777777" w:rsidR="00945B36" w:rsidRDefault="008C2C7E">
      <w:pPr>
        <w:spacing w:after="13" w:line="265" w:lineRule="auto"/>
        <w:ind w:left="519" w:hanging="10"/>
      </w:pPr>
      <w:r>
        <w:rPr>
          <w:rFonts w:ascii="Arial" w:eastAsia="Arial" w:hAnsi="Arial" w:cs="Arial"/>
          <w:b/>
        </w:rPr>
        <w:t xml:space="preserve">June 16, 2026 @ 6:00 PM </w:t>
      </w:r>
    </w:p>
    <w:p w14:paraId="4B5F7A0A" w14:textId="77777777" w:rsidR="00945B36" w:rsidRDefault="008C2C7E">
      <w:pPr>
        <w:spacing w:after="38"/>
        <w:jc w:val="right"/>
      </w:pPr>
      <w:r>
        <w:rPr>
          <w:rFonts w:ascii="Arial" w:eastAsia="Arial" w:hAnsi="Arial" w:cs="Arial"/>
          <w:b/>
          <w:color w:val="ED0000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b/>
          <w:color w:val="ED0000"/>
          <w:sz w:val="24"/>
          <w:u w:val="single" w:color="000000"/>
        </w:rPr>
        <w:tab/>
      </w:r>
      <w:r>
        <w:rPr>
          <w:rFonts w:ascii="Arial" w:eastAsia="Arial" w:hAnsi="Arial" w:cs="Arial"/>
          <w:b/>
          <w:sz w:val="24"/>
        </w:rPr>
        <w:t xml:space="preserve"> </w:t>
      </w:r>
    </w:p>
    <w:p w14:paraId="28D99F56" w14:textId="77777777" w:rsidR="00945B36" w:rsidRDefault="008C2C7E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3FC26794" w14:textId="77777777" w:rsidR="00945B36" w:rsidRDefault="008C2C7E">
      <w:pPr>
        <w:spacing w:after="0" w:line="265" w:lineRule="auto"/>
        <w:ind w:left="266" w:hanging="10"/>
      </w:pPr>
      <w:r>
        <w:rPr>
          <w:rFonts w:ascii="Arial" w:eastAsia="Arial" w:hAnsi="Arial" w:cs="Arial"/>
          <w:b/>
        </w:rPr>
        <w:t xml:space="preserve">CALL TO ORDER </w:t>
      </w:r>
    </w:p>
    <w:p w14:paraId="200C8198" w14:textId="77777777" w:rsidR="00945B36" w:rsidRDefault="008C2C7E">
      <w:pPr>
        <w:spacing w:after="98"/>
        <w:ind w:left="271"/>
      </w:pPr>
      <w:r>
        <w:rPr>
          <w:rFonts w:ascii="Arial" w:eastAsia="Arial" w:hAnsi="Arial" w:cs="Arial"/>
          <w:b/>
        </w:rPr>
        <w:t xml:space="preserve"> </w:t>
      </w:r>
    </w:p>
    <w:p w14:paraId="1AD45C1E" w14:textId="77777777" w:rsidR="00945B36" w:rsidRDefault="008C2C7E">
      <w:pPr>
        <w:spacing w:after="93" w:line="265" w:lineRule="auto"/>
        <w:ind w:left="10" w:hanging="10"/>
      </w:pPr>
      <w:r>
        <w:rPr>
          <w:rFonts w:ascii="Arial" w:eastAsia="Arial" w:hAnsi="Arial" w:cs="Arial"/>
          <w:b/>
        </w:rPr>
        <w:t xml:space="preserve">     NEW BUSINESS: </w:t>
      </w:r>
    </w:p>
    <w:p w14:paraId="5FDEB1B4" w14:textId="77777777" w:rsidR="00945B36" w:rsidRDefault="008C2C7E">
      <w:pPr>
        <w:spacing w:after="98"/>
      </w:pPr>
      <w:r>
        <w:rPr>
          <w:rFonts w:ascii="Arial" w:eastAsia="Arial" w:hAnsi="Arial" w:cs="Arial"/>
          <w:b/>
        </w:rPr>
        <w:t xml:space="preserve"> </w:t>
      </w:r>
    </w:p>
    <w:p w14:paraId="7D54392D" w14:textId="77777777" w:rsidR="00945B36" w:rsidRDefault="008C2C7E">
      <w:pPr>
        <w:spacing w:after="93" w:line="265" w:lineRule="auto"/>
        <w:ind w:left="730" w:hanging="10"/>
      </w:pPr>
      <w:r>
        <w:rPr>
          <w:rFonts w:ascii="Arial" w:eastAsia="Arial" w:hAnsi="Arial" w:cs="Arial"/>
          <w:b/>
        </w:rPr>
        <w:t xml:space="preserve">1. Executive Session  </w:t>
      </w:r>
    </w:p>
    <w:p w14:paraId="23227E0B" w14:textId="77777777" w:rsidR="00945B36" w:rsidRDefault="008C2C7E">
      <w:pPr>
        <w:spacing w:after="103"/>
      </w:pPr>
      <w:r>
        <w:rPr>
          <w:rFonts w:ascii="Arial" w:eastAsia="Arial" w:hAnsi="Arial" w:cs="Arial"/>
          <w:b/>
        </w:rPr>
        <w:t xml:space="preserve"> </w:t>
      </w:r>
    </w:p>
    <w:p w14:paraId="7D4A27DC" w14:textId="77777777" w:rsidR="00945B36" w:rsidRDefault="008C2C7E">
      <w:pPr>
        <w:spacing w:after="332" w:line="265" w:lineRule="auto"/>
        <w:ind w:left="266" w:hanging="10"/>
      </w:pPr>
      <w:r>
        <w:rPr>
          <w:rFonts w:ascii="Arial" w:eastAsia="Arial" w:hAnsi="Arial" w:cs="Arial"/>
          <w:b/>
        </w:rPr>
        <w:t xml:space="preserve">ADJOURNMENT </w:t>
      </w:r>
    </w:p>
    <w:p w14:paraId="20E82826" w14:textId="77777777" w:rsidR="00945B36" w:rsidRDefault="008C2C7E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0558EBC9" w14:textId="77777777" w:rsidR="00945B36" w:rsidRDefault="008C2C7E">
      <w:pPr>
        <w:spacing w:after="0"/>
        <w:ind w:left="183"/>
        <w:jc w:val="center"/>
      </w:pPr>
      <w:r>
        <w:rPr>
          <w:rFonts w:ascii="Arial" w:eastAsia="Arial" w:hAnsi="Arial" w:cs="Arial"/>
          <w:b/>
        </w:rPr>
        <w:t xml:space="preserve">NEXT CITY COUNCIL MEETING – </w:t>
      </w:r>
      <w:r>
        <w:rPr>
          <w:rFonts w:ascii="Arial" w:eastAsia="Arial" w:hAnsi="Arial" w:cs="Arial"/>
          <w:b/>
        </w:rPr>
        <w:t xml:space="preserve">TUESDAY, June 23, 2026 </w:t>
      </w:r>
    </w:p>
    <w:p w14:paraId="3F5A376A" w14:textId="77777777" w:rsidR="00945B36" w:rsidRDefault="008C2C7E">
      <w:pPr>
        <w:spacing w:after="0" w:line="377" w:lineRule="auto"/>
        <w:ind w:right="10487"/>
      </w:pPr>
      <w:r>
        <w:rPr>
          <w:rFonts w:ascii="Arial" w:eastAsia="Arial" w:hAnsi="Arial" w:cs="Arial"/>
          <w:b/>
          <w:sz w:val="20"/>
        </w:rPr>
        <w:t xml:space="preserve">  </w:t>
      </w:r>
    </w:p>
    <w:p w14:paraId="030CBC99" w14:textId="77777777" w:rsidR="00945B36" w:rsidRDefault="008C2C7E">
      <w:pPr>
        <w:spacing w:after="205"/>
        <w:ind w:left="242"/>
      </w:pPr>
      <w:r>
        <w:rPr>
          <w:noProof/>
        </w:rPr>
        <mc:AlternateContent>
          <mc:Choice Requires="wpg">
            <w:drawing>
              <wp:inline distT="0" distB="0" distL="0" distR="0" wp14:anchorId="48AC5649" wp14:editId="1676F913">
                <wp:extent cx="6496558" cy="18287"/>
                <wp:effectExtent l="0" t="0" r="0" b="0"/>
                <wp:docPr id="975" name="Group 9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558" cy="18287"/>
                          <a:chOff x="0" y="0"/>
                          <a:chExt cx="6496558" cy="18287"/>
                        </a:xfrm>
                      </wpg:grpSpPr>
                      <wps:wsp>
                        <wps:cNvPr id="1154" name="Shape 1154"/>
                        <wps:cNvSpPr/>
                        <wps:spPr>
                          <a:xfrm>
                            <a:off x="0" y="0"/>
                            <a:ext cx="6496558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6558" h="18287">
                                <a:moveTo>
                                  <a:pt x="0" y="0"/>
                                </a:moveTo>
                                <a:lnTo>
                                  <a:pt x="6496558" y="0"/>
                                </a:lnTo>
                                <a:lnTo>
                                  <a:pt x="6496558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F050C0" id="Group 975" o:spid="_x0000_s1026" style="width:511.55pt;height:1.45pt;mso-position-horizontal-relative:char;mso-position-vertical-relative:line" coordsize="6496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5pZwIAADMGAAAOAAAAZHJzL2Uyb0RvYy54bWykVE1v2zAMvQ/YfxB8X+0ETdoZSXpYt1yG&#10;rVi7H6DIkm1AX5CUOPn3o2hbcdOtA1ofZEoin/ieKK7ujkqSA3e+NXqdza6KjHDNTNXqep39fvr2&#10;6TYjPlBdUWk0X2cn7rO7zccPq86WfG4aIyvuCIBoX3Z2nTUh2DLPPWu4ov7KWK5hUxinaICpq/PK&#10;0Q7QlcznRbHMO+Mq6wzj3sPqfb+ZbRBfCM7CTyE8D0SuM8gt4Ohw3MUx36xoWTtqm5YNadA3ZKFo&#10;q+HQBHVPAyV7176AUi1zxhsRrphRuRGiZRw5AJtZccFm68zeIpe67GqbZAJpL3R6Myz7cdg6+2gf&#10;HCjR2Rq0wFnkchROxT9kSY4o2SlJxo+BMFhcXn9eLhZwyQz2Zrfz25teUtaA7i+iWPP11bh8PDR/&#10;lkpnoTj8mb9/H//HhlqOsvoS+D840laQ/GxxnRFNFVQpehBcQVnQL4nkSw96vU+hxJSWbO/DlhuU&#10;mh6++9DXZDVatBktdtSj6aCyX61pS0OMi1lGk3STu2rGq4q7yhz4k0G/cHFhkOR5V+qpV7r3sSTA&#10;d/QY/xbxpp6pQP7pDW90Wkj/8cP3m3zAiFQ3q8FA+mBPBZY6KgGnMArdRkga8NmqNkAbkq0CZeY3&#10;RXEGBrRYfv2NoxVOkke5pP7FBZQOPo244F29+yIdOdDYbPBDcCptQ4fV+DogpcEVbcSJ8aKVMkHO&#10;MPRvkD3C4BzjOPa5FFn0kWzIpm920DKA9NjyIIMUhCcbHVK8hkaNaU7YRnNnqhO2CRQE3iNKg50J&#10;eQxdNLa+6Ry9zr1+8wcAAP//AwBQSwMEFAAGAAgAAAAhAFy7XEHbAAAABAEAAA8AAABkcnMvZG93&#10;bnJldi54bWxMj0FrwkAQhe+F/odlCr3VTSKWmmYjIq0nKVQF8TZmxySYnQ3ZNYn/vmsv7WXg8R7v&#10;fZMtRtOInjpXW1YQTyIQxIXVNZcK9rvPlzcQziNrbCyTghs5WOSPDxmm2g78Tf3WlyKUsEtRQeV9&#10;m0rpiooMuoltiYN3tp1BH2RXSt3hEMpNI5MoepUGaw4LFba0qqi4bK9GwXrAYTmNP/rN5by6HXez&#10;r8MmJqWen8blOwhPo/8Lwx0/oEMemE72ytqJRkF4xP/euxcl0xjESUEyB5ln8j98/gMAAP//AwBQ&#10;SwECLQAUAAYACAAAACEAtoM4kv4AAADhAQAAEwAAAAAAAAAAAAAAAAAAAAAAW0NvbnRlbnRfVHlw&#10;ZXNdLnhtbFBLAQItABQABgAIAAAAIQA4/SH/1gAAAJQBAAALAAAAAAAAAAAAAAAAAC8BAABfcmVs&#10;cy8ucmVsc1BLAQItABQABgAIAAAAIQDl4V5pZwIAADMGAAAOAAAAAAAAAAAAAAAAAC4CAABkcnMv&#10;ZTJvRG9jLnhtbFBLAQItABQABgAIAAAAIQBcu1xB2wAAAAQBAAAPAAAAAAAAAAAAAAAAAMEEAABk&#10;cnMvZG93bnJldi54bWxQSwUGAAAAAAQABADzAAAAyQUAAAAA&#10;">
                <v:shape id="Shape 1154" o:spid="_x0000_s1027" style="position:absolute;width:64965;height:182;visibility:visible;mso-wrap-style:square;v-text-anchor:top" coordsize="6496558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tBuwwAAAN0AAAAPAAAAZHJzL2Rvd25yZXYueG1sRE9Ni8Iw&#10;EL0L/ocwwt5sWlkXrUYRRVgWL1oPHodmbIvNpDZRu/76jbDgbR7vc+bLztTiTq2rLCtIohgEcW51&#10;xYWCY7YdTkA4j6yxtkwKfsnBctHvzTHV9sF7uh98IUIIuxQVlN43qZQuL8mgi2xDHLizbQ36ANtC&#10;6hYfIdzUchTHX9JgxaGhxIbWJeWXw80oqJ8/09N4d0ky/2yu232V6XOyUepj0K1mIDx1/i3+d3/r&#10;MD8Zf8Lrm3CCXPwBAAD//wMAUEsBAi0AFAAGAAgAAAAhANvh9svuAAAAhQEAABMAAAAAAAAAAAAA&#10;AAAAAAAAAFtDb250ZW50X1R5cGVzXS54bWxQSwECLQAUAAYACAAAACEAWvQsW78AAAAVAQAACwAA&#10;AAAAAAAAAAAAAAAfAQAAX3JlbHMvLnJlbHNQSwECLQAUAAYACAAAACEAKu7QbsMAAADdAAAADwAA&#10;AAAAAAAAAAAAAAAHAgAAZHJzL2Rvd25yZXYueG1sUEsFBgAAAAADAAMAtwAAAPcCAAAAAA==&#10;" path="m,l6496558,r,18287l,18287,,e" fillcolor="black" stroked="f" strokeweight="0">
                  <v:stroke miterlimit="83231f" joinstyle="miter"/>
                  <v:path arrowok="t" textboxrect="0,0,6496558,18287"/>
                </v:shape>
                <w10:anchorlock/>
              </v:group>
            </w:pict>
          </mc:Fallback>
        </mc:AlternateContent>
      </w:r>
    </w:p>
    <w:p w14:paraId="1AABD9F4" w14:textId="77777777" w:rsidR="00945B36" w:rsidRDefault="008C2C7E">
      <w:pPr>
        <w:spacing w:after="6250" w:line="249" w:lineRule="auto"/>
        <w:ind w:left="191" w:right="40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D3E1D79" wp14:editId="02FDA76B">
                <wp:simplePos x="0" y="0"/>
                <wp:positionH relativeFrom="page">
                  <wp:posOffset>610870</wp:posOffset>
                </wp:positionH>
                <wp:positionV relativeFrom="page">
                  <wp:posOffset>630809</wp:posOffset>
                </wp:positionV>
                <wp:extent cx="6496558" cy="18288"/>
                <wp:effectExtent l="0" t="0" r="0" b="0"/>
                <wp:wrapTopAndBottom/>
                <wp:docPr id="974" name="Group 9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558" cy="18288"/>
                          <a:chOff x="0" y="0"/>
                          <a:chExt cx="6496558" cy="18288"/>
                        </a:xfrm>
                      </wpg:grpSpPr>
                      <wps:wsp>
                        <wps:cNvPr id="1156" name="Shape 1156"/>
                        <wps:cNvSpPr/>
                        <wps:spPr>
                          <a:xfrm>
                            <a:off x="0" y="0"/>
                            <a:ext cx="649655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6558" h="18288">
                                <a:moveTo>
                                  <a:pt x="0" y="0"/>
                                </a:moveTo>
                                <a:lnTo>
                                  <a:pt x="6496558" y="0"/>
                                </a:lnTo>
                                <a:lnTo>
                                  <a:pt x="649655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78B32E" id="Group 974" o:spid="_x0000_s1026" style="position:absolute;margin-left:48.1pt;margin-top:49.65pt;width:511.55pt;height:1.45pt;z-index:251658240;mso-position-horizontal-relative:page;mso-position-vertical-relative:page" coordsize="6496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EXxZwIAADMGAAAOAAAAZHJzL2Uyb0RvYy54bWykVE1v2zAMvQ/YfxB8X+0ES5YZSXpYt1yG&#10;rVi7H6DIkm1AX5CUOPn3o2hbcdOtA1ofZEoin/ieKK5vT0qSI3e+NXqTzW6KjHDNTNXqepP9fvz2&#10;YZURH6iuqDSab7Iz99nt9v27dWdLPjeNkRV3BEC0Lzu7yZoQbJnnnjVcUX9jLNewKYxTNMDU1Xnl&#10;aAfoSubzoljmnXGVdYZx72H1rt/MtogvBGfhpxCeByI3GeQWcHQ47uOYb9e0rB21TcuGNOgrslC0&#10;1XBogrqjgZKDa59BqZY5440IN8yo3AjRMo4cgM2suGKzc+ZgkUtddrVNMoG0Vzq9Gpb9OO6cfbD3&#10;DpTobA1a4CxyOQmn4h+yJCeU7Jwk46dAGCwuP35eLhZwyQz2Zqv5atVLyhrQ/VkUa76+GJePh+ZP&#10;UuksFIe/8Pdv4//QUMtRVl8C/3tH2gqSny2WGdFUQZWiB8EVlAX9kki+9KDX2xRKTGnJDj7suEGp&#10;6fG7D31NVqNFm9FiJz2aDir7xZq2NMS4mGU0STe5q2a8qrirzJE/GvQLVxcGSV52pZ56pXsfSwJ8&#10;R4/xbxFv6pkK5J/e8EanhfQfP3y/yQeMSHW7HgykD/ZUYKmjEnAKo9BthKQBn61qA7Qh2SpQZv6p&#10;KC7AgBbLr79xtMJZ8iiX1L+4gNLBpxEXvKv3X6QjRxqbDX4ITqVt6LAaXwekNLiijTgxXrRSJsgZ&#10;hv4NskcYnGMcxz6XIos+kg3Z9M0OWgaQHlseZJCC8GSjQ4rX0KgxzQnbaO5NdcY2gYLAe0RpsDMh&#10;j6GLxtY3naPXpddv/wAAAP//AwBQSwMEFAAGAAgAAAAhADwuDz7fAAAACgEAAA8AAABkcnMvZG93&#10;bnJldi54bWxMj0FrwkAQhe+F/odlhN7qJpFKjdmISNuTFKqF0tuYHZNgdjdk1yT++05O9TRveI83&#10;32Sb0TSip87XziqI5xEIsoXTtS0VfB/fn19B+IBWY+MsKbiRh03++JBhqt1gv6g/hFJwifUpKqhC&#10;aFMpfVGRQT93LVn2zq4zGHjtSqk7HLjcNDKJoqU0WFu+UGFLu4qKy+FqFHwMOGwX8Vu/v5x3t9/j&#10;y+fPPialnmbjdg0i0Bj+wzDhMzrkzHRyV6u9aBSslgknea4WICY/jid1YhUlCcg8k/cv5H8AAAD/&#10;/wMAUEsBAi0AFAAGAAgAAAAhALaDOJL+AAAA4QEAABMAAAAAAAAAAAAAAAAAAAAAAFtDb250ZW50&#10;X1R5cGVzXS54bWxQSwECLQAUAAYACAAAACEAOP0h/9YAAACUAQAACwAAAAAAAAAAAAAAAAAvAQAA&#10;X3JlbHMvLnJlbHNQSwECLQAUAAYACAAAACEAuZBF8WcCAAAzBgAADgAAAAAAAAAAAAAAAAAuAgAA&#10;ZHJzL2Uyb0RvYy54bWxQSwECLQAUAAYACAAAACEAPC4PPt8AAAAKAQAADwAAAAAAAAAAAAAAAADB&#10;BAAAZHJzL2Rvd25yZXYueG1sUEsFBgAAAAAEAAQA8wAAAM0FAAAAAA==&#10;">
                <v:shape id="Shape 1156" o:spid="_x0000_s1027" style="position:absolute;width:64965;height:182;visibility:visible;mso-wrap-style:square;v-text-anchor:top" coordsize="649655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JgZwgAAAN0AAAAPAAAAZHJzL2Rvd25yZXYueG1sRE9Ni8Iw&#10;EL0v+B/CCN7WVEFZalOpiquHvWz14m1oxrbYTEqTrfXfG0HY2zze5yTrwTSip87VlhXMphEI4sLq&#10;mksF59P+8wuE88gaG8uk4EEO1unoI8FY2zv/Up/7UoQQdjEqqLxvYyldUZFBN7UtceCutjPoA+xK&#10;qTu8h3DTyHkULaXBmkNDhS1tKypu+Z9RsKv998/Am+LWLrLzMTv0++wilZqMh2wFwtPg/8Vv91GH&#10;+bPFEl7fhBNk+gQAAP//AwBQSwECLQAUAAYACAAAACEA2+H2y+4AAACFAQAAEwAAAAAAAAAAAAAA&#10;AAAAAAAAW0NvbnRlbnRfVHlwZXNdLnhtbFBLAQItABQABgAIAAAAIQBa9CxbvwAAABUBAAALAAAA&#10;AAAAAAAAAAAAAB8BAABfcmVscy8ucmVsc1BLAQItABQABgAIAAAAIQA8/JgZwgAAAN0AAAAPAAAA&#10;AAAAAAAAAAAAAAcCAABkcnMvZG93bnJldi54bWxQSwUGAAAAAAMAAwC3AAAA9gIAAAAA&#10;" path="m,l6496558,r,18288l,18288,,e" fillcolor="black" stroked="f" strokeweight="0">
                  <v:stroke miterlimit="83231f" joinstyle="miter"/>
                  <v:path arrowok="t" textboxrect="0,0,6496558,18288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In compliance with the Americans with Disabilities Act, those requiring accommodation for Council meetings should notify the City Clerk’s Office at least 24 hours prior to the meeting at 205-680-1223 </w:t>
      </w:r>
    </w:p>
    <w:p w14:paraId="4DD52B1A" w14:textId="77777777" w:rsidR="00945B36" w:rsidRDefault="008C2C7E">
      <w:pPr>
        <w:tabs>
          <w:tab w:val="center" w:pos="5365"/>
        </w:tabs>
        <w:spacing w:after="0"/>
        <w:ind w:left="-15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</w:rPr>
        <w:t xml:space="preserve">Page 1 of 1 </w:t>
      </w:r>
    </w:p>
    <w:p w14:paraId="05E35D8A" w14:textId="77777777" w:rsidR="00945B36" w:rsidRDefault="008C2C7E">
      <w:pPr>
        <w:spacing w:after="12" w:line="249" w:lineRule="auto"/>
        <w:ind w:left="191" w:right="2" w:hanging="10"/>
        <w:jc w:val="center"/>
      </w:pPr>
      <w:r>
        <w:rPr>
          <w:rFonts w:ascii="Arial" w:eastAsia="Arial" w:hAnsi="Arial" w:cs="Arial"/>
        </w:rPr>
        <w:t xml:space="preserve">Regular Council Meeting Agenda </w:t>
      </w:r>
    </w:p>
    <w:p w14:paraId="7E88297B" w14:textId="77777777" w:rsidR="00945B36" w:rsidRDefault="008C2C7E">
      <w:pPr>
        <w:spacing w:after="12" w:line="249" w:lineRule="auto"/>
        <w:ind w:left="191" w:hanging="10"/>
        <w:jc w:val="center"/>
      </w:pPr>
      <w:r>
        <w:rPr>
          <w:rFonts w:ascii="Arial" w:eastAsia="Arial" w:hAnsi="Arial" w:cs="Arial"/>
        </w:rPr>
        <w:t xml:space="preserve">June 9, 2026 </w:t>
      </w:r>
    </w:p>
    <w:sectPr w:rsidR="00945B36">
      <w:pgSz w:w="12240" w:h="15840"/>
      <w:pgMar w:top="1440" w:right="978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B36"/>
    <w:rsid w:val="000143D0"/>
    <w:rsid w:val="0012205E"/>
    <w:rsid w:val="008C2C7E"/>
    <w:rsid w:val="0094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3F425F"/>
  <w15:docId w15:val="{541E7FE2-ABBD-41CC-B707-C6986AB6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Document</dc:title>
  <dc:subject/>
  <dc:creator>Danielle Filmore</dc:creator>
  <cp:keywords/>
  <cp:lastModifiedBy/>
  <cp:revision>1</cp:revision>
  <dcterms:created xsi:type="dcterms:W3CDTF">2026-06-15T16:35:00Z</dcterms:created>
  <dcterms:modified xsi:type="dcterms:W3CDTF">2026-06-15T16:35:00Z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261ec76c-7ff1-403e-8da2-d53b39e43c44</vt:lpwstr>
  </property>
</Properties>
</file>