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2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26" w:type="dxa"/>
          <w:left w:w="26" w:type="dxa"/>
          <w:bottom w:w="26" w:type="dxa"/>
          <w:right w:w="26" w:type="dxa"/>
        </w:tblCellMar>
        <w:tblLook w:val="04A0"/>
      </w:tblPr>
      <w:tblGrid>
        <w:gridCol w:w="7927"/>
      </w:tblGrid>
      <w:tr w:rsidR="007C1645" w:rsidRPr="007C16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645" w:rsidRPr="007C1645" w:rsidRDefault="007C1645" w:rsidP="007C16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4080"/>
                <w:sz w:val="21"/>
                <w:szCs w:val="21"/>
              </w:rPr>
            </w:pPr>
            <w:r w:rsidRPr="007C1645">
              <w:rPr>
                <w:rFonts w:ascii="Arial" w:eastAsia="Times New Roman" w:hAnsi="Arial" w:cs="Arial"/>
                <w:b/>
                <w:bCs/>
                <w:color w:val="004080"/>
                <w:sz w:val="21"/>
                <w:szCs w:val="21"/>
              </w:rPr>
              <w:t>AT187 - Air Engraving Pen</w:t>
            </w:r>
          </w:p>
        </w:tc>
      </w:tr>
    </w:tbl>
    <w:p w:rsidR="007C1645" w:rsidRPr="007C1645" w:rsidRDefault="007C1645" w:rsidP="007C1645">
      <w:pPr>
        <w:spacing w:after="0" w:line="240" w:lineRule="auto"/>
        <w:rPr>
          <w:rFonts w:ascii="Arial" w:eastAsia="Times New Roman" w:hAnsi="Arial" w:cs="Arial"/>
          <w:vanish/>
          <w:sz w:val="15"/>
          <w:szCs w:val="15"/>
        </w:rPr>
      </w:pPr>
    </w:p>
    <w:tbl>
      <w:tblPr>
        <w:tblW w:w="792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26" w:type="dxa"/>
          <w:left w:w="26" w:type="dxa"/>
          <w:bottom w:w="26" w:type="dxa"/>
          <w:right w:w="26" w:type="dxa"/>
        </w:tblCellMar>
        <w:tblLook w:val="04A0"/>
      </w:tblPr>
      <w:tblGrid>
        <w:gridCol w:w="7927"/>
      </w:tblGrid>
      <w:tr w:rsidR="007C1645" w:rsidRPr="007C16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divId w:val="1199707938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2617470" cy="2860675"/>
                  <wp:effectExtent l="19050" t="0" r="0" b="0"/>
                  <wp:docPr id="1" name="img1" descr="D:\Install\catalog\html\objects\36000\35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" descr="D:\Install\catalog\html\objects\36000\359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470" cy="286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1645" w:rsidRPr="007C1645" w:rsidRDefault="007C1645" w:rsidP="007C1645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" name="imgTemp1" descr="D:\Install\catalog\html\objects\36000\35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" descr="D:\Install\catalog\html\objects\36000\35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45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" name="imgTemp2" descr="D:\Install\catalog\html\objects\36000\35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" descr="D:\Install\catalog\html\objects\36000\35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45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6" name="imgTemp3" descr="D:\Install\catalog\html\objects\36000\35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" descr="D:\Install\catalog\html\objects\36000\35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45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8" name="imgTemp4" descr="D:\Install\catalog\html\objects\36000\35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" descr="D:\Install\catalog\html\objects\36000\35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45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0" name="imgTemp5" descr="D:\Install\catalog\html\objects\36000\35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" descr="D:\Install\catalog\html\objects\36000\35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45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2" name="imgTemp6" descr="D:\Install\catalog\html\objects\36000\35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" descr="D:\Install\catalog\html\objects\36000\35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45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4" name="imgTemp7" descr="D:\Install\catalog\html\objects\36000\35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7" descr="D:\Install\catalog\html\objects\36000\35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45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6" name="imgTemp8" descr="D:\Install\catalog\html\objects\36000\35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8" descr="D:\Install\catalog\html\objects\36000\35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45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8" name="imgTemp9" descr="D:\Install\catalog\html\objects\36000\35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9" descr="D:\Install\catalog\html\objects\36000\35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45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0" name="imgTemp10" descr="D:\Install\catalog\html\objects\36000\35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0" descr="D:\Install\catalog\html\objects\36000\35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45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2" name="imgTemp11" descr="D:\Install\catalog\html\objects\36000\35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1" descr="D:\Install\catalog\html\objects\36000\35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45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4" name="imgTemp12" descr="D:\Install\catalog\html\objects\36000\35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2" descr="D:\Install\catalog\html\objects\36000\35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45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6" name="imgTemp13" descr="D:\Install\catalog\html\objects\36000\35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3" descr="D:\Install\catalog\html\objects\36000\35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45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8" name="imgTemp14" descr="D:\Install\catalog\html\objects\36000\35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4" descr="D:\Install\catalog\html\objects\36000\35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45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30" name="imgTemp15" descr="D:\Install\catalog\html\objects\36000\35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5" descr="D:\Install\catalog\html\objects\36000\35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45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32" name="imgTemp16" descr="D:\Install\catalog\html\objects\36000\35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6" descr="D:\Install\catalog\html\objects\36000\35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45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34" name="imgTemp17" descr="D:\Install\catalog\html\objects\36000\35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7" descr="D:\Install\catalog\html\objects\36000\35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45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36" name="imgTemp18" descr="D:\Install\catalog\html\objects\36000\35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8" descr="D:\Install\catalog\html\objects\36000\35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45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38" name="imgTemp19" descr="D:\Install\catalog\html\objects\36000\35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9" descr="D:\Install\catalog\html\objects\36000\35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45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0" name="imgTemp20" descr="D:\Install\catalog\html\objects\36000\35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0" descr="D:\Install\catalog\html\objects\36000\35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45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2" name="imgTemp21" descr="D:\Install\catalog\html\objects\36000\35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1" descr="D:\Install\catalog\html\objects\36000\35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45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4" name="imgTemp22" descr="D:\Install\catalog\html\objects\36000\35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2" descr="D:\Install\catalog\html\objects\36000\35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45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6" name="imgTemp23" descr="D:\Install\catalog\html\objects\36000\35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3" descr="D:\Install\catalog\html\objects\36000\35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45">
        <w:rPr>
          <w:rFonts w:ascii="Arial" w:eastAsia="Times New Roman" w:hAnsi="Arial" w:cs="Arial"/>
          <w:sz w:val="15"/>
          <w:szCs w:val="15"/>
        </w:rPr>
        <w:pict/>
      </w:r>
      <w:r w:rsidRPr="007C1645">
        <w:rPr>
          <w:rFonts w:ascii="Arial" w:eastAsia="Times New Roman" w:hAnsi="Arial" w:cs="Arial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Temp24" o:spid="_x0000_i1048" type="#_x0000_t75" alt="" style="width:.65pt;height:.65pt"/>
        </w:pict>
      </w:r>
      <w:r w:rsidRPr="007C1645">
        <w:rPr>
          <w:rFonts w:ascii="Arial" w:eastAsia="Times New Roman" w:hAnsi="Arial" w:cs="Arial"/>
          <w:sz w:val="15"/>
          <w:szCs w:val="15"/>
        </w:rPr>
        <w:pict/>
      </w:r>
      <w:r w:rsidRPr="007C1645">
        <w:rPr>
          <w:rFonts w:ascii="Arial" w:eastAsia="Times New Roman" w:hAnsi="Arial" w:cs="Arial"/>
          <w:sz w:val="15"/>
          <w:szCs w:val="15"/>
        </w:rPr>
        <w:pict>
          <v:shape id="imgTemp25" o:spid="_x0000_i1050" type="#_x0000_t75" alt="" style="width:.65pt;height:.65pt"/>
        </w:pict>
      </w:r>
      <w:r w:rsidRPr="007C1645">
        <w:rPr>
          <w:rFonts w:ascii="Arial" w:eastAsia="Times New Roman" w:hAnsi="Arial" w:cs="Arial"/>
          <w:sz w:val="15"/>
          <w:szCs w:val="15"/>
        </w:rPr>
        <w:pict/>
      </w:r>
      <w:r w:rsidRPr="007C1645">
        <w:rPr>
          <w:rFonts w:ascii="Arial" w:eastAsia="Times New Roman" w:hAnsi="Arial" w:cs="Arial"/>
          <w:sz w:val="15"/>
          <w:szCs w:val="15"/>
        </w:rPr>
        <w:pict>
          <v:shape id="imgTemp26" o:spid="_x0000_i1052" type="#_x0000_t75" alt="" style="width:.65pt;height:.65pt"/>
        </w:pict>
      </w:r>
      <w:r w:rsidRPr="007C1645">
        <w:rPr>
          <w:rFonts w:ascii="Arial" w:eastAsia="Times New Roman" w:hAnsi="Arial" w:cs="Arial"/>
          <w:sz w:val="15"/>
          <w:szCs w:val="15"/>
        </w:rPr>
        <w:pict/>
      </w:r>
      <w:r w:rsidRPr="007C1645">
        <w:rPr>
          <w:rFonts w:ascii="Arial" w:eastAsia="Times New Roman" w:hAnsi="Arial" w:cs="Arial"/>
          <w:sz w:val="15"/>
          <w:szCs w:val="15"/>
        </w:rPr>
        <w:pict>
          <v:shape id="imgTemp27" o:spid="_x0000_i1054" type="#_x0000_t75" alt="" style="width:.65pt;height:.65pt"/>
        </w:pict>
      </w:r>
      <w:r w:rsidRPr="007C1645">
        <w:rPr>
          <w:rFonts w:ascii="Arial" w:eastAsia="Times New Roman" w:hAnsi="Arial" w:cs="Arial"/>
          <w:sz w:val="15"/>
          <w:szCs w:val="15"/>
        </w:rPr>
        <w:pict/>
      </w:r>
    </w:p>
    <w:tbl>
      <w:tblPr>
        <w:tblW w:w="792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26" w:type="dxa"/>
          <w:left w:w="26" w:type="dxa"/>
          <w:bottom w:w="26" w:type="dxa"/>
          <w:right w:w="26" w:type="dxa"/>
        </w:tblCellMar>
        <w:tblLook w:val="04A0"/>
      </w:tblPr>
      <w:tblGrid>
        <w:gridCol w:w="7927"/>
      </w:tblGrid>
      <w:tr w:rsidR="007C1645" w:rsidRPr="007C16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7C1645" w:rsidRPr="007C1645" w:rsidRDefault="007C1645" w:rsidP="007C16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</w:rPr>
      </w:pPr>
      <w:r w:rsidRPr="007C1645">
        <w:rPr>
          <w:rFonts w:ascii="Arial" w:eastAsia="Times New Roman" w:hAnsi="Arial" w:cs="Arial"/>
          <w:sz w:val="15"/>
          <w:szCs w:val="15"/>
        </w:rPr>
        <w:t> </w:t>
      </w:r>
    </w:p>
    <w:tbl>
      <w:tblPr>
        <w:tblW w:w="7927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26" w:type="dxa"/>
          <w:left w:w="26" w:type="dxa"/>
          <w:bottom w:w="26" w:type="dxa"/>
          <w:right w:w="26" w:type="dxa"/>
        </w:tblCellMar>
        <w:tblLook w:val="04A0"/>
      </w:tblPr>
      <w:tblGrid>
        <w:gridCol w:w="908"/>
        <w:gridCol w:w="193"/>
        <w:gridCol w:w="268"/>
        <w:gridCol w:w="150"/>
        <w:gridCol w:w="1488"/>
        <w:gridCol w:w="80"/>
        <w:gridCol w:w="323"/>
        <w:gridCol w:w="100"/>
        <w:gridCol w:w="4219"/>
        <w:gridCol w:w="198"/>
      </w:tblGrid>
      <w:tr w:rsidR="007C1645" w:rsidRPr="007C1645" w:rsidTr="007C1645">
        <w:trPr>
          <w:tblCellSpacing w:w="0" w:type="dxa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KEY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PART NO.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 QTY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DESCRIPTION</w:t>
            </w:r>
          </w:p>
        </w:tc>
        <w:tc>
          <w:tcPr>
            <w:tcW w:w="211" w:type="dxa"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7C1645" w:rsidRPr="007C1645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7C1645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57" name="Picture 57" descr="C:\Program Files\partscd\Snap-on Parts\html\images\add_sm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Program Files\partscd\Snap-on Parts\html\images\add_sm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AT187-1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Body</w:t>
            </w:r>
          </w:p>
        </w:tc>
      </w:tr>
      <w:tr w:rsidR="007C1645" w:rsidRPr="007C1645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7C1645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59" name="Picture 59" descr="C:\Program Files\partscd\Snap-on Parts\html\images\add_sm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Program Files\partscd\Snap-on Parts\html\images\add_sm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AT187-2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Nose</w:t>
            </w:r>
          </w:p>
        </w:tc>
      </w:tr>
      <w:tr w:rsidR="007C1645" w:rsidRPr="007C1645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7C1645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61" name="Picture 61" descr="C:\Program Files\partscd\Snap-on Parts\html\images\add_sm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Program Files\partscd\Snap-on Parts\html\images\add_sm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AT187-3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Valve, Throttle</w:t>
            </w:r>
          </w:p>
        </w:tc>
      </w:tr>
      <w:tr w:rsidR="007C1645" w:rsidRPr="007C1645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7C1645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63" name="Picture 63" descr="C:\Program Files\partscd\Snap-on Parts\html\images\add_sm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Program Files\partscd\Snap-on Parts\html\images\add_sm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AT187-4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Ring Nut</w:t>
            </w:r>
          </w:p>
        </w:tc>
      </w:tr>
      <w:tr w:rsidR="007C1645" w:rsidRPr="007C1645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7C1645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65" name="Picture 65" descr="C:\Program Files\partscd\Snap-on Parts\html\images\add_sm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Program Files\partscd\Snap-on Parts\html\images\add_sm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AT187-5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Valve Seat</w:t>
            </w:r>
          </w:p>
        </w:tc>
      </w:tr>
      <w:tr w:rsidR="007C1645" w:rsidRPr="007C1645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7C1645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67" name="Picture 67" descr="C:\Program Files\partscd\Snap-on Parts\html\images\add_sm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Program Files\partscd\Snap-on Parts\html\images\add_sm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AT186-6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 xml:space="preserve">6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Needle Guide</w:t>
            </w:r>
          </w:p>
        </w:tc>
      </w:tr>
      <w:tr w:rsidR="007C1645" w:rsidRPr="007C1645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7C1645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69" name="Picture 69" descr="C:\Program Files\partscd\Snap-on Parts\html\images\add_sm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Program Files\partscd\Snap-on Parts\html\images\add_sm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AT185-26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Ring, Back-Up</w:t>
            </w:r>
          </w:p>
        </w:tc>
      </w:tr>
      <w:tr w:rsidR="007C1645" w:rsidRPr="007C1645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7C1645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71" name="Picture 71" descr="C:\Program Files\partscd\Snap-on Parts\html\images\add_sm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Program Files\partscd\Snap-on Parts\html\images\add_sm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AT187-7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Seal</w:t>
            </w:r>
          </w:p>
        </w:tc>
      </w:tr>
      <w:tr w:rsidR="007C1645" w:rsidRPr="007C1645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7C1645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73" name="Picture 73" descr="C:\Program Files\partscd\Snap-on Parts\html\images\add_sm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Program Files\partscd\Snap-on Parts\html\images\add_sm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AT187-8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Spring</w:t>
            </w:r>
          </w:p>
        </w:tc>
      </w:tr>
      <w:tr w:rsidR="007C1645" w:rsidRPr="007C1645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7C1645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75" name="Picture 75" descr="C:\Program Files\partscd\Snap-on Parts\html\images\add_sm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Program Files\partscd\Snap-on Parts\html\images\add_sm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AT187-9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O-Ring, 5.2 x 2.6mm</w:t>
            </w:r>
          </w:p>
        </w:tc>
      </w:tr>
      <w:tr w:rsidR="007C1645" w:rsidRPr="007C1645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7C1645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77" name="Picture 77" descr="C:\Program Files\partscd\Snap-on Parts\html\images\add_sm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Program Files\partscd\Snap-on Parts\html\images\add_sm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AT187-10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Hose, w/Air Inlet, Blue</w:t>
            </w:r>
          </w:p>
        </w:tc>
      </w:tr>
      <w:tr w:rsidR="007C1645" w:rsidRPr="007C1645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7C1645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79" name="Picture 79" descr="C:\Program Files\partscd\Snap-on Parts\html\images\add_sm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Program Files\partscd\Snap-on Parts\html\images\add_sm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14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AT187-11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Tip, Engraving, Coarse, 45°</w:t>
            </w:r>
          </w:p>
        </w:tc>
      </w:tr>
      <w:tr w:rsidR="007C1645" w:rsidRPr="007C1645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7C1645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81" name="Picture 81" descr="C:\Program Files\partscd\Snap-on Parts\html\images\add_sm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Program Files\partscd\Snap-on Parts\html\images\add_sm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15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AT187-12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O-Ring, 5 x 1.8mm</w:t>
            </w:r>
          </w:p>
        </w:tc>
      </w:tr>
      <w:tr w:rsidR="007C1645" w:rsidRPr="007C1645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7C1645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83" name="Picture 83" descr="C:\Program Files\partscd\Snap-on Parts\html\images\add_sm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Program Files\partscd\Snap-on Parts\html\images\add_sm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–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AT187-13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Tip, Engraving, Fine, 15°</w:t>
            </w:r>
          </w:p>
        </w:tc>
      </w:tr>
      <w:tr w:rsidR="007C1645" w:rsidRPr="007C1645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7C1645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85" name="Picture 85" descr="C:\Program Files\partscd\Snap-on Parts\html\images\add_sm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Program Files\partscd\Snap-on Parts\html\images\add_sm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–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AT187-14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Tip, Engraving, Medium, 30°</w:t>
            </w:r>
          </w:p>
        </w:tc>
      </w:tr>
      <w:tr w:rsidR="007C1645" w:rsidRPr="007C1645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7C1645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87" name="Picture 87" descr="C:\Program Files\partscd\Snap-on Parts\html\images\add_sm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Program Files\partscd\Snap-on Parts\html\images\add_sm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–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AV1000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Vacuum, Air</w:t>
            </w:r>
          </w:p>
        </w:tc>
      </w:tr>
      <w:tr w:rsidR="007C1645" w:rsidRPr="007C1645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7C1645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89" name="Picture 89" descr="C:\Program Files\partscd\Snap-on Parts\html\images\add_sm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Program Files\partscd\Snap-on Parts\html\images\add_sm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–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SS1924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45" w:rsidRPr="007C1645" w:rsidRDefault="007C1645" w:rsidP="007C16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C1645">
              <w:rPr>
                <w:rFonts w:ascii="Arial" w:eastAsia="Times New Roman" w:hAnsi="Arial" w:cs="Arial"/>
                <w:sz w:val="15"/>
                <w:szCs w:val="15"/>
              </w:rPr>
              <w:t>Warning Label Icon</w:t>
            </w:r>
          </w:p>
        </w:tc>
      </w:tr>
    </w:tbl>
    <w:p w:rsidR="007C1645" w:rsidRPr="007C1645" w:rsidRDefault="007C1645" w:rsidP="007C1645">
      <w:pPr>
        <w:shd w:val="clear" w:color="auto" w:fill="DDDDDD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7C1645">
        <w:rPr>
          <w:rFonts w:ascii="Arial" w:eastAsia="Times New Roman" w:hAnsi="Arial" w:cs="Arial"/>
          <w:sz w:val="15"/>
          <w:szCs w:val="15"/>
        </w:rPr>
        <w:t xml:space="preserve">  </w:t>
      </w:r>
    </w:p>
    <w:p w:rsidR="00E049EF" w:rsidRDefault="00E049EF"/>
    <w:sectPr w:rsidR="00E049EF" w:rsidSect="00E04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7C1645"/>
    <w:rsid w:val="007C1645"/>
    <w:rsid w:val="00E0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">
    <w:name w:val="header"/>
    <w:basedOn w:val="Normal"/>
    <w:rsid w:val="007C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08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C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rogram%20Files\partscd\Snap-on%20Parts\html\temp\NavCmd_OrderMgrAdd@AT187-3" TargetMode="External"/><Relationship Id="rId13" Type="http://schemas.openxmlformats.org/officeDocument/2006/relationships/hyperlink" Target="file:///C:\Program%20Files\partscd\Snap-on%20Parts\html\temp\NavCmd_OrderMgrAdd@AT187-7" TargetMode="External"/><Relationship Id="rId18" Type="http://schemas.openxmlformats.org/officeDocument/2006/relationships/hyperlink" Target="file:///C:\Program%20Files\partscd\Snap-on%20Parts\html\temp\NavCmd_OrderMgrAdd@AT187-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Program%20Files\partscd\Snap-on%20Parts\html\temp\NavCmd_OrderMgrAdd@AV1000" TargetMode="External"/><Relationship Id="rId7" Type="http://schemas.openxmlformats.org/officeDocument/2006/relationships/hyperlink" Target="file:///C:\Program%20Files\partscd\Snap-on%20Parts\html\temp\NavCmd_OrderMgrAdd@AT187-2" TargetMode="External"/><Relationship Id="rId12" Type="http://schemas.openxmlformats.org/officeDocument/2006/relationships/hyperlink" Target="file:///C:\Program%20Files\partscd\Snap-on%20Parts\html\temp\NavCmd_OrderMgrAdd@AT185-26" TargetMode="External"/><Relationship Id="rId17" Type="http://schemas.openxmlformats.org/officeDocument/2006/relationships/hyperlink" Target="file:///C:\Program%20Files\partscd\Snap-on%20Parts\html\temp\NavCmd_OrderMgrAdd@AT187-1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Program%20Files\partscd\Snap-on%20Parts\html\temp\NavCmd_OrderMgrAdd@AT187-10" TargetMode="External"/><Relationship Id="rId20" Type="http://schemas.openxmlformats.org/officeDocument/2006/relationships/hyperlink" Target="file:///C:\Program%20Files\partscd\Snap-on%20Parts\html\temp\NavCmd_OrderMgrAdd@AT187-14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file:///C:\Program%20Files\partscd\Snap-on%20Parts\html\temp\NavCmd_OrderMgrAdd@AT186-6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Program%20Files\partscd\Snap-on%20Parts\html\temp\NavCmd_OrderMgrAdd@AT187-1" TargetMode="External"/><Relationship Id="rId15" Type="http://schemas.openxmlformats.org/officeDocument/2006/relationships/hyperlink" Target="file:///C:\Program%20Files\partscd\Snap-on%20Parts\html\temp\NavCmd_OrderMgrAdd@AT187-9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Program%20Files\partscd\Snap-on%20Parts\html\temp\NavCmd_OrderMgrAdd@AT187-5" TargetMode="External"/><Relationship Id="rId19" Type="http://schemas.openxmlformats.org/officeDocument/2006/relationships/hyperlink" Target="file:///C:\Program%20Files\partscd\Snap-on%20Parts\html\temp\NavCmd_OrderMgrAdd@AT187-13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Program%20Files\partscd\Snap-on%20Parts\html\temp\NavCmd_OrderMgrAdd@AT187-4" TargetMode="External"/><Relationship Id="rId14" Type="http://schemas.openxmlformats.org/officeDocument/2006/relationships/hyperlink" Target="file:///C:\Program%20Files\partscd\Snap-on%20Parts\html\temp\NavCmd_OrderMgrAdd@AT187-8" TargetMode="External"/><Relationship Id="rId22" Type="http://schemas.openxmlformats.org/officeDocument/2006/relationships/hyperlink" Target="file:///C:\Program%20Files\partscd\Snap-on%20Parts\html\temp\NavCmd_OrderMgrAdd@SS1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Power Tool Repair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Rasey</dc:creator>
  <cp:keywords/>
  <dc:description/>
  <cp:lastModifiedBy>James Rasey</cp:lastModifiedBy>
  <cp:revision>1</cp:revision>
  <dcterms:created xsi:type="dcterms:W3CDTF">2009-10-07T22:07:00Z</dcterms:created>
  <dcterms:modified xsi:type="dcterms:W3CDTF">2009-10-07T22:07:00Z</dcterms:modified>
</cp:coreProperties>
</file>