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CA60" w14:textId="491B50ED" w:rsidR="00747CC2" w:rsidRPr="00747CC2" w:rsidRDefault="00747CC2" w:rsidP="00747CC2">
      <w:r w:rsidRPr="00747CC2">
        <w:rPr>
          <w:b/>
          <w:bCs/>
        </w:rPr>
        <w:t>______________________________________________________________________</w:t>
      </w:r>
      <w:r w:rsidRPr="00747CC2">
        <w:t> </w:t>
      </w:r>
    </w:p>
    <w:p w14:paraId="6E189545" w14:textId="77777777" w:rsidR="00747CC2" w:rsidRPr="00747CC2" w:rsidRDefault="00747CC2" w:rsidP="00747CC2">
      <w:r w:rsidRPr="00747CC2">
        <w:rPr>
          <w:b/>
          <w:bCs/>
        </w:rPr>
        <w:t>PARTNERS SHOULD WORK WITH SURROUNDING AREA AGENCIES OR SAFE ROADS COALITIONS ON NEWS RELEASES TO AVOID DUPLICATION WHEN ISSUING TO MEDIA.</w:t>
      </w:r>
      <w:r w:rsidRPr="00747CC2">
        <w:t> </w:t>
      </w:r>
    </w:p>
    <w:p w14:paraId="40237473" w14:textId="145A305C" w:rsidR="00747CC2" w:rsidRPr="00747CC2" w:rsidRDefault="00747CC2" w:rsidP="00747CC2">
      <w:r w:rsidRPr="00747CC2">
        <w:rPr>
          <w:b/>
          <w:bCs/>
        </w:rPr>
        <w:t xml:space="preserve">EMBARGOED UNTIL </w:t>
      </w:r>
      <w:r>
        <w:rPr>
          <w:b/>
          <w:bCs/>
        </w:rPr>
        <w:t>Friday</w:t>
      </w:r>
      <w:r w:rsidRPr="00747CC2">
        <w:rPr>
          <w:b/>
          <w:bCs/>
        </w:rPr>
        <w:t xml:space="preserve">, </w:t>
      </w:r>
      <w:r w:rsidR="00202375">
        <w:rPr>
          <w:b/>
          <w:bCs/>
        </w:rPr>
        <w:t>Nov</w:t>
      </w:r>
      <w:r w:rsidRPr="00747CC2">
        <w:rPr>
          <w:b/>
          <w:bCs/>
        </w:rPr>
        <w:t xml:space="preserve">. </w:t>
      </w:r>
      <w:r w:rsidR="00537CBB">
        <w:rPr>
          <w:b/>
          <w:bCs/>
        </w:rPr>
        <w:t>25</w:t>
      </w:r>
      <w:r w:rsidRPr="00747CC2">
        <w:rPr>
          <w:b/>
          <w:bCs/>
        </w:rPr>
        <w:t>, 202</w:t>
      </w:r>
      <w:r w:rsidR="00202375">
        <w:rPr>
          <w:b/>
          <w:bCs/>
        </w:rPr>
        <w:t>5</w:t>
      </w:r>
      <w:r w:rsidRPr="00747CC2">
        <w:tab/>
        <w:t> </w:t>
      </w:r>
    </w:p>
    <w:p w14:paraId="2B372756" w14:textId="77777777" w:rsidR="00747CC2" w:rsidRPr="00747CC2" w:rsidRDefault="00747CC2" w:rsidP="00747CC2">
      <w:r w:rsidRPr="00747CC2">
        <w:t> </w:t>
      </w:r>
    </w:p>
    <w:p w14:paraId="7DECD39F" w14:textId="77777777" w:rsidR="00747CC2" w:rsidRPr="00747CC2" w:rsidRDefault="00747CC2" w:rsidP="00747CC2">
      <w:r w:rsidRPr="00747CC2">
        <w:t>CONTACT: </w:t>
      </w:r>
    </w:p>
    <w:p w14:paraId="017F829C" w14:textId="77777777" w:rsidR="00747CC2" w:rsidRPr="00747CC2" w:rsidRDefault="00747CC2" w:rsidP="00747CC2">
      <w:r w:rsidRPr="00747CC2">
        <w:t>PHONE: </w:t>
      </w:r>
    </w:p>
    <w:p w14:paraId="13C25A4A" w14:textId="132A57DB" w:rsidR="00747CC2" w:rsidRPr="00747CC2" w:rsidRDefault="1D50E06E" w:rsidP="00EE7283">
      <w:pPr>
        <w:pStyle w:val="Heading1"/>
      </w:pPr>
      <w:r>
        <w:t xml:space="preserve">The consequences of </w:t>
      </w:r>
      <w:r w:rsidR="588B2C7E">
        <w:t>i</w:t>
      </w:r>
      <w:r w:rsidR="00ED5ECE">
        <w:t xml:space="preserve">mpaired driving </w:t>
      </w:r>
      <w:r w:rsidR="2C2E46B1">
        <w:t xml:space="preserve">can </w:t>
      </w:r>
      <w:r w:rsidR="00313FAD">
        <w:t xml:space="preserve">last </w:t>
      </w:r>
      <w:r w:rsidR="015628D6">
        <w:t xml:space="preserve">a </w:t>
      </w:r>
      <w:r w:rsidR="065C1CE3">
        <w:t>lifetime</w:t>
      </w:r>
      <w:r w:rsidR="00313FAD">
        <w:t xml:space="preserve">; </w:t>
      </w:r>
      <w:r w:rsidR="6B283C9B">
        <w:t>d</w:t>
      </w:r>
      <w:r w:rsidR="00313FAD">
        <w:t>rive sober this holiday season to save a life</w:t>
      </w:r>
    </w:p>
    <w:p w14:paraId="220E8487" w14:textId="35D225C6" w:rsidR="00747CC2" w:rsidRPr="00747CC2" w:rsidRDefault="00747CC2" w:rsidP="00747CC2">
      <w:r w:rsidRPr="36559B50">
        <w:rPr>
          <w:b/>
          <w:bCs/>
          <w:i/>
          <w:iCs/>
        </w:rPr>
        <w:t xml:space="preserve"> Extra DWI enforcement on [YOUR AREA] roads </w:t>
      </w:r>
      <w:r w:rsidR="12F553B1" w:rsidRPr="36559B50">
        <w:rPr>
          <w:b/>
          <w:bCs/>
          <w:i/>
          <w:iCs/>
        </w:rPr>
        <w:t xml:space="preserve">Nov. </w:t>
      </w:r>
      <w:proofErr w:type="gramStart"/>
      <w:r w:rsidR="12F553B1" w:rsidRPr="36559B50">
        <w:rPr>
          <w:b/>
          <w:bCs/>
          <w:i/>
          <w:iCs/>
        </w:rPr>
        <w:t xml:space="preserve">26 </w:t>
      </w:r>
      <w:r w:rsidRPr="36559B50">
        <w:rPr>
          <w:b/>
          <w:bCs/>
          <w:i/>
          <w:iCs/>
        </w:rPr>
        <w:t xml:space="preserve"> through</w:t>
      </w:r>
      <w:proofErr w:type="gramEnd"/>
      <w:r w:rsidR="00C32BAD" w:rsidRPr="36559B50">
        <w:rPr>
          <w:b/>
          <w:bCs/>
          <w:i/>
          <w:iCs/>
        </w:rPr>
        <w:t xml:space="preserve"> </w:t>
      </w:r>
      <w:r w:rsidR="790569A9" w:rsidRPr="36559B50">
        <w:rPr>
          <w:b/>
          <w:bCs/>
          <w:i/>
          <w:iCs/>
        </w:rPr>
        <w:t>N</w:t>
      </w:r>
      <w:r w:rsidR="00C32BAD" w:rsidRPr="36559B50">
        <w:rPr>
          <w:b/>
          <w:bCs/>
          <w:i/>
          <w:iCs/>
        </w:rPr>
        <w:t xml:space="preserve">ew </w:t>
      </w:r>
      <w:r w:rsidR="6B7B5D4D" w:rsidRPr="36559B50">
        <w:rPr>
          <w:b/>
          <w:bCs/>
          <w:i/>
          <w:iCs/>
        </w:rPr>
        <w:t>Y</w:t>
      </w:r>
      <w:r w:rsidR="00C32BAD" w:rsidRPr="36559B50">
        <w:rPr>
          <w:b/>
          <w:bCs/>
          <w:i/>
          <w:iCs/>
        </w:rPr>
        <w:t>ear</w:t>
      </w:r>
      <w:r w:rsidRPr="00B0151E">
        <w:rPr>
          <w:b/>
          <w:bCs/>
          <w:i/>
          <w:iCs/>
        </w:rPr>
        <w:t> </w:t>
      </w:r>
      <w:r w:rsidR="17020550" w:rsidRPr="00B0151E">
        <w:rPr>
          <w:b/>
          <w:bCs/>
          <w:i/>
          <w:iCs/>
        </w:rPr>
        <w:t>‘s Eve</w:t>
      </w:r>
    </w:p>
    <w:p w14:paraId="21FF0480" w14:textId="59FFE8FB" w:rsidR="00747CC2" w:rsidRPr="00747CC2" w:rsidRDefault="00747CC2" w:rsidP="00747CC2">
      <w:r>
        <w:t xml:space="preserve">[YOUR CITY/COUNTY], Minn. </w:t>
      </w:r>
      <w:proofErr w:type="gramStart"/>
      <w:r>
        <w:t>–  [</w:t>
      </w:r>
      <w:proofErr w:type="gramEnd"/>
      <w:r>
        <w:t xml:space="preserve">YOUR AGENCY/Area agencies] is </w:t>
      </w:r>
      <w:r w:rsidR="0012059B">
        <w:t>joining</w:t>
      </w:r>
      <w:r>
        <w:t xml:space="preserve"> with </w:t>
      </w:r>
      <w:r w:rsidR="0012059B">
        <w:t xml:space="preserve">hundreds of </w:t>
      </w:r>
      <w:r>
        <w:t>law enforcement</w:t>
      </w:r>
      <w:r w:rsidR="0012059B">
        <w:t xml:space="preserve"> agencies</w:t>
      </w:r>
      <w:r>
        <w:t xml:space="preserve"> statewide to provide extra DWI enforcement this </w:t>
      </w:r>
      <w:r w:rsidR="21BBD4BC">
        <w:t>holiday season</w:t>
      </w:r>
      <w:r>
        <w:t>. </w:t>
      </w:r>
    </w:p>
    <w:p w14:paraId="4F5C6F57" w14:textId="061B3CA3" w:rsidR="00747CC2" w:rsidRPr="00747CC2" w:rsidRDefault="02A2F2EE" w:rsidP="00747CC2">
      <w:r>
        <w:t>The Minnesota Department of Public Safety</w:t>
      </w:r>
      <w:r w:rsidR="6F77D285">
        <w:t>’s</w:t>
      </w:r>
      <w:r>
        <w:t xml:space="preserve"> Office of Traffic Safety is coordinating </w:t>
      </w:r>
      <w:r w:rsidR="10D0EACF">
        <w:t xml:space="preserve">the </w:t>
      </w:r>
      <w:proofErr w:type="gramStart"/>
      <w:r>
        <w:t>statewide  campaign</w:t>
      </w:r>
      <w:proofErr w:type="gramEnd"/>
      <w:r>
        <w:t xml:space="preserve"> that </w:t>
      </w:r>
      <w:r w:rsidR="000D307F">
        <w:t>will run every weekend starting No</w:t>
      </w:r>
      <w:r w:rsidR="00503057">
        <w:t xml:space="preserve">v. 26 </w:t>
      </w:r>
      <w:r w:rsidR="777D22F7">
        <w:t>through</w:t>
      </w:r>
      <w:r w:rsidR="00503057">
        <w:t xml:space="preserve"> Dec. 31</w:t>
      </w:r>
      <w:r w:rsidR="0012059B">
        <w:t>.</w:t>
      </w:r>
    </w:p>
    <w:p w14:paraId="4DBB0848" w14:textId="5FDAD364" w:rsidR="00310DEA" w:rsidRPr="00747CC2" w:rsidRDefault="00287C3C" w:rsidP="00747CC2">
      <w:r>
        <w:t>“I want everyone in [CITY COUNTY] to enjoy their holiday</w:t>
      </w:r>
      <w:r w:rsidR="6EF41B27">
        <w:t>,</w:t>
      </w:r>
      <w:r>
        <w:t xml:space="preserve"> and the best way to do that is to make sure every ride is safe and sober,” said [agency representative]. “When someone chooses to drive impaired</w:t>
      </w:r>
      <w:r w:rsidR="5A333A2A">
        <w:t>,</w:t>
      </w:r>
      <w:r>
        <w:t xml:space="preserve"> they are making a choice that can leave someone </w:t>
      </w:r>
      <w:r w:rsidR="00310DEA">
        <w:t>permanently injured or dead</w:t>
      </w:r>
      <w:r w:rsidR="53D7248D">
        <w:t xml:space="preserve">. </w:t>
      </w:r>
      <w:r w:rsidR="6D7C3AEC">
        <w:t>T</w:t>
      </w:r>
      <w:r w:rsidR="00310DEA">
        <w:t xml:space="preserve">here is simply no excuse for it. Our officers are ready to </w:t>
      </w:r>
      <w:r w:rsidR="459B4B3F">
        <w:t xml:space="preserve">arrest </w:t>
      </w:r>
      <w:r w:rsidR="00310DEA">
        <w:t xml:space="preserve">impaired drivers </w:t>
      </w:r>
      <w:r w:rsidR="03C5341A">
        <w:t>for the safety of everyone on the road</w:t>
      </w:r>
      <w:r w:rsidR="00310DEA">
        <w:t>.”</w:t>
      </w:r>
    </w:p>
    <w:p w14:paraId="286EA431" w14:textId="77777777" w:rsidR="00747CC2" w:rsidRPr="00747CC2" w:rsidRDefault="00747CC2" w:rsidP="00747CC2">
      <w:r w:rsidRPr="00747CC2">
        <w:rPr>
          <w:b/>
          <w:bCs/>
        </w:rPr>
        <w:t>Impaired is impaired</w:t>
      </w:r>
      <w:r w:rsidRPr="00747CC2">
        <w:t> </w:t>
      </w:r>
    </w:p>
    <w:p w14:paraId="379DB60E" w14:textId="7E918DC2" w:rsidR="00747CC2" w:rsidRPr="007D0289" w:rsidRDefault="00747CC2" w:rsidP="00747CC2">
      <w:r>
        <w:t xml:space="preserve">Remember, substances ranging from </w:t>
      </w:r>
      <w:r w:rsidR="450F2A1A">
        <w:t xml:space="preserve">legalized </w:t>
      </w:r>
      <w:r>
        <w:t xml:space="preserve">cannabis and hemp-derived THC edibles to prescription medications and sleep aids can affect safe driving abilities. </w:t>
      </w:r>
      <w:r w:rsidR="3F1C3CC9">
        <w:t xml:space="preserve">If you feel different, you drive different. </w:t>
      </w:r>
      <w:r>
        <w:t>Anyone under the influence who is considering getting behind the wheel should put their keys down and get a sober ride. </w:t>
      </w:r>
    </w:p>
    <w:p w14:paraId="5709004A" w14:textId="6289DDF6" w:rsidR="00B55457" w:rsidRDefault="00B55457" w:rsidP="00B55457">
      <w:pPr>
        <w:pStyle w:val="ListParagraph"/>
        <w:numPr>
          <w:ilvl w:val="0"/>
          <w:numId w:val="14"/>
        </w:numPr>
      </w:pPr>
      <w:r>
        <w:t>There were 668 alcohol-related driving deaths in Minnesota from 2020-2024.</w:t>
      </w:r>
    </w:p>
    <w:p w14:paraId="33227FDB" w14:textId="5C850E1D" w:rsidR="00747CC2" w:rsidRPr="00747CC2" w:rsidRDefault="00B55457" w:rsidP="007471E6">
      <w:pPr>
        <w:pStyle w:val="ListParagraph"/>
        <w:numPr>
          <w:ilvl w:val="0"/>
          <w:numId w:val="14"/>
        </w:numPr>
      </w:pPr>
      <w:r>
        <w:t xml:space="preserve">Alcohol and impaired crashes have lasting consequences for both drivers and their loved ones. Over the past five years, alcohol-related crashes have </w:t>
      </w:r>
      <w:r w:rsidR="3BD2A7C0">
        <w:t xml:space="preserve">contributed to </w:t>
      </w:r>
      <w:r>
        <w:t>approximately 1,791 serious injuries.</w:t>
      </w:r>
    </w:p>
    <w:p w14:paraId="4D8FBA9E" w14:textId="77777777" w:rsidR="00747CC2" w:rsidRDefault="00747CC2" w:rsidP="00747CC2">
      <w:r w:rsidRPr="00747CC2">
        <w:rPr>
          <w:b/>
          <w:bCs/>
        </w:rPr>
        <w:lastRenderedPageBreak/>
        <w:t>Be safe and plan ahead</w:t>
      </w:r>
      <w:r w:rsidRPr="00747CC2">
        <w:t> </w:t>
      </w:r>
    </w:p>
    <w:p w14:paraId="316E9FF2" w14:textId="11B19A8B" w:rsidR="00DF00A8" w:rsidRPr="00747CC2" w:rsidRDefault="00DF00A8" w:rsidP="00747CC2">
      <w:r>
        <w:t xml:space="preserve">The best defense against impaired driving is </w:t>
      </w:r>
      <w:proofErr w:type="gramStart"/>
      <w:r>
        <w:t>planning ahead</w:t>
      </w:r>
      <w:proofErr w:type="gramEnd"/>
      <w:r>
        <w:t xml:space="preserve">. </w:t>
      </w:r>
      <w:r w:rsidR="45929C4B">
        <w:t>K</w:t>
      </w:r>
      <w:r>
        <w:t xml:space="preserve">now how </w:t>
      </w:r>
      <w:r w:rsidR="5470C4FF">
        <w:t xml:space="preserve">you </w:t>
      </w:r>
      <w:r>
        <w:t xml:space="preserve">are </w:t>
      </w:r>
      <w:r w:rsidR="1649A5D5">
        <w:t xml:space="preserve">safely </w:t>
      </w:r>
      <w:r>
        <w:t>getting home from every holiday event an</w:t>
      </w:r>
      <w:r w:rsidR="6BBE8BA8">
        <w:t>d</w:t>
      </w:r>
      <w:r>
        <w:t xml:space="preserve"> be a sober driver for friends and </w:t>
      </w:r>
      <w:r w:rsidR="4C377E8B">
        <w:t xml:space="preserve">family </w:t>
      </w:r>
      <w:r>
        <w:t>whenever possible.</w:t>
      </w:r>
    </w:p>
    <w:p w14:paraId="1DF712DF" w14:textId="77777777" w:rsidR="00747CC2" w:rsidRPr="00747CC2" w:rsidRDefault="00747CC2" w:rsidP="00747CC2">
      <w:pPr>
        <w:numPr>
          <w:ilvl w:val="0"/>
          <w:numId w:val="6"/>
        </w:numPr>
      </w:pPr>
      <w:r w:rsidRPr="00747CC2">
        <w:t>Plan a safe and sober ride for every celebration. </w:t>
      </w:r>
    </w:p>
    <w:p w14:paraId="2A9BB5D4" w14:textId="77777777" w:rsidR="00747CC2" w:rsidRPr="00747CC2" w:rsidRDefault="00747CC2" w:rsidP="00747CC2">
      <w:pPr>
        <w:numPr>
          <w:ilvl w:val="0"/>
          <w:numId w:val="7"/>
        </w:numPr>
      </w:pPr>
      <w:r w:rsidRPr="00747CC2">
        <w:t>Offer to be a designated driver and make yourself available to pick up a loved one anytime, anywhere.  </w:t>
      </w:r>
    </w:p>
    <w:p w14:paraId="329B3E10" w14:textId="77777777" w:rsidR="00747CC2" w:rsidRPr="00747CC2" w:rsidRDefault="00747CC2" w:rsidP="00747CC2">
      <w:pPr>
        <w:numPr>
          <w:ilvl w:val="0"/>
          <w:numId w:val="8"/>
        </w:numPr>
      </w:pPr>
      <w:r w:rsidRPr="00747CC2">
        <w:t>If you see someone impaired about to drive, help them find a safe ride home. </w:t>
      </w:r>
    </w:p>
    <w:p w14:paraId="08A8C08F" w14:textId="77777777" w:rsidR="00747CC2" w:rsidRPr="00747CC2" w:rsidRDefault="00747CC2" w:rsidP="00747CC2">
      <w:pPr>
        <w:numPr>
          <w:ilvl w:val="0"/>
          <w:numId w:val="9"/>
        </w:numPr>
      </w:pPr>
      <w:r w:rsidRPr="00747CC2">
        <w:t>Buckle up: It’s the best defense against an impaired driver you may encounter on the road. </w:t>
      </w:r>
    </w:p>
    <w:p w14:paraId="4CEFF222" w14:textId="77777777" w:rsidR="00747CC2" w:rsidRPr="00747CC2" w:rsidRDefault="00747CC2" w:rsidP="00747CC2">
      <w:pPr>
        <w:numPr>
          <w:ilvl w:val="0"/>
          <w:numId w:val="10"/>
        </w:numPr>
      </w:pPr>
      <w:r w:rsidRPr="00747CC2">
        <w:t>Report suspected impaired driving. Call 911 when witnessing impaired driving behavior. Be prepared to provide the location, license plate number and what behaviors you saw. </w:t>
      </w:r>
    </w:p>
    <w:p w14:paraId="2C28E76E" w14:textId="77777777" w:rsidR="00747CC2" w:rsidRPr="00747CC2" w:rsidRDefault="00747CC2" w:rsidP="00747CC2">
      <w:pPr>
        <w:numPr>
          <w:ilvl w:val="0"/>
          <w:numId w:val="11"/>
        </w:numPr>
      </w:pPr>
      <w:r w:rsidRPr="00747CC2">
        <w:t>Remember, just like how drinking alcohol in a vehicle is illegal, it is illegal for drivers or passengers to open any cannabis packaging or consume cannabis while driving. </w:t>
      </w:r>
    </w:p>
    <w:p w14:paraId="38434213" w14:textId="77777777" w:rsidR="00747CC2" w:rsidRPr="00747CC2" w:rsidRDefault="00747CC2" w:rsidP="00747CC2">
      <w:r w:rsidRPr="00747CC2">
        <w:rPr>
          <w:b/>
          <w:bCs/>
        </w:rPr>
        <w:t>Resources:</w:t>
      </w:r>
      <w:r w:rsidRPr="00747CC2">
        <w:rPr>
          <w:rFonts w:ascii="Arial" w:hAnsi="Arial" w:cs="Arial"/>
          <w:b/>
          <w:bCs/>
          <w:i/>
          <w:iCs/>
        </w:rPr>
        <w:t> </w:t>
      </w:r>
      <w:r w:rsidRPr="00747CC2">
        <w:t> </w:t>
      </w:r>
    </w:p>
    <w:p w14:paraId="074AA7F3" w14:textId="77777777" w:rsidR="00747CC2" w:rsidRPr="00747CC2" w:rsidRDefault="00747CC2" w:rsidP="00747CC2">
      <w:pPr>
        <w:numPr>
          <w:ilvl w:val="0"/>
          <w:numId w:val="12"/>
        </w:numPr>
      </w:pPr>
      <w:hyperlink r:id="rId5" w:tgtFrame="_blank" w:history="1">
        <w:r w:rsidRPr="00747CC2">
          <w:rPr>
            <w:rStyle w:val="Hyperlink"/>
          </w:rPr>
          <w:t>DriveSmartMN.org</w:t>
        </w:r>
      </w:hyperlink>
      <w:r w:rsidRPr="00747CC2">
        <w:rPr>
          <w:rFonts w:ascii="Arial" w:hAnsi="Arial" w:cs="Arial"/>
        </w:rPr>
        <w:t> </w:t>
      </w:r>
      <w:r w:rsidRPr="00747CC2">
        <w:t> </w:t>
      </w:r>
    </w:p>
    <w:p w14:paraId="5619CEF9" w14:textId="77777777" w:rsidR="00747CC2" w:rsidRPr="00747CC2" w:rsidRDefault="00747CC2" w:rsidP="00747CC2">
      <w:pPr>
        <w:numPr>
          <w:ilvl w:val="0"/>
          <w:numId w:val="13"/>
        </w:numPr>
      </w:pPr>
      <w:hyperlink r:id="rId6" w:tgtFrame="_blank" w:history="1">
        <w:r w:rsidRPr="00747CC2">
          <w:rPr>
            <w:rStyle w:val="Hyperlink"/>
          </w:rPr>
          <w:t>Traffic Safety and Cannabis Q&amp;A</w:t>
        </w:r>
      </w:hyperlink>
      <w:r w:rsidRPr="00747CC2">
        <w:rPr>
          <w:rFonts w:ascii="Arial" w:hAnsi="Arial" w:cs="Arial"/>
          <w:b/>
          <w:bCs/>
          <w:i/>
          <w:iCs/>
        </w:rPr>
        <w:t> </w:t>
      </w:r>
      <w:r w:rsidRPr="00747CC2">
        <w:t> </w:t>
      </w:r>
    </w:p>
    <w:p w14:paraId="3725FB0D" w14:textId="77777777" w:rsidR="00747CC2" w:rsidRPr="00747CC2" w:rsidRDefault="00747CC2" w:rsidP="00747CC2">
      <w:r w:rsidRPr="00747CC2">
        <w:t> </w:t>
      </w:r>
    </w:p>
    <w:p w14:paraId="51146648" w14:textId="77777777" w:rsidR="002C2471" w:rsidRDefault="002C2471"/>
    <w:sectPr w:rsidR="002C2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C1D10"/>
    <w:multiLevelType w:val="multilevel"/>
    <w:tmpl w:val="55E8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D568A"/>
    <w:multiLevelType w:val="multilevel"/>
    <w:tmpl w:val="7BFE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B3E14"/>
    <w:multiLevelType w:val="multilevel"/>
    <w:tmpl w:val="7FE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D02EAC"/>
    <w:multiLevelType w:val="multilevel"/>
    <w:tmpl w:val="6A58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82130A"/>
    <w:multiLevelType w:val="multilevel"/>
    <w:tmpl w:val="2C72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41BE4"/>
    <w:multiLevelType w:val="multilevel"/>
    <w:tmpl w:val="5108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C31A13"/>
    <w:multiLevelType w:val="multilevel"/>
    <w:tmpl w:val="00308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FC105C"/>
    <w:multiLevelType w:val="hybridMultilevel"/>
    <w:tmpl w:val="97D2B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922B4"/>
    <w:multiLevelType w:val="multilevel"/>
    <w:tmpl w:val="0B24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8A1609"/>
    <w:multiLevelType w:val="multilevel"/>
    <w:tmpl w:val="2934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4824324"/>
    <w:multiLevelType w:val="multilevel"/>
    <w:tmpl w:val="046E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B510014"/>
    <w:multiLevelType w:val="multilevel"/>
    <w:tmpl w:val="73306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EA0096"/>
    <w:multiLevelType w:val="multilevel"/>
    <w:tmpl w:val="386A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BC1384"/>
    <w:multiLevelType w:val="multilevel"/>
    <w:tmpl w:val="DCA6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96826292">
    <w:abstractNumId w:val="2"/>
  </w:num>
  <w:num w:numId="2" w16cid:durableId="1448814633">
    <w:abstractNumId w:val="8"/>
  </w:num>
  <w:num w:numId="3" w16cid:durableId="1616056298">
    <w:abstractNumId w:val="4"/>
  </w:num>
  <w:num w:numId="4" w16cid:durableId="820124678">
    <w:abstractNumId w:val="3"/>
  </w:num>
  <w:num w:numId="5" w16cid:durableId="1574657249">
    <w:abstractNumId w:val="9"/>
  </w:num>
  <w:num w:numId="6" w16cid:durableId="1983539012">
    <w:abstractNumId w:val="12"/>
  </w:num>
  <w:num w:numId="7" w16cid:durableId="1287271091">
    <w:abstractNumId w:val="5"/>
  </w:num>
  <w:num w:numId="8" w16cid:durableId="964385412">
    <w:abstractNumId w:val="6"/>
  </w:num>
  <w:num w:numId="9" w16cid:durableId="1347636954">
    <w:abstractNumId w:val="0"/>
  </w:num>
  <w:num w:numId="10" w16cid:durableId="716507860">
    <w:abstractNumId w:val="1"/>
  </w:num>
  <w:num w:numId="11" w16cid:durableId="1232886129">
    <w:abstractNumId w:val="13"/>
  </w:num>
  <w:num w:numId="12" w16cid:durableId="2043897484">
    <w:abstractNumId w:val="11"/>
  </w:num>
  <w:num w:numId="13" w16cid:durableId="1922445341">
    <w:abstractNumId w:val="10"/>
  </w:num>
  <w:num w:numId="14" w16cid:durableId="1633512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C2"/>
    <w:rsid w:val="00046DB6"/>
    <w:rsid w:val="0005777D"/>
    <w:rsid w:val="00072D52"/>
    <w:rsid w:val="000D307F"/>
    <w:rsid w:val="0012059B"/>
    <w:rsid w:val="00202375"/>
    <w:rsid w:val="00287C3C"/>
    <w:rsid w:val="002C2471"/>
    <w:rsid w:val="00310DEA"/>
    <w:rsid w:val="00313FAD"/>
    <w:rsid w:val="00374346"/>
    <w:rsid w:val="00414C93"/>
    <w:rsid w:val="00453851"/>
    <w:rsid w:val="00487168"/>
    <w:rsid w:val="00503057"/>
    <w:rsid w:val="00537CBB"/>
    <w:rsid w:val="0056649C"/>
    <w:rsid w:val="0059629E"/>
    <w:rsid w:val="005C6A0B"/>
    <w:rsid w:val="00634672"/>
    <w:rsid w:val="006A1D49"/>
    <w:rsid w:val="007373F0"/>
    <w:rsid w:val="00745152"/>
    <w:rsid w:val="007471E6"/>
    <w:rsid w:val="00747CC2"/>
    <w:rsid w:val="007D0289"/>
    <w:rsid w:val="00800165"/>
    <w:rsid w:val="00847252"/>
    <w:rsid w:val="00906789"/>
    <w:rsid w:val="009A64DD"/>
    <w:rsid w:val="00AC73F8"/>
    <w:rsid w:val="00B0151E"/>
    <w:rsid w:val="00B05D79"/>
    <w:rsid w:val="00B55457"/>
    <w:rsid w:val="00C32BAD"/>
    <w:rsid w:val="00C6040B"/>
    <w:rsid w:val="00CD13B6"/>
    <w:rsid w:val="00DF00A8"/>
    <w:rsid w:val="00E227B5"/>
    <w:rsid w:val="00ED5ECE"/>
    <w:rsid w:val="00EE7283"/>
    <w:rsid w:val="00F34202"/>
    <w:rsid w:val="00F42196"/>
    <w:rsid w:val="00F97F5B"/>
    <w:rsid w:val="00FF5F51"/>
    <w:rsid w:val="015628D6"/>
    <w:rsid w:val="017A3EA8"/>
    <w:rsid w:val="018F258E"/>
    <w:rsid w:val="02A2F2EE"/>
    <w:rsid w:val="03C5341A"/>
    <w:rsid w:val="065C1CE3"/>
    <w:rsid w:val="0C65BCFA"/>
    <w:rsid w:val="101ECCB5"/>
    <w:rsid w:val="10D0EACF"/>
    <w:rsid w:val="10ED7E49"/>
    <w:rsid w:val="12F553B1"/>
    <w:rsid w:val="14C9F268"/>
    <w:rsid w:val="15B86323"/>
    <w:rsid w:val="1649A5D5"/>
    <w:rsid w:val="17020550"/>
    <w:rsid w:val="1D50E06E"/>
    <w:rsid w:val="1E0853CB"/>
    <w:rsid w:val="1ED49828"/>
    <w:rsid w:val="21BBD4BC"/>
    <w:rsid w:val="22A986BB"/>
    <w:rsid w:val="23F898CB"/>
    <w:rsid w:val="24270423"/>
    <w:rsid w:val="25B8EBCF"/>
    <w:rsid w:val="27A7C33B"/>
    <w:rsid w:val="2A0DA40C"/>
    <w:rsid w:val="2B0089D9"/>
    <w:rsid w:val="2C2E46B1"/>
    <w:rsid w:val="308846FC"/>
    <w:rsid w:val="36559B50"/>
    <w:rsid w:val="38599281"/>
    <w:rsid w:val="38895880"/>
    <w:rsid w:val="3BD2A7C0"/>
    <w:rsid w:val="3F1C3CC9"/>
    <w:rsid w:val="405D62B5"/>
    <w:rsid w:val="418E53A1"/>
    <w:rsid w:val="450F2A1A"/>
    <w:rsid w:val="45929C4B"/>
    <w:rsid w:val="459B4B3F"/>
    <w:rsid w:val="48AFA39E"/>
    <w:rsid w:val="4A117A2F"/>
    <w:rsid w:val="4BEFDF4B"/>
    <w:rsid w:val="4C1AB2B4"/>
    <w:rsid w:val="4C377E8B"/>
    <w:rsid w:val="53D7248D"/>
    <w:rsid w:val="5470C4FF"/>
    <w:rsid w:val="56290FB6"/>
    <w:rsid w:val="588B2C7E"/>
    <w:rsid w:val="588F7B6E"/>
    <w:rsid w:val="5A333A2A"/>
    <w:rsid w:val="65E209BA"/>
    <w:rsid w:val="67344C7B"/>
    <w:rsid w:val="69C89BF7"/>
    <w:rsid w:val="69EE8498"/>
    <w:rsid w:val="6A2CB0E8"/>
    <w:rsid w:val="6A3B1BDA"/>
    <w:rsid w:val="6B283C9B"/>
    <w:rsid w:val="6B7B5D4D"/>
    <w:rsid w:val="6BBE8BA8"/>
    <w:rsid w:val="6D7C3AEC"/>
    <w:rsid w:val="6E7E58FA"/>
    <w:rsid w:val="6EF41B27"/>
    <w:rsid w:val="6F77D285"/>
    <w:rsid w:val="718BD594"/>
    <w:rsid w:val="75B1DDAF"/>
    <w:rsid w:val="777D22F7"/>
    <w:rsid w:val="78E5EDC4"/>
    <w:rsid w:val="790569A9"/>
    <w:rsid w:val="7C6B7DC1"/>
    <w:rsid w:val="7F75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C24DC"/>
  <w15:chartTrackingRefBased/>
  <w15:docId w15:val="{50236332-C2B7-4462-B538-E84D3BF9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7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7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7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7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7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7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7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7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7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7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7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7C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7C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7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7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7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7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7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7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7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7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7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7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7C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C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7C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7C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C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7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8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7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7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56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5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s.mn.gov/divisions/ots/drugged-driving/Pages/default.aspx" TargetMode="External"/><Relationship Id="rId5" Type="http://schemas.openxmlformats.org/officeDocument/2006/relationships/hyperlink" Target="https://lnks.gd/l/eyJhbGciOiJIUzI1NiJ9.eyJidWxsZXRpbl9saW5rX2lkIjoxMDMsInVyaSI6ImJwMjpjbGljayIsImJ1bGxldGluX2lkIjoiMjAyMjExMjIuNjcwNjMyMDEiLCJ1cmwiOiJodHRwczovL2Rwcy5tbi5nb3YvZGl2aXNpb25zL290cy9kcml2ZS1zbWFydC9QYWdlcy9kZWZhdWx0LmFzcHgifQ.hLWLTe1K0OLliMRkEUBpuyt0Kj_NmChqKzhjNnsQ_t8/s/638866362/br/148741448704-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>State of MN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Lightner, Eric (He/Him/His) (DPS)</dc:creator>
  <cp:keywords/>
  <dc:description/>
  <cp:lastModifiedBy>Lightner, Eric (He/Him/His) (DPS)</cp:lastModifiedBy>
  <cp:revision>2</cp:revision>
  <dcterms:created xsi:type="dcterms:W3CDTF">2025-11-24T13:42:00Z</dcterms:created>
  <dcterms:modified xsi:type="dcterms:W3CDTF">2025-11-24T13:42:00Z</dcterms:modified>
</cp:coreProperties>
</file>